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9" w:rsidRDefault="00C40122">
      <w:r>
        <w:t>PYHA BOD Meeting March 2021</w:t>
      </w:r>
    </w:p>
    <w:p w:rsidR="00C40122" w:rsidRDefault="00C40122">
      <w:r>
        <w:t>3/15/21</w:t>
      </w:r>
    </w:p>
    <w:p w:rsidR="00C40122" w:rsidRDefault="00C40122">
      <w:r>
        <w:t>Called to order at 6:55 pm</w:t>
      </w:r>
    </w:p>
    <w:p w:rsidR="00C40122" w:rsidRDefault="00C40122">
      <w:r>
        <w:t xml:space="preserve">In attendance:  Jacqueline </w:t>
      </w:r>
      <w:proofErr w:type="spellStart"/>
      <w:r>
        <w:t>Vuz</w:t>
      </w:r>
      <w:proofErr w:type="spellEnd"/>
      <w:r>
        <w:t xml:space="preserve">, Chris </w:t>
      </w:r>
      <w:proofErr w:type="spellStart"/>
      <w:r>
        <w:t>Garbarino</w:t>
      </w:r>
      <w:proofErr w:type="spellEnd"/>
      <w:r>
        <w:t xml:space="preserve">, Jessica Gaddis, Jen Warren, Mark Ross, Liz </w:t>
      </w:r>
      <w:proofErr w:type="spellStart"/>
      <w:r>
        <w:t>Varva</w:t>
      </w:r>
      <w:proofErr w:type="spellEnd"/>
      <w:r>
        <w:t xml:space="preserve">, Rhonda Wagner, Brian </w:t>
      </w:r>
      <w:proofErr w:type="spellStart"/>
      <w:r>
        <w:t>Lijana</w:t>
      </w:r>
      <w:proofErr w:type="spellEnd"/>
      <w:r>
        <w:t>, Leslie Turner</w:t>
      </w:r>
    </w:p>
    <w:p w:rsidR="00C40122" w:rsidRDefault="00C40122"/>
    <w:p w:rsidR="00C40122" w:rsidRDefault="00C40122">
      <w:pPr>
        <w:rPr>
          <w:b/>
        </w:rPr>
      </w:pPr>
      <w:r>
        <w:rPr>
          <w:b/>
        </w:rPr>
        <w:t>Ascend Clinic</w:t>
      </w:r>
    </w:p>
    <w:p w:rsidR="00C40122" w:rsidRDefault="00C40122">
      <w:r>
        <w:t xml:space="preserve">Confirmed dates 4/19/21 and 4/26/21 from 6:45 -8:45 pm.  Ice contract has been signed and returned to the </w:t>
      </w:r>
      <w:proofErr w:type="spellStart"/>
      <w:r>
        <w:t>Iceplex</w:t>
      </w:r>
      <w:proofErr w:type="spellEnd"/>
      <w:r>
        <w:t>.  Chris will forward the flyer from the director to Jen for a description, and she will build the registration.  We will split the age groups with U10 and down taking the 6:45-7:45 pm time slot and U12 and up taking 7:45-8:45 pm.  There will be a max of 30 kids per group.  The director will need a table for his display set up as well.</w:t>
      </w:r>
    </w:p>
    <w:p w:rsidR="00C40122" w:rsidRDefault="00C40122"/>
    <w:p w:rsidR="00C40122" w:rsidRDefault="00C40122">
      <w:pPr>
        <w:rPr>
          <w:b/>
        </w:rPr>
      </w:pPr>
      <w:r>
        <w:rPr>
          <w:b/>
        </w:rPr>
        <w:t>Edge Class</w:t>
      </w:r>
    </w:p>
    <w:p w:rsidR="00C40122" w:rsidRDefault="00C40122">
      <w:r>
        <w:t>First session (U12 and down 3/16/21-4/4/21) is full.  The second session (U12 and up 4/11/21-5/4/21) only has four registered.  We can offer spaces to all members two weeks ahead of the start for the second session if it does not fill in the meantime.  Jen will send an email out and we can start a waitlist for the second session.</w:t>
      </w:r>
    </w:p>
    <w:p w:rsidR="00C40122" w:rsidRDefault="00C40122"/>
    <w:p w:rsidR="00C40122" w:rsidRDefault="005026A7">
      <w:pPr>
        <w:rPr>
          <w:b/>
        </w:rPr>
      </w:pPr>
      <w:r>
        <w:rPr>
          <w:b/>
        </w:rPr>
        <w:t>Spring Skills Clinic</w:t>
      </w:r>
    </w:p>
    <w:p w:rsidR="005026A7" w:rsidRDefault="005026A7">
      <w:r>
        <w:t>Confirmed dates 5/3/21-5/24/21.  U10 and down will take the 6:45-7:45 pm time slot, and U12 and up will take the 7:45-8:45 pm time slot.</w:t>
      </w:r>
    </w:p>
    <w:p w:rsidR="005026A7" w:rsidRDefault="005026A7">
      <w:r>
        <w:t xml:space="preserve">Coaches:  Brian </w:t>
      </w:r>
      <w:proofErr w:type="spellStart"/>
      <w:r>
        <w:t>Lijana</w:t>
      </w:r>
      <w:proofErr w:type="spellEnd"/>
      <w:r>
        <w:t xml:space="preserve"> and </w:t>
      </w:r>
      <w:proofErr w:type="spellStart"/>
      <w:r>
        <w:t>Darious</w:t>
      </w:r>
      <w:proofErr w:type="spellEnd"/>
      <w:r>
        <w:t xml:space="preserve"> Turner have committed.  Chris will send out a request to coaches for additional volunteers.  Price will be set at $80.00 for 4 weeks.  </w:t>
      </w:r>
    </w:p>
    <w:p w:rsidR="005026A7" w:rsidRDefault="005026A7"/>
    <w:p w:rsidR="005026A7" w:rsidRDefault="00554712">
      <w:pPr>
        <w:rPr>
          <w:b/>
        </w:rPr>
      </w:pPr>
      <w:r>
        <w:rPr>
          <w:b/>
        </w:rPr>
        <w:t>Summer Pond Hockey</w:t>
      </w:r>
    </w:p>
    <w:p w:rsidR="005026A7" w:rsidRDefault="009167C4">
      <w:r>
        <w:t xml:space="preserve">Confirmed dates: 5/31/21-7/19/21.  </w:t>
      </w:r>
    </w:p>
    <w:p w:rsidR="009167C4" w:rsidRDefault="009167C4">
      <w:r>
        <w:t>Given the popularity of the Edge Class, should we consider adding a skating component to this activity?  Need to talk to Samantha Mohr and Olivia Brock. Tabled for April meeting.</w:t>
      </w:r>
    </w:p>
    <w:p w:rsidR="009167C4" w:rsidRDefault="009167C4"/>
    <w:p w:rsidR="009167C4" w:rsidRDefault="00554712">
      <w:pPr>
        <w:rPr>
          <w:b/>
        </w:rPr>
      </w:pPr>
      <w:r>
        <w:rPr>
          <w:b/>
        </w:rPr>
        <w:t>Preseason Primer</w:t>
      </w:r>
    </w:p>
    <w:p w:rsidR="00554712" w:rsidRDefault="00554712">
      <w:r>
        <w:t xml:space="preserve">First week of August time frame.  </w:t>
      </w:r>
    </w:p>
    <w:p w:rsidR="00564446" w:rsidRDefault="00564446"/>
    <w:p w:rsidR="00564446" w:rsidRDefault="00564446">
      <w:pPr>
        <w:rPr>
          <w:b/>
        </w:rPr>
      </w:pPr>
      <w:r>
        <w:rPr>
          <w:b/>
        </w:rPr>
        <w:lastRenderedPageBreak/>
        <w:t>Thoughts for other clinics</w:t>
      </w:r>
    </w:p>
    <w:p w:rsidR="00564446" w:rsidRDefault="00554712">
      <w:r>
        <w:t xml:space="preserve">We have 12 rising U10s.  Can we combine them and the Hockey U kids for a full ice Pond Hockey session to aid them in their transition to full ice?  </w:t>
      </w:r>
    </w:p>
    <w:p w:rsidR="00564446" w:rsidRDefault="00564446">
      <w:r>
        <w:t>Goalie Clinic?  This could even be done on half ice and we could use the other side for a shooting clinic focusing on backhands and deflections.  We could tap Richmond Toy, Jude, Zach Zilch, Julia Musson, Savannah (last name), Stephanie Martin as goalie coaches.</w:t>
      </w:r>
    </w:p>
    <w:p w:rsidR="00554712" w:rsidRDefault="00554712">
      <w:r>
        <w:t>Tabled for April meeting.</w:t>
      </w:r>
    </w:p>
    <w:p w:rsidR="00564446" w:rsidRDefault="00564446"/>
    <w:p w:rsidR="00564446" w:rsidRDefault="00564446">
      <w:pPr>
        <w:rPr>
          <w:b/>
        </w:rPr>
      </w:pPr>
      <w:proofErr w:type="spellStart"/>
      <w:r>
        <w:rPr>
          <w:b/>
        </w:rPr>
        <w:t>Dasherboard</w:t>
      </w:r>
      <w:proofErr w:type="spellEnd"/>
      <w:r>
        <w:rPr>
          <w:b/>
        </w:rPr>
        <w:t xml:space="preserve"> Update</w:t>
      </w:r>
    </w:p>
    <w:p w:rsidR="00564446" w:rsidRDefault="00564446">
      <w:r>
        <w:t xml:space="preserve">Mark has been speaking to a sports photographer about taking some new action pictures.  Wants to purchase a larger </w:t>
      </w:r>
      <w:proofErr w:type="spellStart"/>
      <w:r>
        <w:t>dasherboard</w:t>
      </w:r>
      <w:proofErr w:type="spellEnd"/>
      <w:r>
        <w:t xml:space="preserve"> sign and put PYHA contact info on the sign.  </w:t>
      </w:r>
    </w:p>
    <w:p w:rsidR="00564446" w:rsidRDefault="00564446"/>
    <w:p w:rsidR="00564446" w:rsidRDefault="00564446">
      <w:pPr>
        <w:rPr>
          <w:b/>
        </w:rPr>
      </w:pPr>
      <w:r>
        <w:rPr>
          <w:b/>
        </w:rPr>
        <w:t>Scholarship Funds</w:t>
      </w:r>
    </w:p>
    <w:p w:rsidR="007F63CE" w:rsidRDefault="004C160E">
      <w:r>
        <w:t xml:space="preserve">We have a player whose family has asked about help with fees for the 2021-22 season.  We have $594.77 available in the scholarship fund presently.  </w:t>
      </w:r>
    </w:p>
    <w:p w:rsidR="007F63CE" w:rsidRDefault="007F63CE">
      <w:r>
        <w:t xml:space="preserve">We will ask the player to help with an </w:t>
      </w:r>
      <w:proofErr w:type="gramStart"/>
      <w:r>
        <w:t>8 week</w:t>
      </w:r>
      <w:proofErr w:type="gramEnd"/>
      <w:r>
        <w:t xml:space="preserve"> session of Hockey U (it is age appropriate in this particular case), and ask for some parental volunteering as well during the season. </w:t>
      </w:r>
    </w:p>
    <w:p w:rsidR="004C160E" w:rsidRDefault="004C160E">
      <w:r>
        <w:t>Vote:  Do we waive the requirement for this family to demonstrate financial need and trust that they would not ask if they did not need it?  In this particular case the child is older and we know them well enough to think that they would not ask for it if they did not need it.  Unanimous vote yes</w:t>
      </w:r>
      <w:r w:rsidR="007F63CE">
        <w:t xml:space="preserve"> minus Jude</w:t>
      </w:r>
      <w:r>
        <w:t xml:space="preserve"> to waiving the requirement to demonstrate need.  </w:t>
      </w:r>
    </w:p>
    <w:p w:rsidR="007F63CE" w:rsidRDefault="007F63CE">
      <w:r>
        <w:t>Vote:  Unanimous vote yes minus Jude to provide the scholarship for him for the 2021-22 season.</w:t>
      </w:r>
      <w:r>
        <w:br/>
      </w:r>
    </w:p>
    <w:p w:rsidR="007F63CE" w:rsidRDefault="007F63CE">
      <w:pPr>
        <w:rPr>
          <w:b/>
        </w:rPr>
      </w:pPr>
      <w:r>
        <w:rPr>
          <w:b/>
        </w:rPr>
        <w:t>Open BOD position:  VP of Membership</w:t>
      </w:r>
    </w:p>
    <w:p w:rsidR="007F63CE" w:rsidRDefault="007F63CE">
      <w:r>
        <w:t xml:space="preserve">Upon assuming the role of President for PYHA, Mark Ross’s current position of VP of Membership will be left vacant. </w:t>
      </w:r>
    </w:p>
    <w:p w:rsidR="007F63CE" w:rsidRDefault="007F63CE">
      <w:r>
        <w:t>Mark will mentor a person or a small committee for the summer, and in September we can open the position to a vote for the September-March time frame that the current term has left.</w:t>
      </w:r>
    </w:p>
    <w:p w:rsidR="007F63CE" w:rsidRDefault="007F63CE">
      <w:r>
        <w:t>Leslie will add some subcommittee volunteer positions to the website.</w:t>
      </w:r>
    </w:p>
    <w:p w:rsidR="007F63CE" w:rsidRDefault="007F63CE">
      <w:r>
        <w:t>Should we consider offering volunteer a break on fees for the 2021-22 season?</w:t>
      </w:r>
    </w:p>
    <w:p w:rsidR="007F63CE" w:rsidRDefault="007F63CE"/>
    <w:p w:rsidR="007F63CE" w:rsidRDefault="007F63CE">
      <w:pPr>
        <w:rPr>
          <w:b/>
        </w:rPr>
      </w:pPr>
      <w:proofErr w:type="spellStart"/>
      <w:r>
        <w:rPr>
          <w:b/>
        </w:rPr>
        <w:t>Crerar</w:t>
      </w:r>
      <w:proofErr w:type="spellEnd"/>
      <w:r>
        <w:rPr>
          <w:b/>
        </w:rPr>
        <w:t xml:space="preserve"> Grant</w:t>
      </w:r>
    </w:p>
    <w:p w:rsidR="007F63CE" w:rsidRDefault="007F63CE">
      <w:pPr>
        <w:rPr>
          <w:b/>
        </w:rPr>
      </w:pPr>
    </w:p>
    <w:p w:rsidR="007F63CE" w:rsidRDefault="007F63CE">
      <w:r>
        <w:lastRenderedPageBreak/>
        <w:t xml:space="preserve">Jacqueline needs to begin working on the next grant.  We will need to put the programming in place for the next season.  </w:t>
      </w:r>
    </w:p>
    <w:p w:rsidR="007F63CE" w:rsidRDefault="007F63CE">
      <w:r>
        <w:t>Can we add a Try Hockey for Free Session during the summer?</w:t>
      </w:r>
    </w:p>
    <w:p w:rsidR="00E0366E" w:rsidRDefault="007F63CE">
      <w:r>
        <w:t xml:space="preserve">Can we pull data from the 2020-21 season to actually show growth?  Kids participating in Try Hockey for Free to Hockey Skating/Hockey U and actually joining the program from there?  We need numbers on this for the </w:t>
      </w:r>
      <w:proofErr w:type="spellStart"/>
      <w:r>
        <w:t>Crerar</w:t>
      </w:r>
      <w:proofErr w:type="spellEnd"/>
      <w:r>
        <w:t xml:space="preserve"> Grant.  Jen will check the </w:t>
      </w:r>
      <w:proofErr w:type="spellStart"/>
      <w:r>
        <w:t>SportsEngine</w:t>
      </w:r>
      <w:proofErr w:type="spellEnd"/>
      <w:r>
        <w:t xml:space="preserve"> reports, Mark will pull the Try Hockey for Free names and compare them to the 2020-21 Hockey Skating rosters that Liz will provide.</w:t>
      </w:r>
    </w:p>
    <w:p w:rsidR="00E0366E" w:rsidRDefault="00E0366E">
      <w:r>
        <w:t>Jacqueline will also put the planned Carnival information into the grant to show that we are using the money to promote youth hockey.</w:t>
      </w:r>
    </w:p>
    <w:p w:rsidR="00E0366E" w:rsidRDefault="00E0366E"/>
    <w:p w:rsidR="00E0366E" w:rsidRDefault="00E0366E">
      <w:pPr>
        <w:rPr>
          <w:b/>
        </w:rPr>
      </w:pPr>
      <w:r>
        <w:rPr>
          <w:b/>
        </w:rPr>
        <w:t>Taxes</w:t>
      </w:r>
    </w:p>
    <w:p w:rsidR="00E0366E" w:rsidRDefault="00E0366E">
      <w:r>
        <w:t xml:space="preserve">There are some items on the tax info for </w:t>
      </w:r>
      <w:proofErr w:type="spellStart"/>
      <w:r>
        <w:t>SportsEngine</w:t>
      </w:r>
      <w:proofErr w:type="spellEnd"/>
      <w:r>
        <w:t xml:space="preserve"> that are not matching the bank statement.  Jacqueline and Jen will meet with the previous treasurer to go over the items.  They think it may be fees </w:t>
      </w:r>
      <w:proofErr w:type="spellStart"/>
      <w:r>
        <w:t>SportsEngine</w:t>
      </w:r>
      <w:proofErr w:type="spellEnd"/>
      <w:r>
        <w:t xml:space="preserve"> charges and how the money is paid to us that may be the issue.  </w:t>
      </w:r>
    </w:p>
    <w:p w:rsidR="00E0366E" w:rsidRDefault="00E0366E"/>
    <w:p w:rsidR="009E5A3D" w:rsidRDefault="00EC6F73">
      <w:pPr>
        <w:rPr>
          <w:b/>
        </w:rPr>
      </w:pPr>
      <w:r>
        <w:rPr>
          <w:b/>
        </w:rPr>
        <w:t xml:space="preserve">EVHL </w:t>
      </w:r>
      <w:r w:rsidR="009E5A3D">
        <w:rPr>
          <w:b/>
        </w:rPr>
        <w:t>Rule Violations at High-school level</w:t>
      </w:r>
    </w:p>
    <w:p w:rsidR="007E009A" w:rsidRDefault="009E5A3D">
      <w:r>
        <w:t>Leslie Turner and Rhonda Wagner have brought to the BOD’s attention several violations of the EVHL</w:t>
      </w:r>
      <w:r w:rsidR="007F63CE">
        <w:t xml:space="preserve"> </w:t>
      </w:r>
      <w:r>
        <w:t xml:space="preserve">rules by the Hampton Roads High-school HR1 and HR2 teams.  </w:t>
      </w:r>
    </w:p>
    <w:p w:rsidR="007E009A" w:rsidRDefault="007E009A">
      <w:r>
        <w:t>The violations were of Sections:</w:t>
      </w:r>
    </w:p>
    <w:p w:rsidR="007E009A" w:rsidRDefault="007E009A">
      <w:r>
        <w:t>2A.1</w:t>
      </w:r>
    </w:p>
    <w:p w:rsidR="007E009A" w:rsidRDefault="007E009A">
      <w:r>
        <w:t>2B</w:t>
      </w:r>
    </w:p>
    <w:p w:rsidR="007E009A" w:rsidRDefault="007E009A">
      <w:r>
        <w:t>2B.3</w:t>
      </w:r>
    </w:p>
    <w:p w:rsidR="007E009A" w:rsidRDefault="007E009A">
      <w:r>
        <w:t>2D.1</w:t>
      </w:r>
    </w:p>
    <w:p w:rsidR="007E009A" w:rsidRDefault="007E009A">
      <w:r>
        <w:t>4A</w:t>
      </w:r>
    </w:p>
    <w:p w:rsidR="007E009A" w:rsidRDefault="007E009A">
      <w:r>
        <w:t>All violations pertained to rostering and use of subs (please see attached notes ask Leslie for electronic copy)</w:t>
      </w:r>
      <w:r w:rsidR="00EC6F73">
        <w:t>.</w:t>
      </w:r>
    </w:p>
    <w:p w:rsidR="00EC6F73" w:rsidRDefault="00EC6F73">
      <w:r>
        <w:t>The BOD plans to speak to Rich Appleby about the violations further, and request that his organization either start following the rules or that we jointly change the rules so that both teams are able to move players/use sub players in this fashion.  Additionally, we ask that they be transparent</w:t>
      </w:r>
      <w:r w:rsidR="008A6634">
        <w:t xml:space="preserve"> with these rules</w:t>
      </w:r>
      <w:r>
        <w:t xml:space="preserve"> and notify our organization through the proper channels </w:t>
      </w:r>
      <w:r w:rsidR="008A6634">
        <w:t xml:space="preserve">of player trades and the use of subs.  </w:t>
      </w:r>
    </w:p>
    <w:p w:rsidR="008A6634" w:rsidRDefault="008A6634"/>
    <w:p w:rsidR="008A6634" w:rsidRDefault="008A6634">
      <w:pPr>
        <w:rPr>
          <w:b/>
        </w:rPr>
      </w:pPr>
      <w:r>
        <w:rPr>
          <w:b/>
        </w:rPr>
        <w:t>Furthering connections with other organizations:</w:t>
      </w:r>
    </w:p>
    <w:p w:rsidR="008A6634" w:rsidRDefault="008A6634">
      <w:r>
        <w:lastRenderedPageBreak/>
        <w:t xml:space="preserve">In the off season, some of PYHA will be meeting with the Director of Hockey from Richmond to speak about the possibility of playing some regular season games against each other.   </w:t>
      </w:r>
    </w:p>
    <w:p w:rsidR="008A6634" w:rsidRDefault="008A6634">
      <w:r>
        <w:t>Jacqueline highly suggests bringing back Director of Hockey meetings quarterly to address Hockey level issues both in house and with the other organization in an effort to deal with issues proactively instead of reactively.</w:t>
      </w:r>
    </w:p>
    <w:p w:rsidR="00F16771" w:rsidRDefault="00F16771"/>
    <w:p w:rsidR="00F16771" w:rsidRDefault="00F16771">
      <w:r>
        <w:t>Meeting adjourned 9:05 pm.</w:t>
      </w:r>
    </w:p>
    <w:p w:rsidR="00F16771" w:rsidRPr="008A6634" w:rsidRDefault="00F16771">
      <w:bookmarkStart w:id="0" w:name="_GoBack"/>
      <w:bookmarkEnd w:id="0"/>
    </w:p>
    <w:p w:rsidR="00EC6F73" w:rsidRDefault="00EC6F73"/>
    <w:p w:rsidR="007E009A" w:rsidRDefault="007E009A"/>
    <w:p w:rsidR="007F63CE" w:rsidRPr="007F63CE" w:rsidRDefault="007F63CE">
      <w:r>
        <w:t xml:space="preserve"> </w:t>
      </w:r>
    </w:p>
    <w:sectPr w:rsidR="007F63CE" w:rsidRPr="007F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2"/>
    <w:rsid w:val="00153B01"/>
    <w:rsid w:val="004C160E"/>
    <w:rsid w:val="005026A7"/>
    <w:rsid w:val="00554712"/>
    <w:rsid w:val="00564446"/>
    <w:rsid w:val="007E009A"/>
    <w:rsid w:val="007F63CE"/>
    <w:rsid w:val="008A6634"/>
    <w:rsid w:val="009167C4"/>
    <w:rsid w:val="009E5A3D"/>
    <w:rsid w:val="00BC3F4C"/>
    <w:rsid w:val="00C40122"/>
    <w:rsid w:val="00E0366E"/>
    <w:rsid w:val="00EC6F73"/>
    <w:rsid w:val="00F1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5F70"/>
  <w15:chartTrackingRefBased/>
  <w15:docId w15:val="{6920F06B-50DB-43B7-9510-899A794A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5</cp:revision>
  <dcterms:created xsi:type="dcterms:W3CDTF">2021-04-14T12:51:00Z</dcterms:created>
  <dcterms:modified xsi:type="dcterms:W3CDTF">2021-04-14T14:36:00Z</dcterms:modified>
</cp:coreProperties>
</file>