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D2C7" w14:textId="77777777" w:rsidR="0005148D" w:rsidRDefault="008D2111" w:rsidP="00A02B3C">
      <w:pPr>
        <w:jc w:val="center"/>
      </w:pPr>
      <w:r>
        <w:rPr>
          <w:noProof/>
        </w:rPr>
        <w:drawing>
          <wp:inline distT="0" distB="0" distL="0" distR="0" wp14:anchorId="3B35332A" wp14:editId="02F89BEB">
            <wp:extent cx="2178658" cy="1178424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hoes Softball SB17 ideas NE Spt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04" cy="120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ADB02" w14:textId="73303ECA" w:rsidR="00AD7379" w:rsidRDefault="003942C8" w:rsidP="00A02B3C">
      <w:pPr>
        <w:jc w:val="center"/>
      </w:pPr>
      <w:r>
        <w:t>2026</w:t>
      </w:r>
      <w:r w:rsidR="00A02B3C">
        <w:t xml:space="preserve"> Scholarship Application</w:t>
      </w:r>
      <w:r w:rsidR="00700352">
        <w:t xml:space="preserve"> </w:t>
      </w:r>
    </w:p>
    <w:p w14:paraId="5FD0B6D6" w14:textId="77777777" w:rsidR="00A02B3C" w:rsidRDefault="00700352" w:rsidP="00A02B3C">
      <w:pPr>
        <w:jc w:val="center"/>
      </w:pPr>
      <w:r>
        <w:t>GUIDELINES AND APPLICATION MATERIALS</w:t>
      </w:r>
    </w:p>
    <w:p w14:paraId="65032B26" w14:textId="0DCD8D14" w:rsidR="00925E7D" w:rsidRDefault="00A02B3C" w:rsidP="00A02B3C">
      <w:r>
        <w:t>The Echoes Fast Pitch Softball Organization</w:t>
      </w:r>
      <w:r w:rsidR="00CE07D2">
        <w:t xml:space="preserve"> of Papillion, Nebraska</w:t>
      </w:r>
      <w:r w:rsidR="008D2111">
        <w:t xml:space="preserve"> is honored to award </w:t>
      </w:r>
      <w:r w:rsidR="00E45A61">
        <w:t>two</w:t>
      </w:r>
      <w:r w:rsidR="00EC56C5">
        <w:t xml:space="preserve"> (</w:t>
      </w:r>
      <w:r w:rsidR="00E45A61">
        <w:t>2</w:t>
      </w:r>
      <w:r w:rsidR="00EC56C5">
        <w:t xml:space="preserve">) </w:t>
      </w:r>
      <w:r w:rsidR="00745A6E">
        <w:t>scholarships</w:t>
      </w:r>
      <w:r>
        <w:t xml:space="preserve"> in the amount of $1</w:t>
      </w:r>
      <w:r w:rsidR="00CE07D2">
        <w:t>,</w:t>
      </w:r>
      <w:r>
        <w:t>500</w:t>
      </w:r>
      <w:r w:rsidR="00CE07D2">
        <w:t>.00</w:t>
      </w:r>
      <w:r w:rsidR="005E633C">
        <w:t xml:space="preserve">. </w:t>
      </w:r>
    </w:p>
    <w:p w14:paraId="459B30DD" w14:textId="77777777" w:rsidR="00C80173" w:rsidRDefault="00C80173" w:rsidP="00A02B3C">
      <w:r>
        <w:t>ELIGIBILITY INFORMATION</w:t>
      </w:r>
      <w:r w:rsidR="00EE0339">
        <w:t xml:space="preserve"> AND GENERAL INFORMATION</w:t>
      </w:r>
    </w:p>
    <w:p w14:paraId="6DAE62E0" w14:textId="77777777" w:rsidR="00EC0DDF" w:rsidRDefault="00EE0339" w:rsidP="005E1525">
      <w:pPr>
        <w:pStyle w:val="ListParagraph"/>
        <w:numPr>
          <w:ilvl w:val="0"/>
          <w:numId w:val="3"/>
        </w:numPr>
      </w:pPr>
      <w:r>
        <w:t>Applicant must be a c</w:t>
      </w:r>
      <w:r w:rsidR="00AD7DD1">
        <w:t xml:space="preserve">urrent Echoes </w:t>
      </w:r>
      <w:r w:rsidR="009B0CA7">
        <w:t xml:space="preserve">Fastpitch Softball </w:t>
      </w:r>
      <w:r w:rsidR="00AD7DD1">
        <w:t>Player</w:t>
      </w:r>
      <w:r w:rsidR="006516D8">
        <w:t xml:space="preserve"> in good standing.</w:t>
      </w:r>
    </w:p>
    <w:p w14:paraId="56142E59" w14:textId="20F219B3" w:rsidR="00EC0DDF" w:rsidRDefault="005E633C" w:rsidP="006516D8">
      <w:pPr>
        <w:pStyle w:val="ListParagraph"/>
        <w:numPr>
          <w:ilvl w:val="0"/>
          <w:numId w:val="3"/>
        </w:numPr>
      </w:pPr>
      <w:r>
        <w:t xml:space="preserve">Applicants must be a </w:t>
      </w:r>
      <w:r w:rsidR="003942C8">
        <w:t>2026</w:t>
      </w:r>
      <w:r w:rsidR="00B128C8">
        <w:t xml:space="preserve"> </w:t>
      </w:r>
      <w:r>
        <w:t xml:space="preserve">graduating </w:t>
      </w:r>
      <w:r w:rsidR="00B128C8">
        <w:t xml:space="preserve">high school </w:t>
      </w:r>
      <w:r>
        <w:t xml:space="preserve">senior and eligible to enter college in the fall semester of </w:t>
      </w:r>
      <w:r w:rsidR="003942C8">
        <w:t>2026</w:t>
      </w:r>
      <w:r>
        <w:t xml:space="preserve">. </w:t>
      </w:r>
    </w:p>
    <w:p w14:paraId="5F42F9A7" w14:textId="77777777" w:rsidR="00EE0339" w:rsidRDefault="00EE0339" w:rsidP="00EE0339">
      <w:pPr>
        <w:pStyle w:val="ListParagraph"/>
        <w:numPr>
          <w:ilvl w:val="0"/>
          <w:numId w:val="3"/>
        </w:numPr>
      </w:pPr>
      <w:r>
        <w:t>The scholarship award will be paid directly to the applicant’s accredited college or university as a one-time payment of $1,500.00 upon proof of enrollment and class schedule. The scholarship is non-renewable. College and/or University is defined as “accredited” and can be a; Junior College, Community College, 4-Year College or University, or Online Degree program.</w:t>
      </w:r>
    </w:p>
    <w:p w14:paraId="27705609" w14:textId="1C0F25D1" w:rsidR="00C80173" w:rsidRDefault="008D2111" w:rsidP="00A02B3C">
      <w:r>
        <w:t>APPLICATION DEADLINE: April 15</w:t>
      </w:r>
      <w:r w:rsidR="00C80173">
        <w:t xml:space="preserve">, </w:t>
      </w:r>
      <w:r w:rsidR="003942C8">
        <w:t>2026</w:t>
      </w:r>
    </w:p>
    <w:p w14:paraId="1BA14CFF" w14:textId="030444E6" w:rsidR="00B57DF3" w:rsidRDefault="00291415" w:rsidP="00A02B3C">
      <w:r>
        <w:t>Completed a</w:t>
      </w:r>
      <w:r w:rsidR="008D2111">
        <w:t>pplications will be due April 15</w:t>
      </w:r>
      <w:r w:rsidR="008D2111" w:rsidRPr="008D2111">
        <w:rPr>
          <w:vertAlign w:val="superscript"/>
        </w:rPr>
        <w:t>th</w:t>
      </w:r>
      <w:r w:rsidR="00496F57">
        <w:t xml:space="preserve">, </w:t>
      </w:r>
      <w:r w:rsidR="003942C8">
        <w:t>2026</w:t>
      </w:r>
      <w:r w:rsidR="00E45A61">
        <w:t>,</w:t>
      </w:r>
      <w:r w:rsidR="00496F57">
        <w:t xml:space="preserve"> with </w:t>
      </w:r>
      <w:r w:rsidR="005E633C">
        <w:t xml:space="preserve">selection </w:t>
      </w:r>
      <w:r w:rsidR="00496F57">
        <w:t xml:space="preserve">completed by the Echoes </w:t>
      </w:r>
      <w:r w:rsidR="00B57DF3">
        <w:t xml:space="preserve">Scholarship Committee </w:t>
      </w:r>
      <w:r w:rsidR="007954FF">
        <w:t xml:space="preserve">no later than </w:t>
      </w:r>
      <w:r w:rsidR="008D2111">
        <w:t>May 1</w:t>
      </w:r>
      <w:r w:rsidR="008D2111" w:rsidRPr="008D2111">
        <w:rPr>
          <w:vertAlign w:val="superscript"/>
        </w:rPr>
        <w:t>st</w:t>
      </w:r>
      <w:r w:rsidR="005E633C">
        <w:t xml:space="preserve">, </w:t>
      </w:r>
      <w:r w:rsidR="003942C8">
        <w:t>2026</w:t>
      </w:r>
      <w:r w:rsidR="005E633C">
        <w:t xml:space="preserve">. </w:t>
      </w:r>
      <w:r w:rsidR="00707648">
        <w:t>The completed application must have a pos</w:t>
      </w:r>
      <w:r w:rsidR="008D2111">
        <w:t>tmark designation of April 15</w:t>
      </w:r>
      <w:r w:rsidR="00AF1491">
        <w:t xml:space="preserve">, </w:t>
      </w:r>
      <w:r w:rsidR="003942C8">
        <w:t>2026</w:t>
      </w:r>
      <w:r w:rsidR="00707648">
        <w:t xml:space="preserve">. </w:t>
      </w:r>
    </w:p>
    <w:p w14:paraId="16138F2F" w14:textId="77777777" w:rsidR="00CE07D2" w:rsidRDefault="00C80173" w:rsidP="00A02B3C">
      <w:r>
        <w:t xml:space="preserve">APPLICATION PROCEDURES: (INCOMPLETE APPLICATIONS WILL </w:t>
      </w:r>
      <w:r w:rsidR="001B3D98">
        <w:t xml:space="preserve">BE DISQUALIFIED AND </w:t>
      </w:r>
      <w:r>
        <w:t>NOT UNDERGO REVIEW)</w:t>
      </w:r>
    </w:p>
    <w:p w14:paraId="0768A890" w14:textId="77777777" w:rsidR="00925E7D" w:rsidRDefault="00925E7D" w:rsidP="00CE07D2">
      <w:pPr>
        <w:pStyle w:val="ListParagraph"/>
        <w:numPr>
          <w:ilvl w:val="0"/>
          <w:numId w:val="2"/>
        </w:numPr>
      </w:pPr>
      <w:r>
        <w:t xml:space="preserve">All eligible candidates must complete and return all scholarship application pages except this cover sheet. </w:t>
      </w:r>
    </w:p>
    <w:p w14:paraId="55174F6A" w14:textId="77777777" w:rsidR="00CE07D2" w:rsidRDefault="00925E7D" w:rsidP="00CE07D2">
      <w:pPr>
        <w:pStyle w:val="ListParagraph"/>
        <w:numPr>
          <w:ilvl w:val="0"/>
          <w:numId w:val="2"/>
        </w:numPr>
      </w:pPr>
      <w:r>
        <w:t xml:space="preserve">Submit </w:t>
      </w:r>
      <w:r w:rsidR="00CE07D2">
        <w:t>ACT/SAT Cumulative Score (proof document)</w:t>
      </w:r>
    </w:p>
    <w:p w14:paraId="7A4E6AB3" w14:textId="77777777" w:rsidR="00CE07D2" w:rsidRDefault="00901BA9" w:rsidP="00CE07D2">
      <w:pPr>
        <w:pStyle w:val="ListParagraph"/>
        <w:numPr>
          <w:ilvl w:val="0"/>
          <w:numId w:val="2"/>
        </w:numPr>
      </w:pPr>
      <w:r>
        <w:t>Submit a</w:t>
      </w:r>
      <w:r w:rsidR="00291415">
        <w:t>n official high school transcript in a sealed envelope and be sure to include official documentation of the grading scale used at your school.</w:t>
      </w:r>
    </w:p>
    <w:p w14:paraId="2D604306" w14:textId="77777777" w:rsidR="00CE07D2" w:rsidRDefault="00901BA9" w:rsidP="00CE07D2">
      <w:pPr>
        <w:pStyle w:val="ListParagraph"/>
        <w:numPr>
          <w:ilvl w:val="0"/>
          <w:numId w:val="2"/>
        </w:numPr>
      </w:pPr>
      <w:r>
        <w:t>Submit o</w:t>
      </w:r>
      <w:r w:rsidR="00CE07D2">
        <w:t xml:space="preserve">ne </w:t>
      </w:r>
      <w:r>
        <w:t>s</w:t>
      </w:r>
      <w:r w:rsidR="00AF1491">
        <w:t xml:space="preserve">igned </w:t>
      </w:r>
      <w:r w:rsidR="00496F57">
        <w:t>Letter of Recommendation</w:t>
      </w:r>
      <w:r w:rsidR="00CE07D2">
        <w:t xml:space="preserve"> (Echoes Coaches Not Eligible)</w:t>
      </w:r>
    </w:p>
    <w:p w14:paraId="60F80988" w14:textId="77777777" w:rsidR="00CE07D2" w:rsidRDefault="00901BA9" w:rsidP="00CE07D2">
      <w:pPr>
        <w:pStyle w:val="ListParagraph"/>
        <w:numPr>
          <w:ilvl w:val="0"/>
          <w:numId w:val="2"/>
        </w:numPr>
      </w:pPr>
      <w:r>
        <w:t xml:space="preserve">Submit one </w:t>
      </w:r>
      <w:r w:rsidR="00EC56C5">
        <w:t>50</w:t>
      </w:r>
      <w:r w:rsidR="00CE07D2">
        <w:t xml:space="preserve">0 Word </w:t>
      </w:r>
      <w:r w:rsidR="007E6C86">
        <w:t xml:space="preserve">Character </w:t>
      </w:r>
      <w:r w:rsidR="00CE07D2">
        <w:t>Essay</w:t>
      </w:r>
      <w:r w:rsidR="007E6C86">
        <w:t xml:space="preserve"> (see paragraph #5 of Application form for topic)</w:t>
      </w:r>
    </w:p>
    <w:p w14:paraId="269283C5" w14:textId="77777777" w:rsidR="00901BA9" w:rsidRDefault="00901BA9" w:rsidP="00CE07D2">
      <w:pPr>
        <w:pStyle w:val="ListParagraph"/>
        <w:numPr>
          <w:ilvl w:val="0"/>
          <w:numId w:val="2"/>
        </w:numPr>
      </w:pPr>
      <w:r>
        <w:t xml:space="preserve">Send all application materials together in one package </w:t>
      </w:r>
      <w:proofErr w:type="gramStart"/>
      <w:r>
        <w:t>to</w:t>
      </w:r>
      <w:proofErr w:type="gramEnd"/>
      <w:r>
        <w:t>:</w:t>
      </w:r>
    </w:p>
    <w:p w14:paraId="5DD5DC7B" w14:textId="77777777" w:rsidR="00EC0DDF" w:rsidRDefault="00901BA9" w:rsidP="005E1525">
      <w:pPr>
        <w:spacing w:after="0" w:line="240" w:lineRule="auto"/>
        <w:ind w:left="720"/>
      </w:pPr>
      <w:r>
        <w:t>Attn: Judy Larry</w:t>
      </w:r>
    </w:p>
    <w:p w14:paraId="70783232" w14:textId="77777777" w:rsidR="00EC0DDF" w:rsidRDefault="00901BA9" w:rsidP="005E1525">
      <w:pPr>
        <w:spacing w:after="0" w:line="240" w:lineRule="auto"/>
        <w:ind w:left="720"/>
      </w:pPr>
      <w:r>
        <w:t>Echoes Scholarship Committee</w:t>
      </w:r>
    </w:p>
    <w:p w14:paraId="4E2AAE5C" w14:textId="77777777" w:rsidR="00EC0DDF" w:rsidRDefault="00901BA9" w:rsidP="005E1525">
      <w:pPr>
        <w:spacing w:after="0" w:line="240" w:lineRule="auto"/>
        <w:ind w:left="720"/>
      </w:pPr>
      <w:r>
        <w:t>12315 South 73</w:t>
      </w:r>
      <w:r w:rsidR="00156E76" w:rsidRPr="005E1525">
        <w:rPr>
          <w:vertAlign w:val="superscript"/>
        </w:rPr>
        <w:t>rd</w:t>
      </w:r>
      <w:r>
        <w:t xml:space="preserve"> Ave</w:t>
      </w:r>
    </w:p>
    <w:p w14:paraId="566FE58C" w14:textId="77777777" w:rsidR="00EC0DDF" w:rsidRDefault="00156E76" w:rsidP="005E1525">
      <w:pPr>
        <w:spacing w:after="0" w:line="240" w:lineRule="auto"/>
        <w:ind w:left="720"/>
        <w:rPr>
          <w:bCs/>
        </w:rPr>
      </w:pPr>
      <w:r w:rsidRPr="005E1525">
        <w:rPr>
          <w:bCs/>
        </w:rPr>
        <w:t>Papillion, NE  68046</w:t>
      </w:r>
    </w:p>
    <w:p w14:paraId="1DC61BCE" w14:textId="77777777" w:rsidR="00EC0DDF" w:rsidRDefault="00EC0DDF" w:rsidP="005E1525">
      <w:pPr>
        <w:spacing w:after="0" w:line="240" w:lineRule="auto"/>
      </w:pPr>
    </w:p>
    <w:p w14:paraId="54256F8C" w14:textId="77777777" w:rsidR="006B0FA5" w:rsidRDefault="001B3D98" w:rsidP="005E1525">
      <w:pPr>
        <w:spacing w:after="0" w:line="240" w:lineRule="auto"/>
        <w:rPr>
          <w:bCs/>
        </w:rPr>
      </w:pPr>
      <w:r>
        <w:t>Additional applications are available on our website http://www.echoesfastpitch.com</w:t>
      </w:r>
    </w:p>
    <w:sectPr w:rsidR="006B0FA5" w:rsidSect="008D211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E63D" w14:textId="77777777" w:rsidR="00737D70" w:rsidRDefault="00737D70" w:rsidP="00901BA9">
      <w:pPr>
        <w:spacing w:after="0" w:line="240" w:lineRule="auto"/>
      </w:pPr>
      <w:r>
        <w:separator/>
      </w:r>
    </w:p>
  </w:endnote>
  <w:endnote w:type="continuationSeparator" w:id="0">
    <w:p w14:paraId="58E605C8" w14:textId="77777777" w:rsidR="00737D70" w:rsidRDefault="00737D70" w:rsidP="0090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228B" w14:textId="77777777" w:rsidR="00737D70" w:rsidRDefault="00737D70" w:rsidP="00901BA9">
      <w:pPr>
        <w:spacing w:after="0" w:line="240" w:lineRule="auto"/>
      </w:pPr>
      <w:r>
        <w:separator/>
      </w:r>
    </w:p>
  </w:footnote>
  <w:footnote w:type="continuationSeparator" w:id="0">
    <w:p w14:paraId="72B563C8" w14:textId="77777777" w:rsidR="00737D70" w:rsidRDefault="00737D70" w:rsidP="00901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F17F1"/>
    <w:multiLevelType w:val="hybridMultilevel"/>
    <w:tmpl w:val="43547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B2DFA"/>
    <w:multiLevelType w:val="hybridMultilevel"/>
    <w:tmpl w:val="2704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A6AE2"/>
    <w:multiLevelType w:val="hybridMultilevel"/>
    <w:tmpl w:val="6C242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326565">
    <w:abstractNumId w:val="0"/>
  </w:num>
  <w:num w:numId="2" w16cid:durableId="633683313">
    <w:abstractNumId w:val="2"/>
  </w:num>
  <w:num w:numId="3" w16cid:durableId="1318725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3C"/>
    <w:rsid w:val="0005148D"/>
    <w:rsid w:val="0008407C"/>
    <w:rsid w:val="00156E76"/>
    <w:rsid w:val="00185DFB"/>
    <w:rsid w:val="0018770A"/>
    <w:rsid w:val="001B3D98"/>
    <w:rsid w:val="001F0AD4"/>
    <w:rsid w:val="00291415"/>
    <w:rsid w:val="00303AC5"/>
    <w:rsid w:val="00316172"/>
    <w:rsid w:val="00367B5B"/>
    <w:rsid w:val="003942C8"/>
    <w:rsid w:val="003D33F7"/>
    <w:rsid w:val="003F5895"/>
    <w:rsid w:val="004558BB"/>
    <w:rsid w:val="00496F57"/>
    <w:rsid w:val="004B0D62"/>
    <w:rsid w:val="005E1525"/>
    <w:rsid w:val="005E633C"/>
    <w:rsid w:val="00646EA5"/>
    <w:rsid w:val="006516D8"/>
    <w:rsid w:val="00693856"/>
    <w:rsid w:val="00693BEF"/>
    <w:rsid w:val="006B0FA5"/>
    <w:rsid w:val="00700352"/>
    <w:rsid w:val="00707648"/>
    <w:rsid w:val="00737D70"/>
    <w:rsid w:val="00745A6E"/>
    <w:rsid w:val="0075462F"/>
    <w:rsid w:val="007856BE"/>
    <w:rsid w:val="007954FF"/>
    <w:rsid w:val="007B22B8"/>
    <w:rsid w:val="007E6C86"/>
    <w:rsid w:val="00807869"/>
    <w:rsid w:val="008815DA"/>
    <w:rsid w:val="008D2111"/>
    <w:rsid w:val="00901BA9"/>
    <w:rsid w:val="00925E7D"/>
    <w:rsid w:val="009460D1"/>
    <w:rsid w:val="0099770C"/>
    <w:rsid w:val="009B0CA7"/>
    <w:rsid w:val="00A02B3C"/>
    <w:rsid w:val="00A4298B"/>
    <w:rsid w:val="00A5426E"/>
    <w:rsid w:val="00AA4FE1"/>
    <w:rsid w:val="00AD7379"/>
    <w:rsid w:val="00AD7DD1"/>
    <w:rsid w:val="00AF1491"/>
    <w:rsid w:val="00B128C8"/>
    <w:rsid w:val="00B55581"/>
    <w:rsid w:val="00B57DF3"/>
    <w:rsid w:val="00B90873"/>
    <w:rsid w:val="00BA7180"/>
    <w:rsid w:val="00C02DE9"/>
    <w:rsid w:val="00C80173"/>
    <w:rsid w:val="00CA468A"/>
    <w:rsid w:val="00CE07D2"/>
    <w:rsid w:val="00D14052"/>
    <w:rsid w:val="00D3766E"/>
    <w:rsid w:val="00E45A61"/>
    <w:rsid w:val="00E760FA"/>
    <w:rsid w:val="00EC0DDF"/>
    <w:rsid w:val="00EC56C5"/>
    <w:rsid w:val="00EE0339"/>
    <w:rsid w:val="00F04AEC"/>
    <w:rsid w:val="00F50048"/>
    <w:rsid w:val="00FC40C1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3161"/>
  <w15:docId w15:val="{24C67EA2-7CF3-41A3-A726-2CD354E0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7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4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01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BA9"/>
  </w:style>
  <w:style w:type="paragraph" w:styleId="Footer">
    <w:name w:val="footer"/>
    <w:basedOn w:val="Normal"/>
    <w:link w:val="FooterChar"/>
    <w:uiPriority w:val="99"/>
    <w:semiHidden/>
    <w:unhideWhenUsed/>
    <w:rsid w:val="00901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1BA9"/>
  </w:style>
  <w:style w:type="paragraph" w:styleId="Revision">
    <w:name w:val="Revision"/>
    <w:hidden/>
    <w:uiPriority w:val="99"/>
    <w:semiHidden/>
    <w:rsid w:val="00651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1594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Cornerstone OnDemand, inc.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Wilbur</dc:creator>
  <cp:keywords/>
  <dc:description/>
  <cp:lastModifiedBy>Judy Larry</cp:lastModifiedBy>
  <cp:revision>4</cp:revision>
  <cp:lastPrinted>2019-12-15T00:34:00Z</cp:lastPrinted>
  <dcterms:created xsi:type="dcterms:W3CDTF">2026-01-25T22:34:00Z</dcterms:created>
  <dcterms:modified xsi:type="dcterms:W3CDTF">2026-01-25T22:36:00Z</dcterms:modified>
</cp:coreProperties>
</file>