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2984D" w14:textId="0A2DEF48" w:rsidR="00185232" w:rsidRDefault="00E53585" w:rsidP="00E27224">
      <w:pPr>
        <w:jc w:val="center"/>
      </w:pPr>
      <w:r>
        <w:rPr>
          <w:noProof/>
        </w:rPr>
        <w:drawing>
          <wp:inline distT="0" distB="0" distL="0" distR="0" wp14:anchorId="1F414BD7" wp14:editId="270730CD">
            <wp:extent cx="3448050" cy="2000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448050" cy="2000250"/>
                    </a:xfrm>
                    <a:prstGeom prst="rect">
                      <a:avLst/>
                    </a:prstGeom>
                  </pic:spPr>
                </pic:pic>
              </a:graphicData>
            </a:graphic>
          </wp:inline>
        </w:drawing>
      </w:r>
    </w:p>
    <w:p w14:paraId="06C89A45" w14:textId="77777777" w:rsidR="00E27224" w:rsidRDefault="00E27224">
      <w:bookmarkStart w:id="0" w:name="_GoBack"/>
      <w:bookmarkEnd w:id="0"/>
    </w:p>
    <w:p w14:paraId="6702EA27" w14:textId="5C3A0303" w:rsidR="00E27224" w:rsidRDefault="00E27224" w:rsidP="00E27224">
      <w:pPr>
        <w:pStyle w:val="yiv9845112588msonormal"/>
        <w:spacing w:before="0" w:beforeAutospacing="0" w:after="160" w:afterAutospacing="0" w:line="235" w:lineRule="atLeast"/>
        <w:jc w:val="center"/>
        <w:rPr>
          <w:color w:val="000000"/>
        </w:rPr>
      </w:pPr>
      <w:r>
        <w:rPr>
          <w:color w:val="000000"/>
        </w:rPr>
        <w:t>The first team listed will be the “home” team and should wear a light-colored jersey (when applicable).  The side of the rink (Home Side or Away Side) signifies which side of the rink you are on.  We will be putting up the boards before and after each pool (ice will be cleaned between pools), so please let your coaches know we would appreciate their help with set up and tear down.  </w:t>
      </w:r>
    </w:p>
    <w:p w14:paraId="7C8779D4" w14:textId="77777777" w:rsidR="00E27224" w:rsidRDefault="00E27224" w:rsidP="00E27224">
      <w:pPr>
        <w:pStyle w:val="yiv9845112588msonormal"/>
        <w:spacing w:before="0" w:beforeAutospacing="0" w:after="160" w:afterAutospacing="0" w:line="235" w:lineRule="atLeast"/>
        <w:jc w:val="center"/>
        <w:rPr>
          <w:color w:val="000000"/>
        </w:rPr>
      </w:pPr>
    </w:p>
    <w:p w14:paraId="2F299453" w14:textId="09903680" w:rsidR="00E27224" w:rsidRDefault="00E27224" w:rsidP="00E27224">
      <w:pPr>
        <w:pStyle w:val="yiv9845112588msonormal"/>
        <w:spacing w:before="0" w:beforeAutospacing="0" w:after="160" w:afterAutospacing="0" w:line="235" w:lineRule="atLeast"/>
        <w:jc w:val="center"/>
        <w:rPr>
          <w:color w:val="000000"/>
        </w:rPr>
      </w:pPr>
      <w:r>
        <w:rPr>
          <w:color w:val="000000"/>
        </w:rPr>
        <w:t>Here are the rules, and some helpful reminders about our fun event: </w:t>
      </w:r>
    </w:p>
    <w:p w14:paraId="692BEF91" w14:textId="77777777" w:rsidR="00E27224" w:rsidRDefault="00E27224" w:rsidP="00E27224">
      <w:pPr>
        <w:pStyle w:val="yiv9845112588msonormal"/>
        <w:spacing w:before="0" w:beforeAutospacing="0" w:after="160" w:afterAutospacing="0" w:line="235" w:lineRule="atLeast"/>
        <w:jc w:val="center"/>
        <w:rPr>
          <w:color w:val="000000"/>
        </w:rPr>
      </w:pPr>
      <w:r>
        <w:rPr>
          <w:color w:val="000000"/>
        </w:rPr>
        <w:t>* teams will be playing 1/2 ice games with coach refs.  2 teams will share a box, and each use one door.  </w:t>
      </w:r>
    </w:p>
    <w:p w14:paraId="55928F73" w14:textId="456A5AEE" w:rsidR="00E27224" w:rsidRDefault="00E27224" w:rsidP="00E27224">
      <w:pPr>
        <w:pStyle w:val="yiv9845112588msonormal"/>
        <w:spacing w:before="0" w:beforeAutospacing="0" w:after="160" w:afterAutospacing="0" w:line="235" w:lineRule="atLeast"/>
        <w:jc w:val="center"/>
        <w:rPr>
          <w:color w:val="000000"/>
        </w:rPr>
      </w:pPr>
      <w:r>
        <w:rPr>
          <w:color w:val="000000"/>
        </w:rPr>
        <w:t>* Games will be 25 minutes each, with a buzzer every 90 seconds for line changes.  There are 5 minutes between games for warm- ups, changing boxes, jerseys, or whatever else is needed.  </w:t>
      </w:r>
    </w:p>
    <w:p w14:paraId="72961FB1" w14:textId="77777777" w:rsidR="00E27224" w:rsidRDefault="00E27224" w:rsidP="00E27224">
      <w:pPr>
        <w:pStyle w:val="yiv9845112588msonormal"/>
        <w:spacing w:before="0" w:beforeAutospacing="0" w:after="160" w:afterAutospacing="0" w:line="235" w:lineRule="atLeast"/>
        <w:jc w:val="center"/>
        <w:rPr>
          <w:color w:val="000000"/>
        </w:rPr>
      </w:pPr>
      <w:r>
        <w:rPr>
          <w:color w:val="000000"/>
        </w:rPr>
        <w:t>* Games will be played 4 on 4, with goalies.  We did our best to match teams in pools with same level teams, but we may not have been completely successful.  This is meant to be a fun opportunity for all skaters.  </w:t>
      </w:r>
    </w:p>
    <w:p w14:paraId="044ABF3E" w14:textId="77777777" w:rsidR="00E27224" w:rsidRDefault="00E27224" w:rsidP="00E27224">
      <w:pPr>
        <w:pStyle w:val="yiv9845112588msonormal"/>
        <w:spacing w:before="0" w:beforeAutospacing="0" w:after="160" w:afterAutospacing="0" w:line="235" w:lineRule="atLeast"/>
        <w:jc w:val="center"/>
        <w:rPr>
          <w:color w:val="000000"/>
        </w:rPr>
      </w:pPr>
      <w:r>
        <w:rPr>
          <w:color w:val="000000"/>
        </w:rPr>
        <w:t>*NO SCORES will be kept, there are NO winners and NO losers.  NO statistics will be kept of any kind, and NO awards will be given.  We are striving for a LOVE of the GAME, not loving to win.  Good sportsmanship is a must for our event.  </w:t>
      </w:r>
    </w:p>
    <w:p w14:paraId="42975D67" w14:textId="142F82EB" w:rsidR="00E27224" w:rsidRDefault="00E27224" w:rsidP="00E27224">
      <w:pPr>
        <w:pStyle w:val="yiv9845112588msonormal"/>
        <w:spacing w:before="0" w:beforeAutospacing="0" w:after="160" w:afterAutospacing="0" w:line="235" w:lineRule="atLeast"/>
        <w:jc w:val="center"/>
        <w:rPr>
          <w:color w:val="000000"/>
        </w:rPr>
      </w:pPr>
      <w:r>
        <w:rPr>
          <w:color w:val="000000"/>
        </w:rPr>
        <w:t>* All games will be played at the Rosemount Community Center at 13885 S Robert Trail.  We have limited locker rooms and will do our best to accommodate as best as possible, but teams will likely be sharing locker rooms.  I encourage families to bring their skaters dressed as much as possible, to help with space.  There will be a locker room assigned for bag storage to keep them out of the walkways.  </w:t>
      </w:r>
    </w:p>
    <w:p w14:paraId="01C81A79" w14:textId="77777777" w:rsidR="00E27224" w:rsidRDefault="00E27224"/>
    <w:sectPr w:rsidR="00E27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224"/>
    <w:rsid w:val="00074ED7"/>
    <w:rsid w:val="00247D2B"/>
    <w:rsid w:val="00E27224"/>
    <w:rsid w:val="00E53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35E8D"/>
  <w15:chartTrackingRefBased/>
  <w15:docId w15:val="{EF9FB37A-8D37-4C74-B51A-EE0BCA11C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9845112588msonormal">
    <w:name w:val="yiv9845112588msonormal"/>
    <w:basedOn w:val="Normal"/>
    <w:rsid w:val="00E27224"/>
    <w:pPr>
      <w:spacing w:before="100" w:beforeAutospacing="1" w:after="100" w:afterAutospacing="1"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832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1371</Characters>
  <Application>Microsoft Office Word</Application>
  <DocSecurity>0</DocSecurity>
  <Lines>11</Lines>
  <Paragraphs>3</Paragraphs>
  <ScaleCrop>false</ScaleCrop>
  <Company/>
  <LinksUpToDate>false</LinksUpToDate>
  <CharactersWithSpaces>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Fisher, Danielle</dc:creator>
  <cp:keywords/>
  <dc:description/>
  <cp:lastModifiedBy>Fisher, Danielle</cp:lastModifiedBy>
  <cp:revision>2</cp:revision>
  <dcterms:created xsi:type="dcterms:W3CDTF">2020-02-17T20:12:00Z</dcterms:created>
  <dcterms:modified xsi:type="dcterms:W3CDTF">2020-02-17T20:12:00Z</dcterms:modified>
</cp:coreProperties>
</file>