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545E9" w14:textId="77777777" w:rsidR="00435F2B" w:rsidRDefault="00435F2B" w:rsidP="009C171F">
      <w:pPr>
        <w:pStyle w:val="NoSpacing"/>
        <w:jc w:val="center"/>
        <w:rPr>
          <w:b/>
        </w:rPr>
      </w:pPr>
    </w:p>
    <w:p w14:paraId="1E783CC0" w14:textId="2E03A81E" w:rsidR="00766CFB" w:rsidRPr="009C171F" w:rsidRDefault="00766CFB" w:rsidP="009C171F">
      <w:pPr>
        <w:pStyle w:val="NoSpacing"/>
        <w:jc w:val="center"/>
        <w:rPr>
          <w:b/>
        </w:rPr>
      </w:pPr>
      <w:r w:rsidRPr="00FF169C">
        <w:rPr>
          <w:b/>
        </w:rPr>
        <w:t>Austin Youth Hockey Association</w:t>
      </w:r>
    </w:p>
    <w:p w14:paraId="05BF4FDF" w14:textId="77777777" w:rsidR="00766CFB" w:rsidRPr="0005301E" w:rsidRDefault="00766CFB" w:rsidP="00FF169C">
      <w:pPr>
        <w:pStyle w:val="NoSpacing"/>
        <w:jc w:val="center"/>
        <w:rPr>
          <w:b/>
          <w:sz w:val="20"/>
          <w:szCs w:val="20"/>
        </w:rPr>
      </w:pPr>
      <w:r w:rsidRPr="0005301E">
        <w:rPr>
          <w:b/>
          <w:sz w:val="20"/>
          <w:szCs w:val="20"/>
        </w:rPr>
        <w:t>Minutes of Meeting</w:t>
      </w:r>
    </w:p>
    <w:p w14:paraId="7372029D" w14:textId="08EAA8B4" w:rsidR="00FB3E5D" w:rsidRDefault="00B16AF2" w:rsidP="00FF169C">
      <w:pPr>
        <w:pStyle w:val="NoSpacing"/>
        <w:jc w:val="center"/>
        <w:rPr>
          <w:b/>
          <w:sz w:val="20"/>
          <w:szCs w:val="20"/>
        </w:rPr>
      </w:pPr>
      <w:r>
        <w:rPr>
          <w:b/>
          <w:sz w:val="20"/>
          <w:szCs w:val="20"/>
        </w:rPr>
        <w:t>Riverside Arena</w:t>
      </w:r>
    </w:p>
    <w:p w14:paraId="420AF6BC" w14:textId="4D640CD7" w:rsidR="009C171F" w:rsidRDefault="0019529D" w:rsidP="00FF169C">
      <w:pPr>
        <w:pStyle w:val="NoSpacing"/>
        <w:jc w:val="center"/>
        <w:rPr>
          <w:b/>
          <w:sz w:val="20"/>
          <w:szCs w:val="20"/>
        </w:rPr>
      </w:pPr>
      <w:r>
        <w:rPr>
          <w:b/>
          <w:sz w:val="20"/>
          <w:szCs w:val="20"/>
        </w:rPr>
        <w:t xml:space="preserve">Wednesday, </w:t>
      </w:r>
      <w:r w:rsidR="00463774">
        <w:rPr>
          <w:b/>
          <w:sz w:val="20"/>
          <w:szCs w:val="20"/>
        </w:rPr>
        <w:t>Octo</w:t>
      </w:r>
      <w:r w:rsidR="0065029D">
        <w:rPr>
          <w:b/>
          <w:sz w:val="20"/>
          <w:szCs w:val="20"/>
        </w:rPr>
        <w:t xml:space="preserve">ber </w:t>
      </w:r>
      <w:r w:rsidR="00463774">
        <w:rPr>
          <w:b/>
          <w:sz w:val="20"/>
          <w:szCs w:val="20"/>
        </w:rPr>
        <w:t>12</w:t>
      </w:r>
      <w:r w:rsidR="0065029D" w:rsidRPr="0065029D">
        <w:rPr>
          <w:b/>
          <w:sz w:val="20"/>
          <w:szCs w:val="20"/>
          <w:vertAlign w:val="superscript"/>
        </w:rPr>
        <w:t>th</w:t>
      </w:r>
      <w:r w:rsidR="0065029D">
        <w:rPr>
          <w:b/>
          <w:sz w:val="20"/>
          <w:szCs w:val="20"/>
        </w:rPr>
        <w:t xml:space="preserve">, </w:t>
      </w:r>
      <w:r w:rsidR="00DA4BE8">
        <w:rPr>
          <w:b/>
          <w:sz w:val="20"/>
          <w:szCs w:val="20"/>
        </w:rPr>
        <w:t>2022</w:t>
      </w:r>
    </w:p>
    <w:p w14:paraId="57F6CF29" w14:textId="77777777" w:rsidR="00447731" w:rsidRPr="00713C6C" w:rsidRDefault="00447731" w:rsidP="000E109B">
      <w:pPr>
        <w:pStyle w:val="NoSpacing"/>
        <w:jc w:val="center"/>
        <w:rPr>
          <w:b/>
          <w:sz w:val="20"/>
          <w:szCs w:val="20"/>
        </w:rPr>
      </w:pPr>
    </w:p>
    <w:p w14:paraId="27CD9F73" w14:textId="7AFF7DAF" w:rsidR="00766CFB" w:rsidRDefault="007642A3" w:rsidP="00766CFB">
      <w:pPr>
        <w:pStyle w:val="NoSpacing"/>
        <w:rPr>
          <w:sz w:val="20"/>
          <w:szCs w:val="20"/>
        </w:rPr>
      </w:pPr>
      <w:r>
        <w:rPr>
          <w:b/>
          <w:sz w:val="20"/>
          <w:szCs w:val="20"/>
        </w:rPr>
        <w:t>Board members</w:t>
      </w:r>
      <w:r w:rsidR="00C702DB">
        <w:rPr>
          <w:b/>
          <w:sz w:val="20"/>
          <w:szCs w:val="20"/>
        </w:rPr>
        <w:t xml:space="preserve"> </w:t>
      </w:r>
      <w:r w:rsidR="009C171F">
        <w:rPr>
          <w:b/>
          <w:sz w:val="20"/>
          <w:szCs w:val="20"/>
        </w:rPr>
        <w:t xml:space="preserve">present: </w:t>
      </w:r>
      <w:r w:rsidR="00DA4BE8">
        <w:rPr>
          <w:sz w:val="20"/>
          <w:szCs w:val="20"/>
        </w:rPr>
        <w:t xml:space="preserve">Troy Goodwater, Brandon Schaefer, Paul Overocker, Angie Krueger, Lacey Rector, Kylene Schaefer, Ashely McLaren, Jessica Johnson, Jeff McDonald, </w:t>
      </w:r>
      <w:r w:rsidR="00C76E10">
        <w:rPr>
          <w:sz w:val="20"/>
          <w:szCs w:val="20"/>
        </w:rPr>
        <w:t>Ryan Vossler, Sarah Qualey</w:t>
      </w:r>
      <w:r w:rsidR="0065029D">
        <w:rPr>
          <w:sz w:val="20"/>
          <w:szCs w:val="20"/>
        </w:rPr>
        <w:t>, David Anderson, Mikayla Austin, Janni Donovan</w:t>
      </w:r>
      <w:r w:rsidR="00463774">
        <w:rPr>
          <w:sz w:val="20"/>
          <w:szCs w:val="20"/>
        </w:rPr>
        <w:t>, Marty Clennon, Scott McMasters</w:t>
      </w:r>
    </w:p>
    <w:p w14:paraId="2F6F1430" w14:textId="6C05CF4B" w:rsidR="009C171F" w:rsidRPr="0065029D" w:rsidRDefault="009C171F" w:rsidP="00766CFB">
      <w:pPr>
        <w:pStyle w:val="NoSpacing"/>
        <w:rPr>
          <w:bCs/>
          <w:sz w:val="20"/>
          <w:szCs w:val="20"/>
        </w:rPr>
      </w:pPr>
      <w:r>
        <w:rPr>
          <w:b/>
          <w:sz w:val="20"/>
          <w:szCs w:val="20"/>
        </w:rPr>
        <w:t>Board members not present</w:t>
      </w:r>
      <w:r w:rsidR="0065029D">
        <w:rPr>
          <w:b/>
          <w:sz w:val="20"/>
          <w:szCs w:val="20"/>
        </w:rPr>
        <w:t xml:space="preserve">: </w:t>
      </w:r>
      <w:r w:rsidR="0065029D">
        <w:rPr>
          <w:bCs/>
          <w:sz w:val="20"/>
          <w:szCs w:val="20"/>
        </w:rPr>
        <w:t>Angi Helland, Riley Donovan</w:t>
      </w:r>
    </w:p>
    <w:p w14:paraId="516C14F0" w14:textId="4FBA8E0D" w:rsidR="009C171F" w:rsidRPr="00DA4BE8" w:rsidRDefault="009C171F" w:rsidP="00766CFB">
      <w:pPr>
        <w:pStyle w:val="NoSpacing"/>
        <w:rPr>
          <w:bCs/>
          <w:sz w:val="20"/>
          <w:szCs w:val="20"/>
        </w:rPr>
      </w:pPr>
      <w:r>
        <w:rPr>
          <w:b/>
          <w:sz w:val="20"/>
          <w:szCs w:val="20"/>
        </w:rPr>
        <w:t>Delegates Present</w:t>
      </w:r>
      <w:r w:rsidR="00AB7A33">
        <w:rPr>
          <w:b/>
          <w:sz w:val="20"/>
          <w:szCs w:val="20"/>
        </w:rPr>
        <w:t xml:space="preserve">: </w:t>
      </w:r>
    </w:p>
    <w:p w14:paraId="24499F6A" w14:textId="77777777" w:rsidR="00B913BC" w:rsidRPr="000B7732" w:rsidRDefault="00B913BC" w:rsidP="00766CFB">
      <w:pPr>
        <w:pStyle w:val="NoSpacing"/>
        <w:rPr>
          <w:sz w:val="20"/>
          <w:szCs w:val="20"/>
        </w:rPr>
      </w:pPr>
    </w:p>
    <w:p w14:paraId="166AD76C" w14:textId="77777777" w:rsidR="00766CFB" w:rsidRPr="0005301E" w:rsidRDefault="00766CFB" w:rsidP="00766CFB">
      <w:pPr>
        <w:pStyle w:val="NoSpacing"/>
        <w:numPr>
          <w:ilvl w:val="0"/>
          <w:numId w:val="1"/>
        </w:numPr>
        <w:rPr>
          <w:b/>
          <w:sz w:val="20"/>
          <w:szCs w:val="20"/>
        </w:rPr>
      </w:pPr>
      <w:r w:rsidRPr="0005301E">
        <w:rPr>
          <w:b/>
          <w:sz w:val="20"/>
          <w:szCs w:val="20"/>
        </w:rPr>
        <w:t>Call to Order</w:t>
      </w:r>
    </w:p>
    <w:p w14:paraId="6D2A2CBD" w14:textId="0796985A" w:rsidR="00A4152A" w:rsidRDefault="00B16AF2" w:rsidP="00A4152A">
      <w:pPr>
        <w:pStyle w:val="NoSpacing"/>
        <w:ind w:left="720"/>
        <w:rPr>
          <w:sz w:val="20"/>
          <w:szCs w:val="20"/>
        </w:rPr>
      </w:pPr>
      <w:r>
        <w:rPr>
          <w:sz w:val="20"/>
          <w:szCs w:val="20"/>
        </w:rPr>
        <w:t xml:space="preserve">President, </w:t>
      </w:r>
      <w:r w:rsidR="00DA4BE8">
        <w:rPr>
          <w:sz w:val="20"/>
          <w:szCs w:val="20"/>
        </w:rPr>
        <w:t>Troy Goodwater</w:t>
      </w:r>
      <w:r w:rsidR="000C277D">
        <w:rPr>
          <w:sz w:val="20"/>
          <w:szCs w:val="20"/>
        </w:rPr>
        <w:t xml:space="preserve"> ca</w:t>
      </w:r>
      <w:r w:rsidR="00E12A0F">
        <w:rPr>
          <w:sz w:val="20"/>
          <w:szCs w:val="20"/>
        </w:rPr>
        <w:t xml:space="preserve">lled the meeting to order </w:t>
      </w:r>
      <w:r w:rsidR="00000356">
        <w:rPr>
          <w:sz w:val="20"/>
          <w:szCs w:val="20"/>
        </w:rPr>
        <w:t>at 6:0</w:t>
      </w:r>
      <w:r w:rsidR="0065029D">
        <w:rPr>
          <w:sz w:val="20"/>
          <w:szCs w:val="20"/>
        </w:rPr>
        <w:t>5</w:t>
      </w:r>
      <w:r w:rsidR="00E16174">
        <w:rPr>
          <w:sz w:val="20"/>
          <w:szCs w:val="20"/>
        </w:rPr>
        <w:t xml:space="preserve"> p.m.</w:t>
      </w:r>
    </w:p>
    <w:p w14:paraId="50CA0364" w14:textId="51757EDF" w:rsidR="00000356" w:rsidRDefault="00000356" w:rsidP="0010370E">
      <w:pPr>
        <w:pStyle w:val="NoSpacing"/>
        <w:numPr>
          <w:ilvl w:val="0"/>
          <w:numId w:val="1"/>
        </w:numPr>
        <w:rPr>
          <w:sz w:val="20"/>
          <w:szCs w:val="20"/>
        </w:rPr>
      </w:pPr>
      <w:r>
        <w:rPr>
          <w:b/>
          <w:sz w:val="20"/>
          <w:szCs w:val="20"/>
        </w:rPr>
        <w:t>Approve Agenda:</w:t>
      </w:r>
      <w:r>
        <w:rPr>
          <w:sz w:val="20"/>
          <w:szCs w:val="20"/>
        </w:rPr>
        <w:t xml:space="preserve"> </w:t>
      </w:r>
      <w:r w:rsidR="00DA4BE8">
        <w:rPr>
          <w:sz w:val="20"/>
          <w:szCs w:val="20"/>
        </w:rPr>
        <w:t>A</w:t>
      </w:r>
      <w:r w:rsidR="0065029D">
        <w:rPr>
          <w:sz w:val="20"/>
          <w:szCs w:val="20"/>
        </w:rPr>
        <w:t xml:space="preserve">shley M </w:t>
      </w:r>
      <w:r>
        <w:rPr>
          <w:sz w:val="20"/>
          <w:szCs w:val="20"/>
        </w:rPr>
        <w:t xml:space="preserve">made a motion to approve the agenda; </w:t>
      </w:r>
      <w:r w:rsidR="0065029D">
        <w:rPr>
          <w:sz w:val="20"/>
          <w:szCs w:val="20"/>
        </w:rPr>
        <w:t>Kylene S</w:t>
      </w:r>
      <w:r w:rsidR="00C76E10">
        <w:rPr>
          <w:sz w:val="20"/>
          <w:szCs w:val="20"/>
        </w:rPr>
        <w:t xml:space="preserve"> </w:t>
      </w:r>
      <w:r>
        <w:rPr>
          <w:sz w:val="20"/>
          <w:szCs w:val="20"/>
        </w:rPr>
        <w:t>seconded the motion and the motion passed unanimously.</w:t>
      </w:r>
    </w:p>
    <w:p w14:paraId="182EE9FB" w14:textId="609F54C5" w:rsidR="00AB7A33" w:rsidRDefault="00AB7A33" w:rsidP="0010370E">
      <w:pPr>
        <w:pStyle w:val="NoSpacing"/>
        <w:numPr>
          <w:ilvl w:val="0"/>
          <w:numId w:val="1"/>
        </w:numPr>
        <w:rPr>
          <w:sz w:val="20"/>
          <w:szCs w:val="20"/>
        </w:rPr>
      </w:pPr>
      <w:r>
        <w:rPr>
          <w:b/>
          <w:sz w:val="20"/>
          <w:szCs w:val="20"/>
        </w:rPr>
        <w:t>Approve Minutes:</w:t>
      </w:r>
      <w:r w:rsidR="00000356">
        <w:rPr>
          <w:sz w:val="20"/>
          <w:szCs w:val="20"/>
        </w:rPr>
        <w:t xml:space="preserve"> </w:t>
      </w:r>
      <w:r w:rsidR="00463774">
        <w:rPr>
          <w:sz w:val="20"/>
          <w:szCs w:val="20"/>
        </w:rPr>
        <w:t>Paul O</w:t>
      </w:r>
      <w:r w:rsidR="00000356">
        <w:rPr>
          <w:sz w:val="20"/>
          <w:szCs w:val="20"/>
        </w:rPr>
        <w:t xml:space="preserve"> </w:t>
      </w:r>
      <w:r>
        <w:rPr>
          <w:sz w:val="20"/>
          <w:szCs w:val="20"/>
        </w:rPr>
        <w:t>made a motion to approve the meeting minutes f</w:t>
      </w:r>
      <w:r w:rsidR="0065029D">
        <w:rPr>
          <w:sz w:val="20"/>
          <w:szCs w:val="20"/>
        </w:rPr>
        <w:t xml:space="preserve">rom the </w:t>
      </w:r>
      <w:r w:rsidR="00463774">
        <w:rPr>
          <w:sz w:val="20"/>
          <w:szCs w:val="20"/>
        </w:rPr>
        <w:t>September</w:t>
      </w:r>
      <w:r w:rsidR="0065029D">
        <w:rPr>
          <w:sz w:val="20"/>
          <w:szCs w:val="20"/>
        </w:rPr>
        <w:t xml:space="preserve"> </w:t>
      </w:r>
      <w:r w:rsidR="00893312">
        <w:rPr>
          <w:sz w:val="20"/>
          <w:szCs w:val="20"/>
        </w:rPr>
        <w:t>Board Meeting</w:t>
      </w:r>
      <w:r w:rsidR="00000356">
        <w:rPr>
          <w:sz w:val="20"/>
          <w:szCs w:val="20"/>
        </w:rPr>
        <w:t xml:space="preserve">; </w:t>
      </w:r>
      <w:r w:rsidR="00463774">
        <w:rPr>
          <w:sz w:val="20"/>
          <w:szCs w:val="20"/>
        </w:rPr>
        <w:t>Ashley M</w:t>
      </w:r>
      <w:r>
        <w:rPr>
          <w:sz w:val="20"/>
          <w:szCs w:val="20"/>
        </w:rPr>
        <w:t xml:space="preserve"> seconded the motion and the motion passed unanimously. </w:t>
      </w:r>
    </w:p>
    <w:p w14:paraId="6A05C35A" w14:textId="0D5134BA" w:rsidR="00E16174" w:rsidRDefault="00DA4BE8" w:rsidP="00E16174">
      <w:pPr>
        <w:pStyle w:val="NoSpacing"/>
        <w:numPr>
          <w:ilvl w:val="0"/>
          <w:numId w:val="1"/>
        </w:numPr>
        <w:rPr>
          <w:sz w:val="20"/>
          <w:szCs w:val="20"/>
        </w:rPr>
      </w:pPr>
      <w:r>
        <w:rPr>
          <w:b/>
          <w:sz w:val="20"/>
          <w:szCs w:val="20"/>
        </w:rPr>
        <w:t xml:space="preserve">Financials: </w:t>
      </w:r>
      <w:r w:rsidR="00463774">
        <w:rPr>
          <w:bCs/>
          <w:sz w:val="20"/>
          <w:szCs w:val="20"/>
        </w:rPr>
        <w:t>Angie K sent out the financial for the last two months prior to the meeting for review. Paul O made a motion to approve the financials from August and September; Dave A seconded the motion and the motion passed unanimously.</w:t>
      </w:r>
    </w:p>
    <w:p w14:paraId="75D73D51" w14:textId="196E9617" w:rsidR="00E16174" w:rsidRDefault="00DA4BE8" w:rsidP="00E16174">
      <w:pPr>
        <w:pStyle w:val="NoSpacing"/>
        <w:numPr>
          <w:ilvl w:val="0"/>
          <w:numId w:val="1"/>
        </w:numPr>
        <w:rPr>
          <w:sz w:val="20"/>
          <w:szCs w:val="20"/>
        </w:rPr>
      </w:pPr>
      <w:r>
        <w:rPr>
          <w:b/>
          <w:sz w:val="20"/>
          <w:szCs w:val="20"/>
        </w:rPr>
        <w:t>Gambling Update:</w:t>
      </w:r>
      <w:r>
        <w:rPr>
          <w:bCs/>
          <w:sz w:val="20"/>
          <w:szCs w:val="20"/>
        </w:rPr>
        <w:t xml:space="preserve"> </w:t>
      </w:r>
      <w:r>
        <w:rPr>
          <w:sz w:val="20"/>
          <w:szCs w:val="20"/>
        </w:rPr>
        <w:t xml:space="preserve">Reviewed </w:t>
      </w:r>
      <w:r w:rsidR="00463774">
        <w:rPr>
          <w:sz w:val="20"/>
          <w:szCs w:val="20"/>
        </w:rPr>
        <w:t>September</w:t>
      </w:r>
      <w:r w:rsidR="00794EA6">
        <w:rPr>
          <w:sz w:val="20"/>
          <w:szCs w:val="20"/>
        </w:rPr>
        <w:t xml:space="preserve"> </w:t>
      </w:r>
      <w:r>
        <w:rPr>
          <w:sz w:val="20"/>
          <w:szCs w:val="20"/>
        </w:rPr>
        <w:t>2022’s gambling finances, allowable expenses, lawful purpose expenditures, the check register and revenue report.</w:t>
      </w:r>
      <w:r w:rsidR="00794EA6">
        <w:rPr>
          <w:sz w:val="20"/>
          <w:szCs w:val="20"/>
        </w:rPr>
        <w:t xml:space="preserve"> </w:t>
      </w:r>
      <w:r w:rsidR="00463774">
        <w:rPr>
          <w:sz w:val="20"/>
          <w:szCs w:val="20"/>
        </w:rPr>
        <w:t>Janni noted taxes are due November 15</w:t>
      </w:r>
      <w:r w:rsidR="00463774" w:rsidRPr="00463774">
        <w:rPr>
          <w:sz w:val="20"/>
          <w:szCs w:val="20"/>
          <w:vertAlign w:val="superscript"/>
        </w:rPr>
        <w:t>th</w:t>
      </w:r>
      <w:r w:rsidR="00463774">
        <w:rPr>
          <w:sz w:val="20"/>
          <w:szCs w:val="20"/>
        </w:rPr>
        <w:t>, 2022. Janni also noted a business in Brownsdale is inquiring about have AYH take over their gambling, minor discussion was had regarding AYH not wanting to have to provide volunteers for meat raffles and bingo or other events – Janni will gather more information and will discuss at next board meeting. Angie K made a motion to approve paying the Bruins coaches $200 each for helping with try outs; Paul O seconded the motion and the motion passed unanimously. Lacey R made a motion to approve the monthly gambling finances; Paul O seconded the motion and the motion passed unanimously.</w:t>
      </w:r>
      <w:r w:rsidR="004D1206">
        <w:rPr>
          <w:sz w:val="20"/>
          <w:szCs w:val="20"/>
        </w:rPr>
        <w:t xml:space="preserve"> There is an opportunity through Hormel Institute as they try to put on an ice golf fundraiser, will encourage their contact to connect with Janni.</w:t>
      </w:r>
    </w:p>
    <w:p w14:paraId="58E497F2" w14:textId="6B7E57C4" w:rsidR="00AA119F" w:rsidRPr="0094596A" w:rsidRDefault="004C2469" w:rsidP="00463774">
      <w:pPr>
        <w:pStyle w:val="NoSpacing"/>
        <w:numPr>
          <w:ilvl w:val="0"/>
          <w:numId w:val="1"/>
        </w:numPr>
        <w:rPr>
          <w:sz w:val="20"/>
          <w:szCs w:val="20"/>
        </w:rPr>
      </w:pPr>
      <w:r>
        <w:rPr>
          <w:b/>
          <w:sz w:val="20"/>
          <w:szCs w:val="20"/>
        </w:rPr>
        <w:t>Delegates:</w:t>
      </w:r>
      <w:r w:rsidR="00590B26">
        <w:rPr>
          <w:sz w:val="20"/>
          <w:szCs w:val="20"/>
        </w:rPr>
        <w:t xml:space="preserve"> </w:t>
      </w:r>
      <w:r w:rsidR="00463774">
        <w:rPr>
          <w:sz w:val="20"/>
          <w:szCs w:val="20"/>
        </w:rPr>
        <w:t>None Present</w:t>
      </w:r>
    </w:p>
    <w:p w14:paraId="54AB6E3A" w14:textId="4FB09716" w:rsidR="00930E8D" w:rsidRPr="00BB7D00" w:rsidRDefault="00930E8D" w:rsidP="00BB7D00">
      <w:pPr>
        <w:pStyle w:val="NoSpacing"/>
        <w:numPr>
          <w:ilvl w:val="0"/>
          <w:numId w:val="1"/>
        </w:numPr>
        <w:rPr>
          <w:sz w:val="20"/>
          <w:szCs w:val="20"/>
        </w:rPr>
      </w:pPr>
      <w:r>
        <w:rPr>
          <w:b/>
          <w:sz w:val="20"/>
          <w:szCs w:val="20"/>
        </w:rPr>
        <w:t>New Business</w:t>
      </w:r>
    </w:p>
    <w:p w14:paraId="4588895A" w14:textId="1DD0FF6C" w:rsidR="007A172F" w:rsidRPr="00463774" w:rsidRDefault="00463774" w:rsidP="00463774">
      <w:pPr>
        <w:pStyle w:val="NoSpacing"/>
        <w:numPr>
          <w:ilvl w:val="0"/>
          <w:numId w:val="7"/>
        </w:numPr>
        <w:rPr>
          <w:sz w:val="20"/>
          <w:szCs w:val="20"/>
        </w:rPr>
      </w:pPr>
      <w:r>
        <w:rPr>
          <w:sz w:val="20"/>
          <w:szCs w:val="20"/>
          <w:u w:val="single"/>
        </w:rPr>
        <w:t>Mite Jersey:</w:t>
      </w:r>
      <w:r>
        <w:rPr>
          <w:sz w:val="20"/>
          <w:szCs w:val="20"/>
        </w:rPr>
        <w:t xml:space="preserve"> Mite jerseys will be the opposite color they were last year; Games People Play will be completing the printing and the cost to families is $35. Ashley will have Kylene run a report from registration to show which families paid vs paid offline or still need to pay. Paul O  made a motion to approve the mite jerseys; Ryan V seconded the motion and the motion passed unanimously.</w:t>
      </w:r>
    </w:p>
    <w:p w14:paraId="4976AB6E" w14:textId="27E9127C" w:rsidR="005B3E8B" w:rsidRDefault="00615C5F" w:rsidP="00463774">
      <w:pPr>
        <w:pStyle w:val="NoSpacing"/>
        <w:numPr>
          <w:ilvl w:val="0"/>
          <w:numId w:val="7"/>
        </w:numPr>
        <w:rPr>
          <w:sz w:val="20"/>
          <w:szCs w:val="20"/>
        </w:rPr>
      </w:pPr>
      <w:r>
        <w:rPr>
          <w:sz w:val="20"/>
          <w:szCs w:val="20"/>
          <w:u w:val="single"/>
        </w:rPr>
        <w:t xml:space="preserve">Photography/Team Photo Approval: </w:t>
      </w:r>
      <w:r>
        <w:rPr>
          <w:sz w:val="20"/>
          <w:szCs w:val="20"/>
        </w:rPr>
        <w:t xml:space="preserve">Kylene S made a motion to use Wolf Candids for team photos this year; Paul O seconded the motion and the motion passed unanimously. </w:t>
      </w:r>
    </w:p>
    <w:p w14:paraId="0BF1DFCF" w14:textId="77777777" w:rsidR="00615C5F" w:rsidRDefault="00615C5F" w:rsidP="005B3E8B">
      <w:pPr>
        <w:pStyle w:val="NoSpacing"/>
        <w:numPr>
          <w:ilvl w:val="0"/>
          <w:numId w:val="7"/>
        </w:numPr>
        <w:rPr>
          <w:sz w:val="20"/>
          <w:szCs w:val="20"/>
        </w:rPr>
      </w:pPr>
      <w:r>
        <w:rPr>
          <w:sz w:val="20"/>
          <w:szCs w:val="20"/>
          <w:u w:val="single"/>
        </w:rPr>
        <w:t>Try Outs:</w:t>
      </w:r>
      <w:r>
        <w:rPr>
          <w:sz w:val="20"/>
          <w:szCs w:val="20"/>
        </w:rPr>
        <w:t xml:space="preserve"> Player A was unable to tryout due to injury, following procedure of interview past coaches, parents and review of last years scoring, it is recommended Player A be placed on the Squirt B team. </w:t>
      </w:r>
    </w:p>
    <w:p w14:paraId="49D34F90" w14:textId="77777777" w:rsidR="00615C5F" w:rsidRDefault="00615C5F" w:rsidP="00615C5F">
      <w:pPr>
        <w:pStyle w:val="NoSpacing"/>
        <w:numPr>
          <w:ilvl w:val="0"/>
          <w:numId w:val="9"/>
        </w:numPr>
        <w:rPr>
          <w:sz w:val="20"/>
          <w:szCs w:val="20"/>
        </w:rPr>
      </w:pPr>
      <w:r>
        <w:rPr>
          <w:sz w:val="20"/>
          <w:szCs w:val="20"/>
        </w:rPr>
        <w:t>Paul O made a motion to place Player A on the Squirt B team for the 22-23 season; Kylene S seconded the motion and the motion passed unanimously. It is noted Ashely M abstained from voting.</w:t>
      </w:r>
    </w:p>
    <w:p w14:paraId="7EA889DE" w14:textId="77777777" w:rsidR="00615C5F" w:rsidRDefault="00615C5F" w:rsidP="00615C5F">
      <w:pPr>
        <w:pStyle w:val="NoSpacing"/>
        <w:numPr>
          <w:ilvl w:val="0"/>
          <w:numId w:val="9"/>
        </w:numPr>
        <w:rPr>
          <w:sz w:val="20"/>
          <w:szCs w:val="20"/>
        </w:rPr>
      </w:pPr>
      <w:r>
        <w:rPr>
          <w:sz w:val="20"/>
          <w:szCs w:val="20"/>
        </w:rPr>
        <w:t xml:space="preserve"> After try outs, the breakdown is: 14 players one each of the Squirt A and B teams, 15 at the Squirt C level; 11 players on the PeeWee B team and 10 players on the PeeWee C team; 14 players on the Bantam A team and 14 players on the Bantam B team. </w:t>
      </w:r>
    </w:p>
    <w:p w14:paraId="6F1F86DB" w14:textId="77777777" w:rsidR="00615C5F" w:rsidRDefault="00615C5F" w:rsidP="00615C5F">
      <w:pPr>
        <w:pStyle w:val="NoSpacing"/>
        <w:numPr>
          <w:ilvl w:val="0"/>
          <w:numId w:val="9"/>
        </w:numPr>
        <w:rPr>
          <w:sz w:val="20"/>
          <w:szCs w:val="20"/>
        </w:rPr>
      </w:pPr>
      <w:r>
        <w:rPr>
          <w:sz w:val="20"/>
          <w:szCs w:val="20"/>
        </w:rPr>
        <w:lastRenderedPageBreak/>
        <w:t xml:space="preserve">Angie Krueger made a motion to approve Paul Overocker as head coach of the Squirt A team; Lacey R seconded the motion and the motion passed unanimously. It is noted Paul O abstained from voting. </w:t>
      </w:r>
    </w:p>
    <w:p w14:paraId="1BAFC78C" w14:textId="27856311" w:rsidR="005B3E8B" w:rsidRDefault="00615C5F" w:rsidP="00615C5F">
      <w:pPr>
        <w:pStyle w:val="NoSpacing"/>
        <w:numPr>
          <w:ilvl w:val="0"/>
          <w:numId w:val="9"/>
        </w:numPr>
        <w:rPr>
          <w:sz w:val="20"/>
          <w:szCs w:val="20"/>
        </w:rPr>
      </w:pPr>
      <w:r>
        <w:rPr>
          <w:sz w:val="20"/>
          <w:szCs w:val="20"/>
        </w:rPr>
        <w:t xml:space="preserve">Paul O made a motion to approve Alex Bumgardner as head coach at the Squirt B level; Kylene S seconded the motion and the motion passed unanimously. It is noted Ashley M abstained from voting. </w:t>
      </w:r>
    </w:p>
    <w:p w14:paraId="43363F0B" w14:textId="4BF6AD98" w:rsidR="00615C5F" w:rsidRDefault="008453DA" w:rsidP="00615C5F">
      <w:pPr>
        <w:pStyle w:val="NoSpacing"/>
        <w:numPr>
          <w:ilvl w:val="0"/>
          <w:numId w:val="9"/>
        </w:numPr>
        <w:rPr>
          <w:sz w:val="20"/>
          <w:szCs w:val="20"/>
        </w:rPr>
      </w:pPr>
      <w:r>
        <w:rPr>
          <w:sz w:val="20"/>
          <w:szCs w:val="20"/>
        </w:rPr>
        <w:t>Lacey R made a motion to approve Daniel Zielke as a coach at the Squirt, 6u/8U level; Brandon S seconded the motion and the motion passed unanimously.</w:t>
      </w:r>
    </w:p>
    <w:p w14:paraId="516E7A95" w14:textId="0821E1A3" w:rsidR="008453DA" w:rsidRDefault="008453DA" w:rsidP="00615C5F">
      <w:pPr>
        <w:pStyle w:val="NoSpacing"/>
        <w:numPr>
          <w:ilvl w:val="0"/>
          <w:numId w:val="9"/>
        </w:numPr>
        <w:rPr>
          <w:sz w:val="20"/>
          <w:szCs w:val="20"/>
        </w:rPr>
      </w:pPr>
      <w:r>
        <w:rPr>
          <w:sz w:val="20"/>
          <w:szCs w:val="20"/>
        </w:rPr>
        <w:t>Paul O made a motion to approve Marty Clennon as head coach at the PeeWee B level; Kylene S seconded the motion and the motion passed unanimously. It is noted Marty Clennon abstained from the motion.</w:t>
      </w:r>
    </w:p>
    <w:p w14:paraId="16D9EFFA" w14:textId="348D2233" w:rsidR="008453DA" w:rsidRDefault="008453DA" w:rsidP="00615C5F">
      <w:pPr>
        <w:pStyle w:val="NoSpacing"/>
        <w:numPr>
          <w:ilvl w:val="0"/>
          <w:numId w:val="9"/>
        </w:numPr>
        <w:rPr>
          <w:sz w:val="20"/>
          <w:szCs w:val="20"/>
        </w:rPr>
      </w:pPr>
      <w:r>
        <w:rPr>
          <w:sz w:val="20"/>
          <w:szCs w:val="20"/>
        </w:rPr>
        <w:t>Lacey R made a motion to approve Troy Goodwater as head coach at the PeeWee C level; Paul O seconded the motion and the motion passed unanimously. It is noted Troy Goodwater abstained from the motion.</w:t>
      </w:r>
    </w:p>
    <w:p w14:paraId="2565D5BF" w14:textId="59C40CB8" w:rsidR="008453DA" w:rsidRDefault="008453DA" w:rsidP="00615C5F">
      <w:pPr>
        <w:pStyle w:val="NoSpacing"/>
        <w:numPr>
          <w:ilvl w:val="0"/>
          <w:numId w:val="9"/>
        </w:numPr>
        <w:rPr>
          <w:sz w:val="20"/>
          <w:szCs w:val="20"/>
        </w:rPr>
      </w:pPr>
      <w:r>
        <w:rPr>
          <w:sz w:val="20"/>
          <w:szCs w:val="20"/>
        </w:rPr>
        <w:t>Ryan V made a motion to approve David Anderson as head coach at the Bantam A level; Lacey R seconded the motion and the motion passed unanimously. It is noted David Anderson abstained from the motion.</w:t>
      </w:r>
    </w:p>
    <w:p w14:paraId="5128E574" w14:textId="580F3D1E" w:rsidR="008453DA" w:rsidRDefault="008453DA" w:rsidP="00615C5F">
      <w:pPr>
        <w:pStyle w:val="NoSpacing"/>
        <w:numPr>
          <w:ilvl w:val="0"/>
          <w:numId w:val="9"/>
        </w:numPr>
        <w:rPr>
          <w:sz w:val="20"/>
          <w:szCs w:val="20"/>
        </w:rPr>
      </w:pPr>
      <w:r>
        <w:rPr>
          <w:sz w:val="20"/>
          <w:szCs w:val="20"/>
        </w:rPr>
        <w:t xml:space="preserve">Bantam B head coach was tabled until conversations can be had with those who applied as neither applied for head coach. </w:t>
      </w:r>
    </w:p>
    <w:p w14:paraId="5BA883C2" w14:textId="58037699" w:rsidR="008453DA" w:rsidRDefault="008453DA" w:rsidP="00615C5F">
      <w:pPr>
        <w:pStyle w:val="NoSpacing"/>
        <w:numPr>
          <w:ilvl w:val="0"/>
          <w:numId w:val="9"/>
        </w:numPr>
        <w:rPr>
          <w:sz w:val="20"/>
          <w:szCs w:val="20"/>
        </w:rPr>
      </w:pPr>
      <w:r>
        <w:rPr>
          <w:sz w:val="20"/>
          <w:szCs w:val="20"/>
        </w:rPr>
        <w:t>Lacey R made a motion to approve Troy Seguin as a coach at the 6U/8U level; Paul O seconded the motion and the motion passed unanimously.</w:t>
      </w:r>
    </w:p>
    <w:p w14:paraId="17E9C126" w14:textId="504AA43A" w:rsidR="008453DA" w:rsidRDefault="008453DA" w:rsidP="00615C5F">
      <w:pPr>
        <w:pStyle w:val="NoSpacing"/>
        <w:numPr>
          <w:ilvl w:val="0"/>
          <w:numId w:val="9"/>
        </w:numPr>
        <w:rPr>
          <w:sz w:val="20"/>
          <w:szCs w:val="20"/>
        </w:rPr>
      </w:pPr>
      <w:r>
        <w:rPr>
          <w:sz w:val="20"/>
          <w:szCs w:val="20"/>
        </w:rPr>
        <w:t>Kylene S made a motion to approve Peyton Squier as a student coach at the 10U/12U and 6U/8U level; Brandon S seconded the motion and the motion passed unanimously.</w:t>
      </w:r>
    </w:p>
    <w:p w14:paraId="6EE2C268" w14:textId="1D079918" w:rsidR="008453DA" w:rsidRPr="008453DA" w:rsidRDefault="005B3E8B" w:rsidP="00247B20">
      <w:pPr>
        <w:pStyle w:val="NoSpacing"/>
        <w:numPr>
          <w:ilvl w:val="0"/>
          <w:numId w:val="7"/>
        </w:numPr>
        <w:rPr>
          <w:b/>
          <w:sz w:val="20"/>
          <w:szCs w:val="20"/>
        </w:rPr>
      </w:pPr>
      <w:r w:rsidRPr="008453DA">
        <w:rPr>
          <w:sz w:val="20"/>
          <w:szCs w:val="20"/>
          <w:u w:val="single"/>
        </w:rPr>
        <w:t>Fundraisin</w:t>
      </w:r>
      <w:r w:rsidR="008453DA">
        <w:rPr>
          <w:sz w:val="20"/>
          <w:szCs w:val="20"/>
          <w:u w:val="single"/>
        </w:rPr>
        <w:t>g</w:t>
      </w:r>
      <w:r w:rsidR="008453DA" w:rsidRPr="008453DA">
        <w:rPr>
          <w:b/>
          <w:sz w:val="20"/>
          <w:szCs w:val="20"/>
        </w:rPr>
        <w:t>:</w:t>
      </w:r>
      <w:r w:rsidR="008453DA">
        <w:rPr>
          <w:b/>
          <w:sz w:val="20"/>
          <w:szCs w:val="20"/>
        </w:rPr>
        <w:t xml:space="preserve"> </w:t>
      </w:r>
      <w:r w:rsidR="008453DA">
        <w:rPr>
          <w:bCs/>
          <w:sz w:val="20"/>
          <w:szCs w:val="20"/>
        </w:rPr>
        <w:t>Applebees flapjack fundraiser will be on January 14</w:t>
      </w:r>
      <w:r w:rsidR="008453DA" w:rsidRPr="008453DA">
        <w:rPr>
          <w:bCs/>
          <w:sz w:val="20"/>
          <w:szCs w:val="20"/>
          <w:vertAlign w:val="superscript"/>
        </w:rPr>
        <w:t>th</w:t>
      </w:r>
      <w:r w:rsidR="008453DA">
        <w:rPr>
          <w:bCs/>
          <w:sz w:val="20"/>
          <w:szCs w:val="20"/>
        </w:rPr>
        <w:t>, 2023, and Pizza Ranch fundraiser will be November 2</w:t>
      </w:r>
      <w:r w:rsidR="008453DA" w:rsidRPr="008453DA">
        <w:rPr>
          <w:bCs/>
          <w:sz w:val="20"/>
          <w:szCs w:val="20"/>
          <w:vertAlign w:val="superscript"/>
        </w:rPr>
        <w:t>nd</w:t>
      </w:r>
      <w:r w:rsidR="008453DA">
        <w:rPr>
          <w:bCs/>
          <w:sz w:val="20"/>
          <w:szCs w:val="20"/>
        </w:rPr>
        <w:t>. Jessica will coordinate volunteers</w:t>
      </w:r>
    </w:p>
    <w:p w14:paraId="65BD9CF8" w14:textId="01B0F04B" w:rsidR="008453DA" w:rsidRPr="008453DA" w:rsidRDefault="008453DA" w:rsidP="00247B20">
      <w:pPr>
        <w:pStyle w:val="NoSpacing"/>
        <w:numPr>
          <w:ilvl w:val="0"/>
          <w:numId w:val="7"/>
        </w:numPr>
        <w:rPr>
          <w:b/>
          <w:sz w:val="20"/>
          <w:szCs w:val="20"/>
        </w:rPr>
      </w:pPr>
      <w:r>
        <w:rPr>
          <w:sz w:val="20"/>
          <w:szCs w:val="20"/>
          <w:u w:val="single"/>
        </w:rPr>
        <w:t>Referee Reimbursement:</w:t>
      </w:r>
      <w:r>
        <w:rPr>
          <w:bCs/>
          <w:sz w:val="20"/>
          <w:szCs w:val="20"/>
        </w:rPr>
        <w:t xml:space="preserve"> Angie K made a motion to approve all referee’s eligible for reimbursement; Dave A seconded the motion and the motion passed unanimously.</w:t>
      </w:r>
    </w:p>
    <w:p w14:paraId="2B332009" w14:textId="0673391D" w:rsidR="008453DA" w:rsidRPr="008453DA" w:rsidRDefault="008453DA" w:rsidP="00247B20">
      <w:pPr>
        <w:pStyle w:val="NoSpacing"/>
        <w:numPr>
          <w:ilvl w:val="0"/>
          <w:numId w:val="7"/>
        </w:numPr>
        <w:rPr>
          <w:b/>
          <w:sz w:val="20"/>
          <w:szCs w:val="20"/>
        </w:rPr>
      </w:pPr>
      <w:r>
        <w:rPr>
          <w:sz w:val="20"/>
          <w:szCs w:val="20"/>
          <w:u w:val="single"/>
        </w:rPr>
        <w:t>D9 Update:</w:t>
      </w:r>
      <w:r>
        <w:rPr>
          <w:b/>
          <w:sz w:val="20"/>
          <w:szCs w:val="20"/>
          <w:u w:val="single"/>
        </w:rPr>
        <w:t xml:space="preserve"> </w:t>
      </w:r>
      <w:r>
        <w:rPr>
          <w:bCs/>
          <w:sz w:val="20"/>
          <w:szCs w:val="20"/>
        </w:rPr>
        <w:t>Austin will no longer be hosting the bantam b district tournament and instead host the 12Ub district tournament.</w:t>
      </w:r>
    </w:p>
    <w:p w14:paraId="7459E3D2" w14:textId="70F3A153" w:rsidR="001C3BB0" w:rsidRPr="008453DA" w:rsidRDefault="001C3BB0" w:rsidP="00247B20">
      <w:pPr>
        <w:pStyle w:val="NoSpacing"/>
        <w:numPr>
          <w:ilvl w:val="0"/>
          <w:numId w:val="1"/>
        </w:numPr>
        <w:rPr>
          <w:b/>
          <w:sz w:val="20"/>
          <w:szCs w:val="20"/>
        </w:rPr>
      </w:pPr>
      <w:r w:rsidRPr="008453DA">
        <w:rPr>
          <w:b/>
          <w:sz w:val="20"/>
          <w:szCs w:val="20"/>
        </w:rPr>
        <w:t>Old Business:</w:t>
      </w:r>
      <w:r w:rsidRPr="008453DA">
        <w:rPr>
          <w:sz w:val="20"/>
          <w:szCs w:val="20"/>
        </w:rPr>
        <w:t xml:space="preserve"> </w:t>
      </w:r>
      <w:r w:rsidR="00247B20">
        <w:rPr>
          <w:bCs/>
          <w:sz w:val="20"/>
          <w:szCs w:val="20"/>
        </w:rPr>
        <w:t xml:space="preserve">Goalie Clinic: Angie K made a motion to approve to pay for the ice time for the goalie clinic; Ashley M seconded the motion and the motion passed unanimously. </w:t>
      </w:r>
    </w:p>
    <w:p w14:paraId="12124D8C" w14:textId="5574D601" w:rsidR="001C5612" w:rsidRDefault="001C5612" w:rsidP="00247B20">
      <w:pPr>
        <w:pStyle w:val="NoSpacing"/>
        <w:numPr>
          <w:ilvl w:val="0"/>
          <w:numId w:val="1"/>
        </w:numPr>
        <w:rPr>
          <w:b/>
          <w:sz w:val="20"/>
          <w:szCs w:val="20"/>
        </w:rPr>
      </w:pPr>
      <w:r>
        <w:rPr>
          <w:b/>
          <w:sz w:val="20"/>
          <w:szCs w:val="20"/>
        </w:rPr>
        <w:t xml:space="preserve">Next Meeting: </w:t>
      </w:r>
      <w:r w:rsidR="00331A9F">
        <w:rPr>
          <w:b/>
          <w:sz w:val="20"/>
          <w:szCs w:val="20"/>
        </w:rPr>
        <w:t xml:space="preserve">Wednesday, </w:t>
      </w:r>
      <w:r w:rsidR="00247B20">
        <w:rPr>
          <w:b/>
          <w:sz w:val="20"/>
          <w:szCs w:val="20"/>
        </w:rPr>
        <w:t>November 9th</w:t>
      </w:r>
      <w:r w:rsidR="005B3E8B">
        <w:rPr>
          <w:b/>
          <w:sz w:val="20"/>
          <w:szCs w:val="20"/>
        </w:rPr>
        <w:t xml:space="preserve"> at </w:t>
      </w:r>
      <w:r w:rsidR="00331A9F">
        <w:rPr>
          <w:b/>
          <w:sz w:val="20"/>
          <w:szCs w:val="20"/>
        </w:rPr>
        <w:t>6:00 p.m. at Riverside Arena</w:t>
      </w:r>
      <w:r w:rsidR="00303E75">
        <w:rPr>
          <w:b/>
          <w:sz w:val="20"/>
          <w:szCs w:val="20"/>
        </w:rPr>
        <w:t xml:space="preserve"> </w:t>
      </w:r>
      <w:r w:rsidR="002E3EB4">
        <w:rPr>
          <w:b/>
          <w:sz w:val="20"/>
          <w:szCs w:val="20"/>
        </w:rPr>
        <w:t xml:space="preserve"> </w:t>
      </w:r>
    </w:p>
    <w:p w14:paraId="7D3368B9" w14:textId="5A0DD157" w:rsidR="002E01A2" w:rsidRPr="003673E7" w:rsidRDefault="005B3E8B" w:rsidP="00247B20">
      <w:pPr>
        <w:pStyle w:val="NoSpacing"/>
        <w:numPr>
          <w:ilvl w:val="0"/>
          <w:numId w:val="1"/>
        </w:numPr>
        <w:rPr>
          <w:b/>
          <w:sz w:val="20"/>
          <w:szCs w:val="20"/>
        </w:rPr>
      </w:pPr>
      <w:r>
        <w:rPr>
          <w:b/>
          <w:sz w:val="20"/>
          <w:szCs w:val="20"/>
        </w:rPr>
        <w:t>Adjournment:</w:t>
      </w:r>
      <w:r>
        <w:rPr>
          <w:bCs/>
          <w:sz w:val="20"/>
          <w:szCs w:val="20"/>
        </w:rPr>
        <w:t xml:space="preserve"> </w:t>
      </w:r>
      <w:r w:rsidR="00247B20">
        <w:rPr>
          <w:bCs/>
          <w:sz w:val="20"/>
          <w:szCs w:val="20"/>
        </w:rPr>
        <w:t>Paul O</w:t>
      </w:r>
      <w:r>
        <w:rPr>
          <w:bCs/>
          <w:sz w:val="20"/>
          <w:szCs w:val="20"/>
        </w:rPr>
        <w:t xml:space="preserve"> made a motion to adjourn the meeting; </w:t>
      </w:r>
      <w:r w:rsidR="00247B20">
        <w:rPr>
          <w:bCs/>
          <w:sz w:val="20"/>
          <w:szCs w:val="20"/>
        </w:rPr>
        <w:t>Brandon S</w:t>
      </w:r>
      <w:r>
        <w:rPr>
          <w:bCs/>
          <w:sz w:val="20"/>
          <w:szCs w:val="20"/>
        </w:rPr>
        <w:t xml:space="preserve"> seconded the </w:t>
      </w:r>
      <w:r w:rsidR="003673E7">
        <w:rPr>
          <w:bCs/>
          <w:sz w:val="20"/>
          <w:szCs w:val="20"/>
        </w:rPr>
        <w:t>motion,</w:t>
      </w:r>
      <w:r>
        <w:rPr>
          <w:bCs/>
          <w:sz w:val="20"/>
          <w:szCs w:val="20"/>
        </w:rPr>
        <w:t xml:space="preserve"> and the meeting was adjourned at </w:t>
      </w:r>
      <w:r w:rsidR="00247B20">
        <w:rPr>
          <w:bCs/>
          <w:sz w:val="20"/>
          <w:szCs w:val="20"/>
        </w:rPr>
        <w:t>7:19</w:t>
      </w:r>
      <w:r>
        <w:rPr>
          <w:bCs/>
          <w:sz w:val="20"/>
          <w:szCs w:val="20"/>
        </w:rPr>
        <w:t xml:space="preserve"> p.m.</w:t>
      </w:r>
    </w:p>
    <w:sectPr w:rsidR="002E01A2" w:rsidRPr="003673E7" w:rsidSect="003673E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F2BC6" w14:textId="77777777" w:rsidR="00D7489D" w:rsidRDefault="00D7489D" w:rsidP="00090151">
      <w:pPr>
        <w:spacing w:after="0" w:line="240" w:lineRule="auto"/>
      </w:pPr>
      <w:r>
        <w:separator/>
      </w:r>
    </w:p>
  </w:endnote>
  <w:endnote w:type="continuationSeparator" w:id="0">
    <w:p w14:paraId="0D0D55F2" w14:textId="77777777" w:rsidR="00D7489D" w:rsidRDefault="00D7489D" w:rsidP="00090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4B8E3" w14:textId="77777777" w:rsidR="00D7489D" w:rsidRDefault="00D7489D" w:rsidP="00090151">
      <w:pPr>
        <w:spacing w:after="0" w:line="240" w:lineRule="auto"/>
      </w:pPr>
      <w:r>
        <w:separator/>
      </w:r>
    </w:p>
  </w:footnote>
  <w:footnote w:type="continuationSeparator" w:id="0">
    <w:p w14:paraId="01BE6B31" w14:textId="77777777" w:rsidR="00D7489D" w:rsidRDefault="00D7489D" w:rsidP="000901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D0D10"/>
    <w:multiLevelType w:val="hybridMultilevel"/>
    <w:tmpl w:val="BE123CFE"/>
    <w:lvl w:ilvl="0" w:tplc="C56A3050">
      <w:numFmt w:val="bullet"/>
      <w:lvlText w:val=""/>
      <w:lvlJc w:val="left"/>
      <w:pPr>
        <w:ind w:left="1080" w:hanging="360"/>
      </w:pPr>
      <w:rPr>
        <w:rFonts w:ascii="Symbol" w:eastAsiaTheme="minorHAnsi" w:hAnsi="Symbol" w:cstheme="minorBid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8D3155"/>
    <w:multiLevelType w:val="hybridMultilevel"/>
    <w:tmpl w:val="1F2404F8"/>
    <w:lvl w:ilvl="0" w:tplc="88D82C68">
      <w:numFmt w:val="bullet"/>
      <w:lvlText w:val=""/>
      <w:lvlJc w:val="left"/>
      <w:pPr>
        <w:ind w:left="1470" w:hanging="360"/>
      </w:pPr>
      <w:rPr>
        <w:rFonts w:ascii="Symbol" w:eastAsiaTheme="minorHAnsi" w:hAnsi="Symbol" w:cstheme="minorBidi" w:hint="default"/>
        <w:u w:val="single"/>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 w15:restartNumberingAfterBreak="0">
    <w:nsid w:val="21A56221"/>
    <w:multiLevelType w:val="hybridMultilevel"/>
    <w:tmpl w:val="46324EEA"/>
    <w:lvl w:ilvl="0" w:tplc="CCD46A02">
      <w:start w:val="1"/>
      <w:numFmt w:val="bullet"/>
      <w:lvlText w:val=""/>
      <w:lvlJc w:val="left"/>
      <w:pPr>
        <w:ind w:left="1470" w:hanging="360"/>
      </w:pPr>
      <w:rPr>
        <w:rFonts w:ascii="Symbol" w:eastAsiaTheme="minorHAnsi" w:hAnsi="Symbol" w:cstheme="minorBidi" w:hint="default"/>
        <w:u w:val="single"/>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 w15:restartNumberingAfterBreak="0">
    <w:nsid w:val="220C6F00"/>
    <w:multiLevelType w:val="hybridMultilevel"/>
    <w:tmpl w:val="5C50FE0E"/>
    <w:lvl w:ilvl="0" w:tplc="E6AE677C">
      <w:start w:val="7"/>
      <w:numFmt w:val="bullet"/>
      <w:lvlText w:val="-"/>
      <w:lvlJc w:val="left"/>
      <w:pPr>
        <w:ind w:left="1080" w:hanging="360"/>
      </w:pPr>
      <w:rPr>
        <w:rFonts w:ascii="Calibri" w:eastAsiaTheme="minorHAnsi" w:hAnsi="Calibri" w:cs="Calibr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AAE10AD"/>
    <w:multiLevelType w:val="hybridMultilevel"/>
    <w:tmpl w:val="4FC6F932"/>
    <w:lvl w:ilvl="0" w:tplc="6624EF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916FB8"/>
    <w:multiLevelType w:val="hybridMultilevel"/>
    <w:tmpl w:val="9F04C954"/>
    <w:lvl w:ilvl="0" w:tplc="D3E6BF3E">
      <w:start w:val="1"/>
      <w:numFmt w:val="decimal"/>
      <w:lvlText w:val="%1."/>
      <w:lvlJc w:val="left"/>
      <w:pPr>
        <w:ind w:left="720" w:hanging="360"/>
      </w:pPr>
      <w:rPr>
        <w:rFonts w:hint="default"/>
        <w:b/>
      </w:rPr>
    </w:lvl>
    <w:lvl w:ilvl="1" w:tplc="2B301B3C">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206BD9"/>
    <w:multiLevelType w:val="hybridMultilevel"/>
    <w:tmpl w:val="8C68FE6C"/>
    <w:lvl w:ilvl="0" w:tplc="E8FCA724">
      <w:start w:val="1"/>
      <w:numFmt w:val="upp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A396963"/>
    <w:multiLevelType w:val="hybridMultilevel"/>
    <w:tmpl w:val="C52E098A"/>
    <w:lvl w:ilvl="0" w:tplc="3CB677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E6A6A60"/>
    <w:multiLevelType w:val="hybridMultilevel"/>
    <w:tmpl w:val="AF4A4CBC"/>
    <w:lvl w:ilvl="0" w:tplc="50D459E8">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70708452">
    <w:abstractNumId w:val="5"/>
  </w:num>
  <w:num w:numId="2" w16cid:durableId="1171525941">
    <w:abstractNumId w:val="0"/>
  </w:num>
  <w:num w:numId="3" w16cid:durableId="910844197">
    <w:abstractNumId w:val="4"/>
  </w:num>
  <w:num w:numId="4" w16cid:durableId="1609460922">
    <w:abstractNumId w:val="3"/>
  </w:num>
  <w:num w:numId="5" w16cid:durableId="2096321670">
    <w:abstractNumId w:val="7"/>
  </w:num>
  <w:num w:numId="6" w16cid:durableId="72166983">
    <w:abstractNumId w:val="8"/>
  </w:num>
  <w:num w:numId="7" w16cid:durableId="601492506">
    <w:abstractNumId w:val="6"/>
  </w:num>
  <w:num w:numId="8" w16cid:durableId="1215503223">
    <w:abstractNumId w:val="2"/>
  </w:num>
  <w:num w:numId="9" w16cid:durableId="213675198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CFB"/>
    <w:rsid w:val="00000356"/>
    <w:rsid w:val="000113A4"/>
    <w:rsid w:val="00023E10"/>
    <w:rsid w:val="00024CE9"/>
    <w:rsid w:val="0002697C"/>
    <w:rsid w:val="000325C5"/>
    <w:rsid w:val="0004100E"/>
    <w:rsid w:val="00051DFB"/>
    <w:rsid w:val="0005301E"/>
    <w:rsid w:val="000567E6"/>
    <w:rsid w:val="00066FB0"/>
    <w:rsid w:val="000771EE"/>
    <w:rsid w:val="00081116"/>
    <w:rsid w:val="00082B62"/>
    <w:rsid w:val="00084C07"/>
    <w:rsid w:val="00086D1D"/>
    <w:rsid w:val="00090151"/>
    <w:rsid w:val="000920B1"/>
    <w:rsid w:val="00095550"/>
    <w:rsid w:val="000A6B26"/>
    <w:rsid w:val="000A70A5"/>
    <w:rsid w:val="000B6CFF"/>
    <w:rsid w:val="000B7732"/>
    <w:rsid w:val="000C277D"/>
    <w:rsid w:val="000C6C54"/>
    <w:rsid w:val="000E109B"/>
    <w:rsid w:val="000E26C1"/>
    <w:rsid w:val="000E3C88"/>
    <w:rsid w:val="000F007F"/>
    <w:rsid w:val="00100D87"/>
    <w:rsid w:val="0010370E"/>
    <w:rsid w:val="0010637C"/>
    <w:rsid w:val="0013243E"/>
    <w:rsid w:val="00143E57"/>
    <w:rsid w:val="00152424"/>
    <w:rsid w:val="0015327F"/>
    <w:rsid w:val="00167011"/>
    <w:rsid w:val="00170600"/>
    <w:rsid w:val="00171E10"/>
    <w:rsid w:val="00174B2A"/>
    <w:rsid w:val="0019529D"/>
    <w:rsid w:val="0019543A"/>
    <w:rsid w:val="001C0082"/>
    <w:rsid w:val="001C3BB0"/>
    <w:rsid w:val="001C5612"/>
    <w:rsid w:val="001D329A"/>
    <w:rsid w:val="001D6526"/>
    <w:rsid w:val="001D6642"/>
    <w:rsid w:val="001E1D9D"/>
    <w:rsid w:val="001E638E"/>
    <w:rsid w:val="001F258E"/>
    <w:rsid w:val="001F5A99"/>
    <w:rsid w:val="002065E7"/>
    <w:rsid w:val="00207338"/>
    <w:rsid w:val="00210135"/>
    <w:rsid w:val="00224DA4"/>
    <w:rsid w:val="002256EE"/>
    <w:rsid w:val="0022657E"/>
    <w:rsid w:val="00235311"/>
    <w:rsid w:val="0023785C"/>
    <w:rsid w:val="002404A9"/>
    <w:rsid w:val="00247B20"/>
    <w:rsid w:val="002557BB"/>
    <w:rsid w:val="0026632A"/>
    <w:rsid w:val="00267C57"/>
    <w:rsid w:val="00280C70"/>
    <w:rsid w:val="00292289"/>
    <w:rsid w:val="00294144"/>
    <w:rsid w:val="002B0759"/>
    <w:rsid w:val="002B62F0"/>
    <w:rsid w:val="002D32DE"/>
    <w:rsid w:val="002D498F"/>
    <w:rsid w:val="002D5521"/>
    <w:rsid w:val="002E01A2"/>
    <w:rsid w:val="002E3EB4"/>
    <w:rsid w:val="002F52C3"/>
    <w:rsid w:val="00300200"/>
    <w:rsid w:val="00303E75"/>
    <w:rsid w:val="00315950"/>
    <w:rsid w:val="00331A9F"/>
    <w:rsid w:val="00345987"/>
    <w:rsid w:val="003673E7"/>
    <w:rsid w:val="00367985"/>
    <w:rsid w:val="00375C62"/>
    <w:rsid w:val="003762FA"/>
    <w:rsid w:val="00395BED"/>
    <w:rsid w:val="003A0E28"/>
    <w:rsid w:val="003A318E"/>
    <w:rsid w:val="003A76E8"/>
    <w:rsid w:val="003B7CF0"/>
    <w:rsid w:val="003C3BF1"/>
    <w:rsid w:val="003C7607"/>
    <w:rsid w:val="003D3CF3"/>
    <w:rsid w:val="003E04C1"/>
    <w:rsid w:val="003E4E5E"/>
    <w:rsid w:val="003F3F7E"/>
    <w:rsid w:val="004066FA"/>
    <w:rsid w:val="0041214F"/>
    <w:rsid w:val="00414F3B"/>
    <w:rsid w:val="00420465"/>
    <w:rsid w:val="00435F2B"/>
    <w:rsid w:val="004367D9"/>
    <w:rsid w:val="00443BD4"/>
    <w:rsid w:val="00447731"/>
    <w:rsid w:val="004576B8"/>
    <w:rsid w:val="004576F7"/>
    <w:rsid w:val="00463774"/>
    <w:rsid w:val="00464DC9"/>
    <w:rsid w:val="004650F2"/>
    <w:rsid w:val="00474E2F"/>
    <w:rsid w:val="0048028D"/>
    <w:rsid w:val="00484AF1"/>
    <w:rsid w:val="00487C0C"/>
    <w:rsid w:val="004A4D55"/>
    <w:rsid w:val="004B0AEB"/>
    <w:rsid w:val="004B24E4"/>
    <w:rsid w:val="004B4003"/>
    <w:rsid w:val="004B43DB"/>
    <w:rsid w:val="004C2469"/>
    <w:rsid w:val="004C6884"/>
    <w:rsid w:val="004D1206"/>
    <w:rsid w:val="004D1DCF"/>
    <w:rsid w:val="004D4A50"/>
    <w:rsid w:val="004E323C"/>
    <w:rsid w:val="004F54CE"/>
    <w:rsid w:val="005104D2"/>
    <w:rsid w:val="0051231B"/>
    <w:rsid w:val="00512A34"/>
    <w:rsid w:val="00515B4C"/>
    <w:rsid w:val="00524B5A"/>
    <w:rsid w:val="00525B82"/>
    <w:rsid w:val="00530F4D"/>
    <w:rsid w:val="00533468"/>
    <w:rsid w:val="00537C35"/>
    <w:rsid w:val="00537E60"/>
    <w:rsid w:val="0056315C"/>
    <w:rsid w:val="00566B84"/>
    <w:rsid w:val="00567B30"/>
    <w:rsid w:val="00584F3E"/>
    <w:rsid w:val="005879EB"/>
    <w:rsid w:val="00590B26"/>
    <w:rsid w:val="005A4323"/>
    <w:rsid w:val="005B1203"/>
    <w:rsid w:val="005B1D89"/>
    <w:rsid w:val="005B3E8B"/>
    <w:rsid w:val="005B5CD8"/>
    <w:rsid w:val="005C0B60"/>
    <w:rsid w:val="005D6CD2"/>
    <w:rsid w:val="005E7BBE"/>
    <w:rsid w:val="005F6A61"/>
    <w:rsid w:val="006129A7"/>
    <w:rsid w:val="00615C5F"/>
    <w:rsid w:val="00627F77"/>
    <w:rsid w:val="00630ECF"/>
    <w:rsid w:val="00636AA3"/>
    <w:rsid w:val="0065029D"/>
    <w:rsid w:val="00652639"/>
    <w:rsid w:val="00654685"/>
    <w:rsid w:val="006750FC"/>
    <w:rsid w:val="00676000"/>
    <w:rsid w:val="006814DF"/>
    <w:rsid w:val="00686BAD"/>
    <w:rsid w:val="00695A30"/>
    <w:rsid w:val="006B7763"/>
    <w:rsid w:val="006C3A0C"/>
    <w:rsid w:val="006C5BDB"/>
    <w:rsid w:val="006D0189"/>
    <w:rsid w:val="006D57C5"/>
    <w:rsid w:val="006D6B27"/>
    <w:rsid w:val="006D718E"/>
    <w:rsid w:val="006D7AC5"/>
    <w:rsid w:val="006E2582"/>
    <w:rsid w:val="00713C6C"/>
    <w:rsid w:val="00714F47"/>
    <w:rsid w:val="00716EAE"/>
    <w:rsid w:val="00717A59"/>
    <w:rsid w:val="00734C36"/>
    <w:rsid w:val="007642A3"/>
    <w:rsid w:val="00764A99"/>
    <w:rsid w:val="00766CFB"/>
    <w:rsid w:val="00771B34"/>
    <w:rsid w:val="00780F77"/>
    <w:rsid w:val="007816BE"/>
    <w:rsid w:val="007936AE"/>
    <w:rsid w:val="00794EA6"/>
    <w:rsid w:val="007A172F"/>
    <w:rsid w:val="007A4290"/>
    <w:rsid w:val="007A6074"/>
    <w:rsid w:val="007B4788"/>
    <w:rsid w:val="007C28E6"/>
    <w:rsid w:val="007C3494"/>
    <w:rsid w:val="007C3569"/>
    <w:rsid w:val="007D0C7F"/>
    <w:rsid w:val="007E039C"/>
    <w:rsid w:val="007F4D1F"/>
    <w:rsid w:val="008000F8"/>
    <w:rsid w:val="00806725"/>
    <w:rsid w:val="00806AD5"/>
    <w:rsid w:val="00817AAD"/>
    <w:rsid w:val="008309DD"/>
    <w:rsid w:val="0083241B"/>
    <w:rsid w:val="00841028"/>
    <w:rsid w:val="008453DA"/>
    <w:rsid w:val="00865593"/>
    <w:rsid w:val="008657BE"/>
    <w:rsid w:val="00865FB7"/>
    <w:rsid w:val="0088435F"/>
    <w:rsid w:val="00893312"/>
    <w:rsid w:val="00897766"/>
    <w:rsid w:val="008B3FE6"/>
    <w:rsid w:val="008C49EC"/>
    <w:rsid w:val="008C6C7A"/>
    <w:rsid w:val="008C7A86"/>
    <w:rsid w:val="008D4EEC"/>
    <w:rsid w:val="009050F9"/>
    <w:rsid w:val="0091552A"/>
    <w:rsid w:val="00915F77"/>
    <w:rsid w:val="00930E8D"/>
    <w:rsid w:val="00935647"/>
    <w:rsid w:val="0094596A"/>
    <w:rsid w:val="00947DFE"/>
    <w:rsid w:val="00957112"/>
    <w:rsid w:val="00962F9F"/>
    <w:rsid w:val="00963535"/>
    <w:rsid w:val="00963EAB"/>
    <w:rsid w:val="0097677C"/>
    <w:rsid w:val="00982DCA"/>
    <w:rsid w:val="009A0C75"/>
    <w:rsid w:val="009B5585"/>
    <w:rsid w:val="009C06C9"/>
    <w:rsid w:val="009C171F"/>
    <w:rsid w:val="009C71C6"/>
    <w:rsid w:val="009E4609"/>
    <w:rsid w:val="009F166D"/>
    <w:rsid w:val="009F6858"/>
    <w:rsid w:val="00A0151E"/>
    <w:rsid w:val="00A20699"/>
    <w:rsid w:val="00A2439D"/>
    <w:rsid w:val="00A327D3"/>
    <w:rsid w:val="00A35088"/>
    <w:rsid w:val="00A40025"/>
    <w:rsid w:val="00A4152A"/>
    <w:rsid w:val="00A43897"/>
    <w:rsid w:val="00A444C0"/>
    <w:rsid w:val="00A67760"/>
    <w:rsid w:val="00A87A25"/>
    <w:rsid w:val="00A90ED3"/>
    <w:rsid w:val="00A923E3"/>
    <w:rsid w:val="00A94941"/>
    <w:rsid w:val="00AA119F"/>
    <w:rsid w:val="00AA725B"/>
    <w:rsid w:val="00AB4928"/>
    <w:rsid w:val="00AB7713"/>
    <w:rsid w:val="00AB7A33"/>
    <w:rsid w:val="00AF100C"/>
    <w:rsid w:val="00AF458C"/>
    <w:rsid w:val="00AF6DAE"/>
    <w:rsid w:val="00B02227"/>
    <w:rsid w:val="00B16AF2"/>
    <w:rsid w:val="00B20E21"/>
    <w:rsid w:val="00B3274F"/>
    <w:rsid w:val="00B5027D"/>
    <w:rsid w:val="00B52FBC"/>
    <w:rsid w:val="00B53F5C"/>
    <w:rsid w:val="00B8249A"/>
    <w:rsid w:val="00B913BC"/>
    <w:rsid w:val="00B967B4"/>
    <w:rsid w:val="00BA7704"/>
    <w:rsid w:val="00BB44C9"/>
    <w:rsid w:val="00BB7D00"/>
    <w:rsid w:val="00BD301C"/>
    <w:rsid w:val="00BE0708"/>
    <w:rsid w:val="00BE40F3"/>
    <w:rsid w:val="00C20074"/>
    <w:rsid w:val="00C353B1"/>
    <w:rsid w:val="00C511DA"/>
    <w:rsid w:val="00C529A7"/>
    <w:rsid w:val="00C6473E"/>
    <w:rsid w:val="00C702DB"/>
    <w:rsid w:val="00C75178"/>
    <w:rsid w:val="00C76E10"/>
    <w:rsid w:val="00C90E86"/>
    <w:rsid w:val="00C9147E"/>
    <w:rsid w:val="00C9223C"/>
    <w:rsid w:val="00CA2A30"/>
    <w:rsid w:val="00CA5AA5"/>
    <w:rsid w:val="00CA5CE8"/>
    <w:rsid w:val="00CB0A2D"/>
    <w:rsid w:val="00CB67F9"/>
    <w:rsid w:val="00CE25E9"/>
    <w:rsid w:val="00D027D8"/>
    <w:rsid w:val="00D03790"/>
    <w:rsid w:val="00D10B4E"/>
    <w:rsid w:val="00D115FC"/>
    <w:rsid w:val="00D13D66"/>
    <w:rsid w:val="00D17332"/>
    <w:rsid w:val="00D20893"/>
    <w:rsid w:val="00D2274E"/>
    <w:rsid w:val="00D26D81"/>
    <w:rsid w:val="00D521F3"/>
    <w:rsid w:val="00D57CF4"/>
    <w:rsid w:val="00D7489D"/>
    <w:rsid w:val="00D920AE"/>
    <w:rsid w:val="00D946B6"/>
    <w:rsid w:val="00D9669D"/>
    <w:rsid w:val="00D97AA9"/>
    <w:rsid w:val="00DA14F4"/>
    <w:rsid w:val="00DA4BE8"/>
    <w:rsid w:val="00DB36A5"/>
    <w:rsid w:val="00DB4A84"/>
    <w:rsid w:val="00DC23EA"/>
    <w:rsid w:val="00DD734C"/>
    <w:rsid w:val="00DE5CB8"/>
    <w:rsid w:val="00DE64A5"/>
    <w:rsid w:val="00DF15D5"/>
    <w:rsid w:val="00E015D2"/>
    <w:rsid w:val="00E12A0F"/>
    <w:rsid w:val="00E16174"/>
    <w:rsid w:val="00E20009"/>
    <w:rsid w:val="00E31AF5"/>
    <w:rsid w:val="00E376C5"/>
    <w:rsid w:val="00E5241E"/>
    <w:rsid w:val="00E56484"/>
    <w:rsid w:val="00E63F43"/>
    <w:rsid w:val="00EA1E4A"/>
    <w:rsid w:val="00EB104F"/>
    <w:rsid w:val="00EB3F69"/>
    <w:rsid w:val="00EC471F"/>
    <w:rsid w:val="00EC4877"/>
    <w:rsid w:val="00EC537F"/>
    <w:rsid w:val="00ED67C1"/>
    <w:rsid w:val="00EF0996"/>
    <w:rsid w:val="00F033F5"/>
    <w:rsid w:val="00F25EE4"/>
    <w:rsid w:val="00F3091C"/>
    <w:rsid w:val="00F54C25"/>
    <w:rsid w:val="00F6525F"/>
    <w:rsid w:val="00F72968"/>
    <w:rsid w:val="00F732A0"/>
    <w:rsid w:val="00F75A63"/>
    <w:rsid w:val="00F80BD0"/>
    <w:rsid w:val="00F836B1"/>
    <w:rsid w:val="00F90AC0"/>
    <w:rsid w:val="00FA0407"/>
    <w:rsid w:val="00FB3E5D"/>
    <w:rsid w:val="00FB6680"/>
    <w:rsid w:val="00FC370E"/>
    <w:rsid w:val="00FC3C5E"/>
    <w:rsid w:val="00FC4BA0"/>
    <w:rsid w:val="00FC5655"/>
    <w:rsid w:val="00FD12B4"/>
    <w:rsid w:val="00FD60BA"/>
    <w:rsid w:val="00FF09C7"/>
    <w:rsid w:val="00FF1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E5412"/>
  <w15:docId w15:val="{F643D891-D981-4F91-93D5-FE599A650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6CFB"/>
    <w:pPr>
      <w:spacing w:after="0" w:line="240" w:lineRule="auto"/>
    </w:pPr>
  </w:style>
  <w:style w:type="paragraph" w:styleId="ListParagraph">
    <w:name w:val="List Paragraph"/>
    <w:basedOn w:val="Normal"/>
    <w:uiPriority w:val="34"/>
    <w:qFormat/>
    <w:rsid w:val="000325C5"/>
    <w:pPr>
      <w:ind w:left="720"/>
      <w:contextualSpacing/>
    </w:pPr>
  </w:style>
  <w:style w:type="paragraph" w:styleId="BalloonText">
    <w:name w:val="Balloon Text"/>
    <w:basedOn w:val="Normal"/>
    <w:link w:val="BalloonTextChar"/>
    <w:uiPriority w:val="99"/>
    <w:semiHidden/>
    <w:unhideWhenUsed/>
    <w:rsid w:val="00280C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C70"/>
    <w:rPr>
      <w:rFonts w:ascii="Tahoma" w:hAnsi="Tahoma" w:cs="Tahoma"/>
      <w:sz w:val="16"/>
      <w:szCs w:val="16"/>
    </w:rPr>
  </w:style>
  <w:style w:type="character" w:styleId="CommentReference">
    <w:name w:val="annotation reference"/>
    <w:basedOn w:val="DefaultParagraphFont"/>
    <w:uiPriority w:val="99"/>
    <w:semiHidden/>
    <w:unhideWhenUsed/>
    <w:rsid w:val="00100D87"/>
    <w:rPr>
      <w:sz w:val="16"/>
      <w:szCs w:val="16"/>
    </w:rPr>
  </w:style>
  <w:style w:type="paragraph" w:styleId="CommentText">
    <w:name w:val="annotation text"/>
    <w:basedOn w:val="Normal"/>
    <w:link w:val="CommentTextChar"/>
    <w:uiPriority w:val="99"/>
    <w:semiHidden/>
    <w:unhideWhenUsed/>
    <w:rsid w:val="00100D87"/>
    <w:pPr>
      <w:spacing w:line="240" w:lineRule="auto"/>
    </w:pPr>
    <w:rPr>
      <w:sz w:val="20"/>
      <w:szCs w:val="20"/>
    </w:rPr>
  </w:style>
  <w:style w:type="character" w:customStyle="1" w:styleId="CommentTextChar">
    <w:name w:val="Comment Text Char"/>
    <w:basedOn w:val="DefaultParagraphFont"/>
    <w:link w:val="CommentText"/>
    <w:uiPriority w:val="99"/>
    <w:semiHidden/>
    <w:rsid w:val="00100D87"/>
    <w:rPr>
      <w:sz w:val="20"/>
      <w:szCs w:val="20"/>
    </w:rPr>
  </w:style>
  <w:style w:type="paragraph" w:styleId="CommentSubject">
    <w:name w:val="annotation subject"/>
    <w:basedOn w:val="CommentText"/>
    <w:next w:val="CommentText"/>
    <w:link w:val="CommentSubjectChar"/>
    <w:uiPriority w:val="99"/>
    <w:semiHidden/>
    <w:unhideWhenUsed/>
    <w:rsid w:val="00100D87"/>
    <w:rPr>
      <w:b/>
      <w:bCs/>
    </w:rPr>
  </w:style>
  <w:style w:type="character" w:customStyle="1" w:styleId="CommentSubjectChar">
    <w:name w:val="Comment Subject Char"/>
    <w:basedOn w:val="CommentTextChar"/>
    <w:link w:val="CommentSubject"/>
    <w:uiPriority w:val="99"/>
    <w:semiHidden/>
    <w:rsid w:val="00100D87"/>
    <w:rPr>
      <w:b/>
      <w:bCs/>
      <w:sz w:val="20"/>
      <w:szCs w:val="20"/>
    </w:rPr>
  </w:style>
  <w:style w:type="paragraph" w:styleId="Header">
    <w:name w:val="header"/>
    <w:basedOn w:val="Normal"/>
    <w:link w:val="HeaderChar"/>
    <w:uiPriority w:val="99"/>
    <w:unhideWhenUsed/>
    <w:rsid w:val="00090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151"/>
  </w:style>
  <w:style w:type="paragraph" w:styleId="Footer">
    <w:name w:val="footer"/>
    <w:basedOn w:val="Normal"/>
    <w:link w:val="FooterChar"/>
    <w:uiPriority w:val="99"/>
    <w:unhideWhenUsed/>
    <w:rsid w:val="00090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1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45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836</Words>
  <Characters>4771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ABG</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Lacey Rector</dc:creator>
  <cp:lastModifiedBy>Lacey Rector</cp:lastModifiedBy>
  <cp:revision>3</cp:revision>
  <cp:lastPrinted>2021-04-08T13:36:00Z</cp:lastPrinted>
  <dcterms:created xsi:type="dcterms:W3CDTF">2022-11-08T02:24:00Z</dcterms:created>
  <dcterms:modified xsi:type="dcterms:W3CDTF">2022-11-08T02:36:00Z</dcterms:modified>
</cp:coreProperties>
</file>