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46E54" w14:textId="2EA7BA5C" w:rsidR="00D862CC" w:rsidRDefault="00D862CC" w:rsidP="00D862CC">
      <w:pPr>
        <w:jc w:val="center"/>
        <w:rPr>
          <w:b/>
        </w:rPr>
      </w:pPr>
      <w:r>
        <w:rPr>
          <w:b/>
          <w:noProof/>
        </w:rPr>
        <w:drawing>
          <wp:inline distT="0" distB="0" distL="0" distR="0" wp14:anchorId="35BFED39" wp14:editId="767FB5BB">
            <wp:extent cx="1369088" cy="17016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9435" cy="1702046"/>
                    </a:xfrm>
                    <a:prstGeom prst="rect">
                      <a:avLst/>
                    </a:prstGeom>
                    <a:noFill/>
                    <a:ln>
                      <a:noFill/>
                    </a:ln>
                  </pic:spPr>
                </pic:pic>
              </a:graphicData>
            </a:graphic>
          </wp:inline>
        </w:drawing>
      </w:r>
    </w:p>
    <w:p w14:paraId="12594C6F" w14:textId="77777777" w:rsidR="00D862CC" w:rsidRDefault="00D862CC">
      <w:pPr>
        <w:rPr>
          <w:b/>
        </w:rPr>
      </w:pPr>
    </w:p>
    <w:p w14:paraId="58E430A0" w14:textId="77777777" w:rsidR="00505681" w:rsidRPr="004D51C9" w:rsidRDefault="00BE6E47">
      <w:pPr>
        <w:rPr>
          <w:b/>
          <w:sz w:val="16"/>
          <w:szCs w:val="16"/>
        </w:rPr>
      </w:pPr>
      <w:r w:rsidRPr="004D51C9">
        <w:rPr>
          <w:b/>
          <w:sz w:val="16"/>
          <w:szCs w:val="16"/>
        </w:rPr>
        <w:t>Iron Horse</w:t>
      </w:r>
      <w:r w:rsidR="00C35110" w:rsidRPr="004D51C9">
        <w:rPr>
          <w:b/>
          <w:sz w:val="16"/>
          <w:szCs w:val="16"/>
        </w:rPr>
        <w:t xml:space="preserve"> Packing List:</w:t>
      </w:r>
    </w:p>
    <w:p w14:paraId="0F70E155" w14:textId="6C9F2A45" w:rsidR="00553311" w:rsidRPr="004D51C9" w:rsidRDefault="00553311">
      <w:pPr>
        <w:rPr>
          <w:b/>
          <w:bCs/>
          <w:sz w:val="16"/>
          <w:szCs w:val="16"/>
        </w:rPr>
      </w:pPr>
    </w:p>
    <w:p w14:paraId="02334442" w14:textId="5F3F0ABD" w:rsidR="00C35110" w:rsidRPr="004D51C9" w:rsidRDefault="00553311">
      <w:pPr>
        <w:rPr>
          <w:b/>
          <w:bCs/>
          <w:sz w:val="16"/>
          <w:szCs w:val="16"/>
        </w:rPr>
      </w:pPr>
      <w:r w:rsidRPr="004D51C9">
        <w:rPr>
          <w:b/>
          <w:bCs/>
          <w:sz w:val="16"/>
          <w:szCs w:val="16"/>
        </w:rPr>
        <w:t>Very Important: All long sticks/Goalies will need an airline approved carrier for your stick.  You can buy an airline approved fishing pole container at Bass Pro Shops</w:t>
      </w:r>
      <w:r w:rsidR="0031682E" w:rsidRPr="004D51C9">
        <w:rPr>
          <w:b/>
          <w:bCs/>
          <w:sz w:val="16"/>
          <w:szCs w:val="16"/>
        </w:rPr>
        <w:t xml:space="preserve"> </w:t>
      </w:r>
      <w:r w:rsidRPr="004D51C9">
        <w:rPr>
          <w:b/>
          <w:bCs/>
          <w:sz w:val="16"/>
          <w:szCs w:val="16"/>
        </w:rPr>
        <w:t>or buy a bag for your pole at any lacrosse specialty store.  Short sticks can easily fit in your lacrosse bag.  For all players, heads will need to be unscrewed prior to flight and your heads will need to be carried on and not stowed in the baggage compart</w:t>
      </w:r>
      <w:r w:rsidR="00947E25">
        <w:rPr>
          <w:b/>
          <w:bCs/>
          <w:sz w:val="16"/>
          <w:szCs w:val="16"/>
        </w:rPr>
        <w:t>ment (this is to prevent warping</w:t>
      </w:r>
      <w:r w:rsidR="00F553C9">
        <w:rPr>
          <w:b/>
          <w:bCs/>
          <w:sz w:val="16"/>
          <w:szCs w:val="16"/>
        </w:rPr>
        <w:t xml:space="preserve"> especially in the summer heat</w:t>
      </w:r>
      <w:r w:rsidR="00947E25">
        <w:rPr>
          <w:b/>
          <w:bCs/>
          <w:sz w:val="16"/>
          <w:szCs w:val="16"/>
        </w:rPr>
        <w:t>).</w:t>
      </w:r>
      <w:r w:rsidRPr="004D51C9">
        <w:rPr>
          <w:b/>
          <w:bCs/>
          <w:sz w:val="16"/>
          <w:szCs w:val="16"/>
        </w:rPr>
        <w:t xml:space="preserve"> </w:t>
      </w:r>
    </w:p>
    <w:p w14:paraId="65A23B98" w14:textId="77777777" w:rsidR="00296672" w:rsidRDefault="00296672" w:rsidP="00296672">
      <w:pPr>
        <w:pStyle w:val="ListParagraph"/>
        <w:rPr>
          <w:sz w:val="16"/>
          <w:szCs w:val="16"/>
        </w:rPr>
      </w:pPr>
    </w:p>
    <w:p w14:paraId="169F1F7F" w14:textId="71881B15" w:rsidR="00A47053" w:rsidRPr="004D51C9" w:rsidRDefault="00C35110" w:rsidP="005600AE">
      <w:pPr>
        <w:pStyle w:val="ListParagraph"/>
        <w:numPr>
          <w:ilvl w:val="0"/>
          <w:numId w:val="1"/>
        </w:numPr>
        <w:rPr>
          <w:sz w:val="16"/>
          <w:szCs w:val="16"/>
        </w:rPr>
      </w:pPr>
      <w:r w:rsidRPr="004D51C9">
        <w:rPr>
          <w:sz w:val="16"/>
          <w:szCs w:val="16"/>
        </w:rPr>
        <w:t>Screwdriver</w:t>
      </w:r>
    </w:p>
    <w:p w14:paraId="5D234397" w14:textId="28786016" w:rsidR="00C35110" w:rsidRPr="004D51C9" w:rsidRDefault="00C35110" w:rsidP="005600AE">
      <w:pPr>
        <w:pStyle w:val="ListParagraph"/>
        <w:numPr>
          <w:ilvl w:val="0"/>
          <w:numId w:val="1"/>
        </w:numPr>
        <w:rPr>
          <w:sz w:val="16"/>
          <w:szCs w:val="16"/>
        </w:rPr>
      </w:pPr>
      <w:r w:rsidRPr="004D51C9">
        <w:rPr>
          <w:sz w:val="16"/>
          <w:szCs w:val="16"/>
        </w:rPr>
        <w:t>Lacrosse bag with all equipment</w:t>
      </w:r>
      <w:r w:rsidR="00641899" w:rsidRPr="004D51C9">
        <w:rPr>
          <w:sz w:val="16"/>
          <w:szCs w:val="16"/>
        </w:rPr>
        <w:t xml:space="preserve"> and 3 lacrosse bal</w:t>
      </w:r>
      <w:r w:rsidR="00515F9B">
        <w:rPr>
          <w:sz w:val="16"/>
          <w:szCs w:val="16"/>
        </w:rPr>
        <w:t>ls bag to use as warm up balls.</w:t>
      </w:r>
    </w:p>
    <w:p w14:paraId="2CE4D81A" w14:textId="42682613" w:rsidR="00C35110" w:rsidRPr="00515F9B" w:rsidRDefault="00C35110" w:rsidP="005600AE">
      <w:pPr>
        <w:pStyle w:val="ListParagraph"/>
        <w:numPr>
          <w:ilvl w:val="0"/>
          <w:numId w:val="1"/>
        </w:numPr>
        <w:rPr>
          <w:b/>
          <w:sz w:val="16"/>
          <w:szCs w:val="16"/>
        </w:rPr>
      </w:pPr>
      <w:r w:rsidRPr="00515F9B">
        <w:rPr>
          <w:b/>
          <w:sz w:val="16"/>
          <w:szCs w:val="16"/>
        </w:rPr>
        <w:t>An extra mouth guard</w:t>
      </w:r>
      <w:r w:rsidR="005600AE" w:rsidRPr="00515F9B">
        <w:rPr>
          <w:b/>
          <w:sz w:val="16"/>
          <w:szCs w:val="16"/>
        </w:rPr>
        <w:t xml:space="preserve"> Mandatory!</w:t>
      </w:r>
    </w:p>
    <w:p w14:paraId="62433050" w14:textId="1E624EE9" w:rsidR="00C35110" w:rsidRPr="00515F9B" w:rsidRDefault="0031682E" w:rsidP="005600AE">
      <w:pPr>
        <w:pStyle w:val="ListParagraph"/>
        <w:numPr>
          <w:ilvl w:val="0"/>
          <w:numId w:val="1"/>
        </w:numPr>
        <w:rPr>
          <w:b/>
          <w:sz w:val="16"/>
          <w:szCs w:val="16"/>
        </w:rPr>
      </w:pPr>
      <w:r w:rsidRPr="00515F9B">
        <w:rPr>
          <w:b/>
          <w:sz w:val="16"/>
          <w:szCs w:val="16"/>
        </w:rPr>
        <w:t xml:space="preserve">An extra head </w:t>
      </w:r>
      <w:r w:rsidR="00553311" w:rsidRPr="00515F9B">
        <w:rPr>
          <w:b/>
          <w:sz w:val="16"/>
          <w:szCs w:val="16"/>
        </w:rPr>
        <w:t>Mandatory!</w:t>
      </w:r>
    </w:p>
    <w:p w14:paraId="46A16938" w14:textId="6FE46074" w:rsidR="00C35110" w:rsidRPr="00297A91" w:rsidRDefault="00BE6E47" w:rsidP="005600AE">
      <w:pPr>
        <w:pStyle w:val="ListParagraph"/>
        <w:numPr>
          <w:ilvl w:val="0"/>
          <w:numId w:val="1"/>
        </w:numPr>
        <w:rPr>
          <w:b/>
          <w:i/>
          <w:sz w:val="16"/>
          <w:szCs w:val="16"/>
        </w:rPr>
      </w:pPr>
      <w:r w:rsidRPr="00515F9B">
        <w:rPr>
          <w:b/>
          <w:sz w:val="16"/>
          <w:szCs w:val="16"/>
        </w:rPr>
        <w:t>I</w:t>
      </w:r>
      <w:r w:rsidR="005600AE" w:rsidRPr="00515F9B">
        <w:rPr>
          <w:b/>
          <w:sz w:val="16"/>
          <w:szCs w:val="16"/>
        </w:rPr>
        <w:t xml:space="preserve">ron Horse Uniform  </w:t>
      </w:r>
      <w:r w:rsidR="00297A91" w:rsidRPr="00297A91">
        <w:rPr>
          <w:b/>
          <w:i/>
          <w:sz w:val="16"/>
          <w:szCs w:val="16"/>
        </w:rPr>
        <w:t>Carry on do not pack in checked luggage</w:t>
      </w:r>
    </w:p>
    <w:p w14:paraId="394E625C" w14:textId="12BA5952" w:rsidR="00C35110" w:rsidRPr="004D51C9" w:rsidRDefault="00C35110" w:rsidP="005600AE">
      <w:pPr>
        <w:pStyle w:val="ListParagraph"/>
        <w:numPr>
          <w:ilvl w:val="0"/>
          <w:numId w:val="1"/>
        </w:numPr>
        <w:rPr>
          <w:sz w:val="16"/>
          <w:szCs w:val="16"/>
        </w:rPr>
      </w:pPr>
      <w:r w:rsidRPr="004D51C9">
        <w:rPr>
          <w:sz w:val="16"/>
          <w:szCs w:val="16"/>
        </w:rPr>
        <w:t>4 pairs game s</w:t>
      </w:r>
      <w:r w:rsidR="00BE6E47" w:rsidRPr="004D51C9">
        <w:rPr>
          <w:sz w:val="16"/>
          <w:szCs w:val="16"/>
        </w:rPr>
        <w:t>ocks (you get one pair of</w:t>
      </w:r>
      <w:r w:rsidR="005600AE" w:rsidRPr="004D51C9">
        <w:rPr>
          <w:sz w:val="16"/>
          <w:szCs w:val="16"/>
        </w:rPr>
        <w:t xml:space="preserve"> IH socks with your uniform package </w:t>
      </w:r>
      <w:r w:rsidR="00BE6E47" w:rsidRPr="004D51C9">
        <w:rPr>
          <w:sz w:val="16"/>
          <w:szCs w:val="16"/>
        </w:rPr>
        <w:t>you should pack other socks as well</w:t>
      </w:r>
      <w:r w:rsidRPr="004D51C9">
        <w:rPr>
          <w:sz w:val="16"/>
          <w:szCs w:val="16"/>
        </w:rPr>
        <w:t>)</w:t>
      </w:r>
    </w:p>
    <w:p w14:paraId="0F20352C" w14:textId="77777777" w:rsidR="00C35110" w:rsidRPr="004D51C9" w:rsidRDefault="00C35110" w:rsidP="005600AE">
      <w:pPr>
        <w:pStyle w:val="ListParagraph"/>
        <w:numPr>
          <w:ilvl w:val="0"/>
          <w:numId w:val="1"/>
        </w:numPr>
        <w:rPr>
          <w:sz w:val="16"/>
          <w:szCs w:val="16"/>
        </w:rPr>
      </w:pPr>
      <w:r w:rsidRPr="004D51C9">
        <w:rPr>
          <w:sz w:val="16"/>
          <w:szCs w:val="16"/>
        </w:rPr>
        <w:t>4 dri fit shirts or un</w:t>
      </w:r>
      <w:r w:rsidR="00BE6E47" w:rsidRPr="004D51C9">
        <w:rPr>
          <w:sz w:val="16"/>
          <w:szCs w:val="16"/>
        </w:rPr>
        <w:t>der jersey shirts (please pack appropriately for the forecast, one short sleeve dri-fit comes with your uniform</w:t>
      </w:r>
      <w:r w:rsidRPr="004D51C9">
        <w:rPr>
          <w:sz w:val="16"/>
          <w:szCs w:val="16"/>
        </w:rPr>
        <w:t>)</w:t>
      </w:r>
    </w:p>
    <w:p w14:paraId="14FF5052" w14:textId="51D48BAB" w:rsidR="00B62C39" w:rsidRPr="004D51C9" w:rsidRDefault="00B62C39" w:rsidP="005600AE">
      <w:pPr>
        <w:pStyle w:val="ListParagraph"/>
        <w:numPr>
          <w:ilvl w:val="0"/>
          <w:numId w:val="1"/>
        </w:numPr>
        <w:rPr>
          <w:sz w:val="16"/>
          <w:szCs w:val="16"/>
        </w:rPr>
      </w:pPr>
      <w:r w:rsidRPr="004D51C9">
        <w:rPr>
          <w:sz w:val="16"/>
          <w:szCs w:val="16"/>
        </w:rPr>
        <w:t>Sliders to go under shorts to prevent chafing</w:t>
      </w:r>
    </w:p>
    <w:p w14:paraId="21B903D3" w14:textId="6A31DE71" w:rsidR="00B62C39" w:rsidRPr="004D51C9" w:rsidRDefault="00143A93" w:rsidP="005600AE">
      <w:pPr>
        <w:pStyle w:val="ListParagraph"/>
        <w:numPr>
          <w:ilvl w:val="0"/>
          <w:numId w:val="1"/>
        </w:numPr>
        <w:rPr>
          <w:sz w:val="16"/>
          <w:szCs w:val="16"/>
        </w:rPr>
      </w:pPr>
      <w:r>
        <w:rPr>
          <w:sz w:val="16"/>
          <w:szCs w:val="16"/>
        </w:rPr>
        <w:t xml:space="preserve">Gold Bond </w:t>
      </w:r>
      <w:r w:rsidR="00B62C39" w:rsidRPr="004D51C9">
        <w:rPr>
          <w:sz w:val="16"/>
          <w:szCs w:val="16"/>
        </w:rPr>
        <w:t>Powder</w:t>
      </w:r>
      <w:r w:rsidR="00D36F21">
        <w:rPr>
          <w:sz w:val="16"/>
          <w:szCs w:val="16"/>
        </w:rPr>
        <w:t xml:space="preserve"> (for if the above does not work)</w:t>
      </w:r>
      <w:r w:rsidR="00B62C39" w:rsidRPr="004D51C9">
        <w:rPr>
          <w:sz w:val="16"/>
          <w:szCs w:val="16"/>
        </w:rPr>
        <w:t>!</w:t>
      </w:r>
    </w:p>
    <w:p w14:paraId="61A492FA" w14:textId="77777777" w:rsidR="00C35110" w:rsidRPr="004D51C9" w:rsidRDefault="00C35110" w:rsidP="005600AE">
      <w:pPr>
        <w:pStyle w:val="ListParagraph"/>
        <w:numPr>
          <w:ilvl w:val="0"/>
          <w:numId w:val="1"/>
        </w:numPr>
        <w:rPr>
          <w:sz w:val="16"/>
          <w:szCs w:val="16"/>
        </w:rPr>
      </w:pPr>
      <w:r w:rsidRPr="004D51C9">
        <w:rPr>
          <w:sz w:val="16"/>
          <w:szCs w:val="16"/>
        </w:rPr>
        <w:t>Cleats</w:t>
      </w:r>
    </w:p>
    <w:p w14:paraId="1A5E1650" w14:textId="268AB12A" w:rsidR="00A47053" w:rsidRPr="004D51C9" w:rsidRDefault="00A47053" w:rsidP="005600AE">
      <w:pPr>
        <w:pStyle w:val="ListParagraph"/>
        <w:numPr>
          <w:ilvl w:val="0"/>
          <w:numId w:val="1"/>
        </w:numPr>
        <w:rPr>
          <w:sz w:val="16"/>
          <w:szCs w:val="16"/>
        </w:rPr>
      </w:pPr>
      <w:r w:rsidRPr="004D51C9">
        <w:rPr>
          <w:sz w:val="16"/>
          <w:szCs w:val="16"/>
        </w:rPr>
        <w:t>Athletic Tape</w:t>
      </w:r>
    </w:p>
    <w:p w14:paraId="0FB1F003" w14:textId="77777777" w:rsidR="00C35110" w:rsidRPr="004D51C9" w:rsidRDefault="00C35110" w:rsidP="005600AE">
      <w:pPr>
        <w:pStyle w:val="ListParagraph"/>
        <w:numPr>
          <w:ilvl w:val="0"/>
          <w:numId w:val="1"/>
        </w:numPr>
        <w:rPr>
          <w:sz w:val="16"/>
          <w:szCs w:val="16"/>
        </w:rPr>
      </w:pPr>
      <w:r w:rsidRPr="004D51C9">
        <w:rPr>
          <w:sz w:val="16"/>
          <w:szCs w:val="16"/>
        </w:rPr>
        <w:t>Rain gear</w:t>
      </w:r>
      <w:r w:rsidR="00BE6E47" w:rsidRPr="004D51C9">
        <w:rPr>
          <w:sz w:val="16"/>
          <w:szCs w:val="16"/>
        </w:rPr>
        <w:t xml:space="preserve"> for the player to wear in between games if necessary</w:t>
      </w:r>
    </w:p>
    <w:p w14:paraId="69DD4185" w14:textId="5056DC88" w:rsidR="00EB2CF5" w:rsidRPr="004D51C9" w:rsidRDefault="00EB2CF5" w:rsidP="005600AE">
      <w:pPr>
        <w:pStyle w:val="ListParagraph"/>
        <w:numPr>
          <w:ilvl w:val="0"/>
          <w:numId w:val="1"/>
        </w:numPr>
        <w:rPr>
          <w:sz w:val="16"/>
          <w:szCs w:val="16"/>
        </w:rPr>
      </w:pPr>
      <w:r w:rsidRPr="004D51C9">
        <w:rPr>
          <w:sz w:val="16"/>
          <w:szCs w:val="16"/>
        </w:rPr>
        <w:t>Sunscreen</w:t>
      </w:r>
    </w:p>
    <w:p w14:paraId="2697B1A4" w14:textId="77777777" w:rsidR="00C35110" w:rsidRPr="004D51C9" w:rsidRDefault="00C35110" w:rsidP="005600AE">
      <w:pPr>
        <w:pStyle w:val="ListParagraph"/>
        <w:numPr>
          <w:ilvl w:val="0"/>
          <w:numId w:val="1"/>
        </w:numPr>
        <w:rPr>
          <w:sz w:val="16"/>
          <w:szCs w:val="16"/>
        </w:rPr>
      </w:pPr>
      <w:r w:rsidRPr="004D51C9">
        <w:rPr>
          <w:sz w:val="16"/>
          <w:szCs w:val="16"/>
        </w:rPr>
        <w:t>Any other clothes you will need for the weekend</w:t>
      </w:r>
    </w:p>
    <w:p w14:paraId="67413C0F" w14:textId="1BD516BB" w:rsidR="00553311" w:rsidRPr="004D51C9" w:rsidRDefault="00553311" w:rsidP="005600AE">
      <w:pPr>
        <w:pStyle w:val="ListParagraph"/>
        <w:numPr>
          <w:ilvl w:val="0"/>
          <w:numId w:val="1"/>
        </w:numPr>
        <w:rPr>
          <w:sz w:val="16"/>
          <w:szCs w:val="16"/>
        </w:rPr>
      </w:pPr>
      <w:r w:rsidRPr="004D51C9">
        <w:rPr>
          <w:sz w:val="16"/>
          <w:szCs w:val="16"/>
        </w:rPr>
        <w:t>Towel in case of rain at the field</w:t>
      </w:r>
      <w:r w:rsidR="00296672">
        <w:rPr>
          <w:sz w:val="16"/>
          <w:szCs w:val="16"/>
        </w:rPr>
        <w:t xml:space="preserve"> (pack in lacrosse bag)</w:t>
      </w:r>
    </w:p>
    <w:p w14:paraId="24869F38" w14:textId="69640EC5" w:rsidR="00BE6E47" w:rsidRPr="004D51C9" w:rsidRDefault="00BE6E47" w:rsidP="005600AE">
      <w:pPr>
        <w:pStyle w:val="ListParagraph"/>
        <w:numPr>
          <w:ilvl w:val="0"/>
          <w:numId w:val="1"/>
        </w:numPr>
        <w:rPr>
          <w:sz w:val="16"/>
          <w:szCs w:val="16"/>
        </w:rPr>
      </w:pPr>
      <w:r w:rsidRPr="004D51C9">
        <w:rPr>
          <w:sz w:val="16"/>
          <w:szCs w:val="16"/>
        </w:rPr>
        <w:t>2 g</w:t>
      </w:r>
      <w:r w:rsidR="00A46BC6">
        <w:rPr>
          <w:sz w:val="16"/>
          <w:szCs w:val="16"/>
        </w:rPr>
        <w:t>arbage bags large black hefty lawn size bags can be used to slide your lacrosse bag inside so they don’t get wet at the field or for dirty muddy clothes.</w:t>
      </w:r>
    </w:p>
    <w:p w14:paraId="1F77A715" w14:textId="4C518A66" w:rsidR="00553311" w:rsidRPr="004D51C9" w:rsidRDefault="00553311" w:rsidP="005600AE">
      <w:pPr>
        <w:pStyle w:val="ListParagraph"/>
        <w:numPr>
          <w:ilvl w:val="0"/>
          <w:numId w:val="1"/>
        </w:numPr>
        <w:rPr>
          <w:sz w:val="16"/>
          <w:szCs w:val="16"/>
        </w:rPr>
      </w:pPr>
      <w:r w:rsidRPr="004D51C9">
        <w:rPr>
          <w:sz w:val="16"/>
          <w:szCs w:val="16"/>
        </w:rPr>
        <w:t>Toiletries</w:t>
      </w:r>
    </w:p>
    <w:p w14:paraId="2E1B5622" w14:textId="19FD1E9A" w:rsidR="00404617" w:rsidRPr="004D51C9" w:rsidRDefault="00404617" w:rsidP="005600AE">
      <w:pPr>
        <w:pStyle w:val="ListParagraph"/>
        <w:numPr>
          <w:ilvl w:val="0"/>
          <w:numId w:val="1"/>
        </w:numPr>
        <w:rPr>
          <w:sz w:val="16"/>
          <w:szCs w:val="16"/>
        </w:rPr>
      </w:pPr>
      <w:r w:rsidRPr="004D51C9">
        <w:rPr>
          <w:sz w:val="16"/>
          <w:szCs w:val="16"/>
        </w:rPr>
        <w:t>Any medications your player takes on a daily basis</w:t>
      </w:r>
    </w:p>
    <w:p w14:paraId="369CF3E4" w14:textId="54C96F09" w:rsidR="00553311" w:rsidRPr="00A46BC6" w:rsidRDefault="00515F9B" w:rsidP="00A46BC6">
      <w:pPr>
        <w:pStyle w:val="ListParagraph"/>
        <w:numPr>
          <w:ilvl w:val="0"/>
          <w:numId w:val="1"/>
        </w:numPr>
        <w:rPr>
          <w:sz w:val="16"/>
          <w:szCs w:val="16"/>
        </w:rPr>
      </w:pPr>
      <w:r>
        <w:rPr>
          <w:sz w:val="16"/>
          <w:szCs w:val="16"/>
        </w:rPr>
        <w:t>Pedialyt</w:t>
      </w:r>
      <w:r w:rsidR="00297A91">
        <w:rPr>
          <w:sz w:val="16"/>
          <w:szCs w:val="16"/>
        </w:rPr>
        <w:t>e packets</w:t>
      </w:r>
      <w:r w:rsidR="00F553C9">
        <w:rPr>
          <w:sz w:val="16"/>
          <w:szCs w:val="16"/>
        </w:rPr>
        <w:t>/Propel packets</w:t>
      </w:r>
      <w:r w:rsidR="00297A91">
        <w:rPr>
          <w:sz w:val="16"/>
          <w:szCs w:val="16"/>
        </w:rPr>
        <w:t xml:space="preserve"> for dehydration (powd</w:t>
      </w:r>
      <w:r>
        <w:rPr>
          <w:sz w:val="16"/>
          <w:szCs w:val="16"/>
        </w:rPr>
        <w:t>er packets your put directly in water bottle)</w:t>
      </w:r>
    </w:p>
    <w:p w14:paraId="4A3AC393" w14:textId="3B2F53A4" w:rsidR="00BE6E47" w:rsidRPr="004D51C9" w:rsidRDefault="0031682E" w:rsidP="005600AE">
      <w:pPr>
        <w:pStyle w:val="ListParagraph"/>
        <w:numPr>
          <w:ilvl w:val="0"/>
          <w:numId w:val="1"/>
        </w:numPr>
        <w:rPr>
          <w:sz w:val="16"/>
          <w:szCs w:val="16"/>
        </w:rPr>
      </w:pPr>
      <w:r w:rsidRPr="004D51C9">
        <w:rPr>
          <w:sz w:val="16"/>
          <w:szCs w:val="16"/>
        </w:rPr>
        <w:t>Itinerary</w:t>
      </w:r>
    </w:p>
    <w:p w14:paraId="2FB4CF95" w14:textId="77777777" w:rsidR="004D51C9" w:rsidRPr="004D51C9" w:rsidRDefault="004D51C9" w:rsidP="004D51C9">
      <w:pPr>
        <w:pStyle w:val="ListParagraph"/>
        <w:rPr>
          <w:sz w:val="16"/>
          <w:szCs w:val="16"/>
        </w:rPr>
      </w:pPr>
    </w:p>
    <w:p w14:paraId="4B6DBE16" w14:textId="05733494" w:rsidR="00BE6E47" w:rsidRPr="004D51C9" w:rsidRDefault="004D51C9">
      <w:pPr>
        <w:rPr>
          <w:sz w:val="16"/>
          <w:szCs w:val="16"/>
        </w:rPr>
      </w:pPr>
      <w:r w:rsidRPr="004D51C9">
        <w:rPr>
          <w:sz w:val="16"/>
          <w:szCs w:val="16"/>
        </w:rPr>
        <w:t>Tips for packing:  You can fit a small folding chair and small cooler in your players lax bag for the flight.</w:t>
      </w:r>
    </w:p>
    <w:p w14:paraId="4B9CB4A0" w14:textId="77777777" w:rsidR="00C35110" w:rsidRPr="004D51C9" w:rsidRDefault="00C35110">
      <w:pPr>
        <w:rPr>
          <w:sz w:val="16"/>
          <w:szCs w:val="16"/>
        </w:rPr>
      </w:pPr>
    </w:p>
    <w:p w14:paraId="55CA4A18" w14:textId="268FA076" w:rsidR="00C35110" w:rsidRPr="004D51C9" w:rsidRDefault="00A47053">
      <w:pPr>
        <w:rPr>
          <w:b/>
          <w:sz w:val="16"/>
          <w:szCs w:val="16"/>
        </w:rPr>
      </w:pPr>
      <w:r w:rsidRPr="004D51C9">
        <w:rPr>
          <w:b/>
          <w:sz w:val="16"/>
          <w:szCs w:val="16"/>
        </w:rPr>
        <w:t xml:space="preserve">Warm Weather:  </w:t>
      </w:r>
    </w:p>
    <w:p w14:paraId="6F0B88EF" w14:textId="21A87B18" w:rsidR="00A47053" w:rsidRPr="004D51C9" w:rsidRDefault="00A47053">
      <w:pPr>
        <w:rPr>
          <w:sz w:val="16"/>
          <w:szCs w:val="16"/>
        </w:rPr>
      </w:pPr>
      <w:r w:rsidRPr="004D51C9">
        <w:rPr>
          <w:sz w:val="16"/>
          <w:szCs w:val="16"/>
        </w:rPr>
        <w:t xml:space="preserve">Frog Togg cooling towel or other cooling towel </w:t>
      </w:r>
    </w:p>
    <w:p w14:paraId="28A0A6B4" w14:textId="77777777" w:rsidR="00A47053" w:rsidRPr="004D51C9" w:rsidRDefault="00A47053">
      <w:pPr>
        <w:rPr>
          <w:sz w:val="16"/>
          <w:szCs w:val="16"/>
        </w:rPr>
      </w:pPr>
    </w:p>
    <w:p w14:paraId="3AEBF8FD" w14:textId="77777777" w:rsidR="00A47053" w:rsidRPr="004D51C9" w:rsidRDefault="00A47053">
      <w:pPr>
        <w:rPr>
          <w:sz w:val="16"/>
          <w:szCs w:val="16"/>
        </w:rPr>
      </w:pPr>
    </w:p>
    <w:p w14:paraId="07DD4739" w14:textId="77777777" w:rsidR="00A47053" w:rsidRPr="004D51C9" w:rsidRDefault="00A47053" w:rsidP="00A47053">
      <w:pPr>
        <w:rPr>
          <w:b/>
          <w:sz w:val="16"/>
          <w:szCs w:val="16"/>
        </w:rPr>
      </w:pPr>
      <w:r w:rsidRPr="004D51C9">
        <w:rPr>
          <w:b/>
          <w:sz w:val="16"/>
          <w:szCs w:val="16"/>
        </w:rPr>
        <w:t xml:space="preserve">Cold Weather:  </w:t>
      </w:r>
    </w:p>
    <w:p w14:paraId="48F55C28" w14:textId="4F01FD45" w:rsidR="00A47053" w:rsidRPr="004D51C9" w:rsidRDefault="00A47053" w:rsidP="00A47053">
      <w:pPr>
        <w:rPr>
          <w:sz w:val="16"/>
          <w:szCs w:val="16"/>
        </w:rPr>
      </w:pPr>
      <w:r w:rsidRPr="004D51C9">
        <w:rPr>
          <w:sz w:val="16"/>
          <w:szCs w:val="16"/>
        </w:rPr>
        <w:t>Please pack medical latex gloves that fit your player’s hand well (they wear under gloves to help keep their hands warm)</w:t>
      </w:r>
    </w:p>
    <w:p w14:paraId="366B6B65" w14:textId="75B6E85B" w:rsidR="00A47053" w:rsidRPr="004D51C9" w:rsidRDefault="00A47053" w:rsidP="00A47053">
      <w:pPr>
        <w:rPr>
          <w:sz w:val="16"/>
          <w:szCs w:val="16"/>
        </w:rPr>
      </w:pPr>
      <w:r w:rsidRPr="004D51C9">
        <w:rPr>
          <w:sz w:val="16"/>
          <w:szCs w:val="16"/>
        </w:rPr>
        <w:t>Beanie hat for head between games</w:t>
      </w:r>
    </w:p>
    <w:p w14:paraId="5203C55A" w14:textId="04FCE306" w:rsidR="00A47053" w:rsidRPr="004D51C9" w:rsidRDefault="00A47053" w:rsidP="00A47053">
      <w:pPr>
        <w:rPr>
          <w:sz w:val="16"/>
          <w:szCs w:val="16"/>
        </w:rPr>
      </w:pPr>
      <w:r w:rsidRPr="004D51C9">
        <w:rPr>
          <w:sz w:val="16"/>
          <w:szCs w:val="16"/>
        </w:rPr>
        <w:t>Cold Gear Under Armour</w:t>
      </w:r>
    </w:p>
    <w:p w14:paraId="749E094F" w14:textId="6DD81B60" w:rsidR="00A47053" w:rsidRPr="004D51C9" w:rsidRDefault="00A47053" w:rsidP="00A47053">
      <w:pPr>
        <w:rPr>
          <w:sz w:val="16"/>
          <w:szCs w:val="16"/>
        </w:rPr>
      </w:pPr>
      <w:r w:rsidRPr="004D51C9">
        <w:rPr>
          <w:sz w:val="16"/>
          <w:szCs w:val="16"/>
        </w:rPr>
        <w:t>Sweatshirts/Sweatpants</w:t>
      </w:r>
    </w:p>
    <w:p w14:paraId="568D1A15" w14:textId="77777777" w:rsidR="005600AE" w:rsidRPr="004D51C9" w:rsidRDefault="005600AE" w:rsidP="00A47053">
      <w:pPr>
        <w:rPr>
          <w:sz w:val="16"/>
          <w:szCs w:val="16"/>
        </w:rPr>
      </w:pPr>
    </w:p>
    <w:p w14:paraId="4FC4F259" w14:textId="784BE0A5" w:rsidR="00C35110" w:rsidRPr="004D51C9" w:rsidRDefault="00C35110">
      <w:pPr>
        <w:rPr>
          <w:sz w:val="16"/>
          <w:szCs w:val="16"/>
        </w:rPr>
      </w:pPr>
    </w:p>
    <w:p w14:paraId="51921C7E" w14:textId="77777777" w:rsidR="00C35110" w:rsidRPr="004D51C9" w:rsidRDefault="00C35110">
      <w:pPr>
        <w:rPr>
          <w:sz w:val="16"/>
          <w:szCs w:val="16"/>
        </w:rPr>
      </w:pPr>
      <w:r w:rsidRPr="004D51C9">
        <w:rPr>
          <w:sz w:val="16"/>
          <w:szCs w:val="16"/>
        </w:rPr>
        <w:t xml:space="preserve">  </w:t>
      </w:r>
    </w:p>
    <w:sectPr w:rsidR="00C35110" w:rsidRPr="004D51C9" w:rsidSect="005056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2D58EB"/>
    <w:multiLevelType w:val="hybridMultilevel"/>
    <w:tmpl w:val="CECE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10"/>
    <w:rsid w:val="000A77B8"/>
    <w:rsid w:val="000E2947"/>
    <w:rsid w:val="00143A93"/>
    <w:rsid w:val="00296672"/>
    <w:rsid w:val="00297A91"/>
    <w:rsid w:val="0031682E"/>
    <w:rsid w:val="00404617"/>
    <w:rsid w:val="004B71F0"/>
    <w:rsid w:val="004D51C9"/>
    <w:rsid w:val="00505681"/>
    <w:rsid w:val="00515F9B"/>
    <w:rsid w:val="00553311"/>
    <w:rsid w:val="005600AE"/>
    <w:rsid w:val="00641899"/>
    <w:rsid w:val="008E7F5D"/>
    <w:rsid w:val="00947E25"/>
    <w:rsid w:val="00A46BC6"/>
    <w:rsid w:val="00A47053"/>
    <w:rsid w:val="00B62C39"/>
    <w:rsid w:val="00BE6E47"/>
    <w:rsid w:val="00C35110"/>
    <w:rsid w:val="00D36F21"/>
    <w:rsid w:val="00D862CC"/>
    <w:rsid w:val="00EB2CF5"/>
    <w:rsid w:val="00F553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86807"/>
  <w15:docId w15:val="{5A755199-16DE-8A42-877B-9EE98527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0AE"/>
    <w:pPr>
      <w:ind w:left="720"/>
      <w:contextualSpacing/>
    </w:pPr>
  </w:style>
  <w:style w:type="paragraph" w:styleId="BalloonText">
    <w:name w:val="Balloon Text"/>
    <w:basedOn w:val="Normal"/>
    <w:link w:val="BalloonTextChar"/>
    <w:uiPriority w:val="99"/>
    <w:semiHidden/>
    <w:unhideWhenUsed/>
    <w:rsid w:val="00D862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62C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1705</Characters>
  <Application>Microsoft Office Word</Application>
  <DocSecurity>0</DocSecurity>
  <Lines>14</Lines>
  <Paragraphs>3</Paragraphs>
  <ScaleCrop>false</ScaleCrop>
  <Company>Dallas Deuces Lacrosse Organization</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Surran</dc:creator>
  <cp:keywords/>
  <dc:description/>
  <cp:lastModifiedBy>Surran, Chris</cp:lastModifiedBy>
  <cp:revision>2</cp:revision>
  <cp:lastPrinted>2018-10-28T14:14:00Z</cp:lastPrinted>
  <dcterms:created xsi:type="dcterms:W3CDTF">2021-06-14T16:52:00Z</dcterms:created>
  <dcterms:modified xsi:type="dcterms:W3CDTF">2021-06-14T16:52:00Z</dcterms:modified>
</cp:coreProperties>
</file>