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72" w:rsidRDefault="00071C72" w:rsidP="00071C72">
      <w:r>
        <w:t xml:space="preserve">Meet Tips: </w:t>
      </w:r>
      <w:bookmarkStart w:id="0" w:name="_GoBack"/>
      <w:bookmarkEnd w:id="0"/>
      <w:r>
        <w:t>Meant to help you be the best you can be!</w:t>
      </w:r>
    </w:p>
    <w:p w:rsidR="00071C72" w:rsidRDefault="00071C72" w:rsidP="00071C72">
      <w:r>
        <w:t xml:space="preserve">Preparation: </w:t>
      </w:r>
    </w:p>
    <w:p w:rsidR="00071C72" w:rsidRDefault="00071C72" w:rsidP="00071C72">
      <w:r>
        <w:t>Pack your bag the night b</w:t>
      </w:r>
      <w:r>
        <w:t xml:space="preserve">efore and begin your hydration. </w:t>
      </w:r>
      <w:r>
        <w:t>Bring a water bottle and a snack for</w:t>
      </w:r>
      <w:r>
        <w:t xml:space="preserve"> refueling after the cool-down. </w:t>
      </w:r>
      <w:r>
        <w:t>We all have to wear the same color undergarment.</w:t>
      </w:r>
      <w:r>
        <w:t xml:space="preserve"> This is any clothing under the </w:t>
      </w:r>
      <w:r>
        <w:t>uniform (shorts and singlet). Our white long-sleeve T-shi</w:t>
      </w:r>
      <w:r>
        <w:t xml:space="preserve">rt works well for cold weather. </w:t>
      </w:r>
      <w:r>
        <w:t xml:space="preserve">White only is the under color for the top. Tights or compression shorts need to </w:t>
      </w:r>
      <w:r>
        <w:t>also be white. O</w:t>
      </w:r>
      <w:r>
        <w:t>nly if it is unusually cold would you be wear</w:t>
      </w:r>
      <w:r>
        <w:t xml:space="preserve">ing an additional undergarment. </w:t>
      </w:r>
      <w:r>
        <w:t>For several meets there is a jewelry rule. Best practice is to not wear jewelry at any race.</w:t>
      </w:r>
      <w:r>
        <w:t xml:space="preserve"> Label all tags and warm-up gear with your initials so that they do not get lost.</w:t>
      </w:r>
    </w:p>
    <w:p w:rsidR="00071C72" w:rsidRDefault="00071C72" w:rsidP="00071C72">
      <w:r>
        <w:t>Attitudes</w:t>
      </w:r>
      <w:r>
        <w:t>:</w:t>
      </w:r>
    </w:p>
    <w:p w:rsidR="00071C72" w:rsidRDefault="00071C72" w:rsidP="00071C72">
      <w:r>
        <w:t>It is important that all runners exemplify the best behavior and attitud</w:t>
      </w:r>
      <w:r>
        <w:t xml:space="preserve">e. I expect and </w:t>
      </w:r>
      <w:r>
        <w:t>anticipate compliments fro</w:t>
      </w:r>
      <w:r>
        <w:t xml:space="preserve">m observers and race directors. </w:t>
      </w:r>
      <w:r>
        <w:t>Please do not bring Frisbees, footballs, etc. to a meet. I w</w:t>
      </w:r>
      <w:r>
        <w:t xml:space="preserve">ant you totally focused on your </w:t>
      </w:r>
      <w:r>
        <w:t xml:space="preserve">race and if you are done, then focused on </w:t>
      </w:r>
      <w:r>
        <w:t xml:space="preserve">the races of the others to run. </w:t>
      </w:r>
      <w:r>
        <w:t xml:space="preserve">Unless you are warming up and a race is going on, move </w:t>
      </w:r>
      <w:r>
        <w:t xml:space="preserve">over to the course to cheer our </w:t>
      </w:r>
      <w:r>
        <w:t>team. The cam</w:t>
      </w:r>
      <w:r>
        <w:t xml:space="preserve">p is usually close to the path. </w:t>
      </w:r>
      <w:r>
        <w:t>Identify the</w:t>
      </w:r>
      <w:r>
        <w:t xml:space="preserve"> race directors and thank them. </w:t>
      </w:r>
      <w:r>
        <w:t>Previous to racing: Upon arrival, stay at camp for bi</w:t>
      </w:r>
      <w:r>
        <w:t xml:space="preserve">b numbers and directions. These </w:t>
      </w:r>
      <w:r>
        <w:t>are always worn chest level. Please be careful not to w</w:t>
      </w:r>
      <w:r>
        <w:t xml:space="preserve">rinkle any bib number. They are </w:t>
      </w:r>
      <w:r>
        <w:t>often computer scored.</w:t>
      </w:r>
    </w:p>
    <w:p w:rsidR="00071C72" w:rsidRDefault="00071C72" w:rsidP="00071C72">
      <w:r>
        <w:t>If time and opportunity exist, walk the course even if you are familiar with it.</w:t>
      </w:r>
    </w:p>
    <w:p w:rsidR="00071C72" w:rsidRDefault="00071C72" w:rsidP="00071C72">
      <w:r>
        <w:t>Relax, focus, think positive, and visualize your race. Focused attitudes mus</w:t>
      </w:r>
      <w:r>
        <w:t xml:space="preserve">t be </w:t>
      </w:r>
      <w:r>
        <w:t>maintained on the bus ride to the meet.</w:t>
      </w:r>
    </w:p>
    <w:p w:rsidR="00071C72" w:rsidRDefault="00071C72" w:rsidP="00071C72">
      <w:r>
        <w:t>Begin with a 10 minute easy warm-up, change to a tempo r</w:t>
      </w:r>
      <w:r>
        <w:t xml:space="preserve">un for 2-3 minutes, stretch, </w:t>
      </w:r>
      <w:proofErr w:type="gramStart"/>
      <w:r>
        <w:t>be</w:t>
      </w:r>
      <w:proofErr w:type="gramEnd"/>
      <w:r>
        <w:t xml:space="preserve"> </w:t>
      </w:r>
      <w:r>
        <w:t>at the race start at least 5 minutes early for strides. It’s yo</w:t>
      </w:r>
      <w:r>
        <w:t xml:space="preserve">ur responsibility to be at race </w:t>
      </w:r>
      <w:r>
        <w:t>start on time.</w:t>
      </w:r>
    </w:p>
    <w:p w:rsidR="00071C72" w:rsidRDefault="00071C72" w:rsidP="00071C72">
      <w:r>
        <w:t>Know where you will begin your finishing kick.</w:t>
      </w:r>
    </w:p>
    <w:p w:rsidR="00071C72" w:rsidRDefault="00071C72" w:rsidP="00071C72">
      <w:r>
        <w:t>JV, we may be 15-20 rows deep while lining up. You ne</w:t>
      </w:r>
      <w:r>
        <w:t xml:space="preserve">ed to be in row position behind </w:t>
      </w:r>
      <w:r>
        <w:t>anyone who was faster than you in the last race. It’s poss</w:t>
      </w:r>
      <w:r>
        <w:t xml:space="preserve">ible to blend in behind another </w:t>
      </w:r>
      <w:r>
        <w:t>team if they are smaller.</w:t>
      </w:r>
    </w:p>
    <w:p w:rsidR="00071C72" w:rsidRDefault="00071C72" w:rsidP="00071C72">
      <w:r>
        <w:t>On cooler days a sweat bag</w:t>
      </w:r>
      <w:r>
        <w:t xml:space="preserve"> or basket</w:t>
      </w:r>
      <w:r>
        <w:t xml:space="preserve"> will be available to stash your</w:t>
      </w:r>
      <w:r>
        <w:t xml:space="preserve"> sweats. Due to the size of the </w:t>
      </w:r>
      <w:r>
        <w:t xml:space="preserve">bag it will probably be left close to the start of the race </w:t>
      </w:r>
      <w:r>
        <w:t xml:space="preserve">or brought back to camp. Please </w:t>
      </w:r>
      <w:r>
        <w:t>label any garment that may be left.</w:t>
      </w:r>
    </w:p>
    <w:p w:rsidR="00071C72" w:rsidRDefault="00071C72" w:rsidP="00071C72">
      <w:r>
        <w:t xml:space="preserve">After racing: </w:t>
      </w:r>
    </w:p>
    <w:p w:rsidR="00071C72" w:rsidRDefault="00071C72" w:rsidP="00071C72">
      <w:r>
        <w:t>After finishing a race, get back to the</w:t>
      </w:r>
      <w:r>
        <w:t xml:space="preserve"> race course and cheer in every runner. G</w:t>
      </w:r>
      <w:r>
        <w:t>ather at camp after the race and do a cool-down with th</w:t>
      </w:r>
      <w:r>
        <w:t xml:space="preserve">e team. </w:t>
      </w:r>
      <w:proofErr w:type="gramStart"/>
      <w:r>
        <w:t>(10 minutes &amp; stretch.)</w:t>
      </w:r>
      <w:proofErr w:type="gramEnd"/>
      <w:r>
        <w:t xml:space="preserve"> </w:t>
      </w:r>
    </w:p>
    <w:p w:rsidR="00071C72" w:rsidRDefault="00071C72" w:rsidP="00071C72">
      <w:r>
        <w:lastRenderedPageBreak/>
        <w:t>Helping: Keep personal belongings in your bag a</w:t>
      </w:r>
      <w:r>
        <w:t xml:space="preserve">t the camp as much as possible. </w:t>
      </w:r>
      <w:r>
        <w:t>Upon being done with everything, pack your bag and he</w:t>
      </w:r>
      <w:r>
        <w:t xml:space="preserve">lp with camp clean-up (cheering others is first priority). </w:t>
      </w:r>
      <w:r>
        <w:t>If the camp helpers need assistance, please join them.</w:t>
      </w:r>
    </w:p>
    <w:p w:rsidR="00071C72" w:rsidRDefault="00071C72" w:rsidP="00071C72">
      <w:r>
        <w:t xml:space="preserve">Return: </w:t>
      </w:r>
    </w:p>
    <w:p w:rsidR="002E4FA4" w:rsidRDefault="00071C72" w:rsidP="00071C72">
      <w:r>
        <w:t xml:space="preserve">Any bagels brought by parents are to be </w:t>
      </w:r>
      <w:r>
        <w:t xml:space="preserve">left on the bus. These are only </w:t>
      </w:r>
      <w:r>
        <w:t>handed out by the coaches when return attendance has b</w:t>
      </w:r>
      <w:r>
        <w:t xml:space="preserve">een taken. Please take only one </w:t>
      </w:r>
      <w:r>
        <w:t>bagel each and handle only the one you take. They need to be shared by both busses.</w:t>
      </w:r>
    </w:p>
    <w:sectPr w:rsidR="002E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72"/>
    <w:rsid w:val="00071C72"/>
    <w:rsid w:val="002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CALLAHAN, PAUL</dc:creator>
  <cp:lastModifiedBy>CALLAHAN, PAUL</cp:lastModifiedBy>
  <cp:revision>1</cp:revision>
  <dcterms:created xsi:type="dcterms:W3CDTF">2013-07-30T17:58:00Z</dcterms:created>
  <dcterms:modified xsi:type="dcterms:W3CDTF">2013-07-30T18:05:00Z</dcterms:modified>
</cp:coreProperties>
</file>