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62C20" w14:textId="77777777" w:rsidR="00FB6E1B" w:rsidRPr="00FB6E1B" w:rsidRDefault="00FB6E1B" w:rsidP="00FB6E1B">
      <w:pPr>
        <w:jc w:val="center"/>
      </w:pPr>
      <w:bookmarkStart w:id="0" w:name="_GoBack"/>
      <w:bookmarkEnd w:id="0"/>
      <w:r w:rsidRPr="00FB6E1B">
        <w:rPr>
          <w:noProof/>
        </w:rPr>
        <w:drawing>
          <wp:anchor distT="0" distB="0" distL="114300" distR="114300" simplePos="0" relativeHeight="251658240" behindDoc="0" locked="0" layoutInCell="1" allowOverlap="1" wp14:anchorId="0CCCE1A4" wp14:editId="4F3B29AB">
            <wp:simplePos x="0" y="0"/>
            <wp:positionH relativeFrom="column">
              <wp:posOffset>2280285</wp:posOffset>
            </wp:positionH>
            <wp:positionV relativeFrom="paragraph">
              <wp:posOffset>88265</wp:posOffset>
            </wp:positionV>
            <wp:extent cx="2489200" cy="802640"/>
            <wp:effectExtent l="0" t="0" r="0" b="10160"/>
            <wp:wrapTopAndBottom/>
            <wp:docPr id="1" name="Picture 1" descr="/Users/bryangirsch/Drobox_WM/Dropbox/Benefit Games/NYR Assist 2016-17/NYR Assist Program Logo/Edited/NYRAssist-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yangirsch/Drobox_WM/Dropbox/Benefit Games/NYR Assist 2016-17/NYR Assist Program Logo/Edited/NYRAssist-200.jpg"/>
                    <pic:cNvPicPr>
                      <a:picLocks noChangeAspect="1" noChangeArrowheads="1"/>
                    </pic:cNvPicPr>
                  </pic:nvPicPr>
                  <pic:blipFill rotWithShape="1">
                    <a:blip r:embed="rId5">
                      <a:extLst>
                        <a:ext uri="{28A0092B-C50C-407E-A947-70E740481C1C}">
                          <a14:useLocalDpi xmlns:a14="http://schemas.microsoft.com/office/drawing/2010/main" val="0"/>
                        </a:ext>
                      </a:extLst>
                    </a:blip>
                    <a:srcRect b="38539"/>
                    <a:stretch/>
                  </pic:blipFill>
                  <pic:spPr bwMode="auto">
                    <a:xfrm>
                      <a:off x="0" y="0"/>
                      <a:ext cx="2489200" cy="802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67A895" w14:textId="77777777" w:rsidR="00FB6E1B" w:rsidRPr="00FB6E1B" w:rsidRDefault="00FB6E1B" w:rsidP="00FB6E1B">
      <w:pPr>
        <w:jc w:val="center"/>
      </w:pPr>
    </w:p>
    <w:p w14:paraId="78BB379D" w14:textId="77777777" w:rsidR="00BF5162" w:rsidRPr="00FB6E1B" w:rsidRDefault="00DF480A" w:rsidP="00FB6E1B">
      <w:r w:rsidRPr="00FB6E1B">
        <w:t xml:space="preserve">Dear Recipient, </w:t>
      </w:r>
    </w:p>
    <w:p w14:paraId="415179EC" w14:textId="77777777" w:rsidR="00DF480A" w:rsidRPr="00FB6E1B" w:rsidRDefault="00DF480A"/>
    <w:p w14:paraId="6DBF1E2F" w14:textId="77777777" w:rsidR="00DF480A" w:rsidRPr="00FB6E1B" w:rsidRDefault="00DF480A"/>
    <w:p w14:paraId="57F5EDE7" w14:textId="3B3E8938" w:rsidR="00224074" w:rsidRPr="00FB6E1B" w:rsidRDefault="00065EAA" w:rsidP="00DF480A">
      <w:r w:rsidRPr="00FB6E1B">
        <w:t xml:space="preserve">We are very excited to announce that </w:t>
      </w:r>
      <w:r w:rsidR="00FB6E1B">
        <w:t xml:space="preserve">the </w:t>
      </w:r>
      <w:r w:rsidR="00B609DD">
        <w:t>Greater Bridgeport</w:t>
      </w:r>
      <w:r w:rsidR="00E9197B">
        <w:t xml:space="preserve"> Junior</w:t>
      </w:r>
      <w:r w:rsidR="00B609DD">
        <w:t xml:space="preserve"> Hockey Association</w:t>
      </w:r>
      <w:r w:rsidR="00143FFF" w:rsidRPr="00143FFF">
        <w:t xml:space="preserve"> </w:t>
      </w:r>
      <w:r w:rsidR="00FB6E1B">
        <w:t>has</w:t>
      </w:r>
      <w:r w:rsidR="00DF480A" w:rsidRPr="00FB6E1B">
        <w:t xml:space="preserve"> been selected </w:t>
      </w:r>
      <w:r w:rsidRPr="00FB6E1B">
        <w:t xml:space="preserve">to host a New York Rangers Assist </w:t>
      </w:r>
      <w:r w:rsidR="003F0538">
        <w:t>benefit</w:t>
      </w:r>
      <w:r w:rsidR="00155CDD">
        <w:t xml:space="preserve"> hockey g</w:t>
      </w:r>
      <w:r w:rsidRPr="00FB6E1B">
        <w:t>ame</w:t>
      </w:r>
      <w:r w:rsidR="00224074" w:rsidRPr="00FB6E1B">
        <w:t xml:space="preserve"> and</w:t>
      </w:r>
      <w:r w:rsidR="00224074" w:rsidRPr="00FB6E1B">
        <w:rPr>
          <w:b/>
        </w:rPr>
        <w:t xml:space="preserve"> we would like to invite you to skate in the game</w:t>
      </w:r>
      <w:r w:rsidR="003F434D">
        <w:rPr>
          <w:b/>
        </w:rPr>
        <w:t xml:space="preserve"> as a fundraiser</w:t>
      </w:r>
      <w:r w:rsidRPr="00FB6E1B">
        <w:t xml:space="preserve">. </w:t>
      </w:r>
    </w:p>
    <w:p w14:paraId="10B4A870" w14:textId="77777777" w:rsidR="00224074" w:rsidRPr="00FB6E1B" w:rsidRDefault="00224074" w:rsidP="00DF480A"/>
    <w:p w14:paraId="7DAE8B47" w14:textId="7CA26EF4" w:rsidR="00065EAA" w:rsidRPr="00FB6E1B" w:rsidRDefault="00065EAA" w:rsidP="00DF480A">
      <w:r w:rsidRPr="00FB6E1B">
        <w:t>This game features</w:t>
      </w:r>
      <w:r w:rsidR="00DF480A" w:rsidRPr="00FB6E1B">
        <w:t xml:space="preserve"> members of the </w:t>
      </w:r>
      <w:r w:rsidR="00C04F63" w:rsidRPr="00FB6E1B">
        <w:t>New York Rangers</w:t>
      </w:r>
      <w:r w:rsidR="00DF480A" w:rsidRPr="00FB6E1B">
        <w:t xml:space="preserve"> Alumni Association</w:t>
      </w:r>
      <w:r w:rsidRPr="00FB6E1B">
        <w:t xml:space="preserve"> and will be held </w:t>
      </w:r>
      <w:r w:rsidR="00224074" w:rsidRPr="00FB6E1B">
        <w:t xml:space="preserve">at </w:t>
      </w:r>
      <w:r w:rsidRPr="00FB6E1B">
        <w:t>our ice rink</w:t>
      </w:r>
      <w:r w:rsidR="00224074" w:rsidRPr="00FB6E1B">
        <w:t xml:space="preserve"> on </w:t>
      </w:r>
      <w:r w:rsidR="00B609DD">
        <w:rPr>
          <w:b/>
        </w:rPr>
        <w:t>Saturday</w:t>
      </w:r>
      <w:r w:rsidR="00224074" w:rsidRPr="00FB6E1B">
        <w:rPr>
          <w:b/>
        </w:rPr>
        <w:t xml:space="preserve">, </w:t>
      </w:r>
      <w:r w:rsidR="00B609DD">
        <w:rPr>
          <w:b/>
        </w:rPr>
        <w:t>December</w:t>
      </w:r>
      <w:r w:rsidR="00473FCD">
        <w:rPr>
          <w:b/>
        </w:rPr>
        <w:t>,</w:t>
      </w:r>
      <w:r w:rsidR="00224074" w:rsidRPr="00FB6E1B">
        <w:rPr>
          <w:b/>
        </w:rPr>
        <w:t xml:space="preserve"> </w:t>
      </w:r>
      <w:r w:rsidR="00B609DD">
        <w:rPr>
          <w:b/>
        </w:rPr>
        <w:t>8th</w:t>
      </w:r>
      <w:r w:rsidR="00B5450B">
        <w:rPr>
          <w:b/>
        </w:rPr>
        <w:t xml:space="preserve"> at </w:t>
      </w:r>
      <w:r w:rsidR="00B609DD">
        <w:rPr>
          <w:b/>
        </w:rPr>
        <w:t>1:30</w:t>
      </w:r>
      <w:r w:rsidR="00224074" w:rsidRPr="00FB6E1B">
        <w:rPr>
          <w:b/>
        </w:rPr>
        <w:t>PM</w:t>
      </w:r>
      <w:r w:rsidR="00DF480A" w:rsidRPr="00FB6E1B">
        <w:t>.</w:t>
      </w:r>
      <w:r w:rsidRPr="00FB6E1B">
        <w:t xml:space="preserve"> Past</w:t>
      </w:r>
      <w:r w:rsidR="00224074" w:rsidRPr="00FB6E1B">
        <w:t xml:space="preserve"> events have included Rangers alum </w:t>
      </w:r>
      <w:r w:rsidRPr="00FB6E1B">
        <w:t>Adam Graves, Ron Duguay, Colton Orr, Stephane Matteau, Rod Gilbert and many more.</w:t>
      </w:r>
    </w:p>
    <w:p w14:paraId="2C2224A5" w14:textId="77777777" w:rsidR="00065EAA" w:rsidRPr="00FB6E1B" w:rsidRDefault="00065EAA" w:rsidP="00DF480A"/>
    <w:p w14:paraId="34E49F8A" w14:textId="5636629F" w:rsidR="00065EAA" w:rsidRPr="00FB6E1B" w:rsidRDefault="00224074" w:rsidP="00DF480A">
      <w:r w:rsidRPr="00FB6E1B">
        <w:t>O</w:t>
      </w:r>
      <w:r w:rsidR="00065EAA" w:rsidRPr="00FB6E1B">
        <w:t>ur hockey community directly benefit</w:t>
      </w:r>
      <w:r w:rsidRPr="00FB6E1B">
        <w:t>s</w:t>
      </w:r>
      <w:r w:rsidR="00065EAA" w:rsidRPr="00FB6E1B">
        <w:t xml:space="preserve"> from this as we receive proceeds from ticket sales and fundraising stemming from this game. </w:t>
      </w:r>
    </w:p>
    <w:p w14:paraId="41C9438E" w14:textId="77777777" w:rsidR="00DF480A" w:rsidRPr="00FB6E1B" w:rsidRDefault="00DF480A" w:rsidP="00DF480A"/>
    <w:p w14:paraId="41B52B73" w14:textId="498517E1" w:rsidR="003F0538" w:rsidRDefault="00E60594" w:rsidP="00E60594">
      <w:r w:rsidRPr="00FB6E1B">
        <w:t>As part of this program</w:t>
      </w:r>
      <w:r w:rsidR="00D2546B" w:rsidRPr="00FB6E1B">
        <w:t>,</w:t>
      </w:r>
      <w:r w:rsidRPr="00FB6E1B">
        <w:t xml:space="preserve"> we have </w:t>
      </w:r>
      <w:r w:rsidR="00FB6E1B">
        <w:t xml:space="preserve">the opportunity </w:t>
      </w:r>
      <w:r w:rsidRPr="00FB6E1B">
        <w:t xml:space="preserve">for members of our hockey community to play in the game as teammate of the New York Rangers Alumni. In order to skate in the game, each of our members are required to fundraise to secure their space. </w:t>
      </w:r>
      <w:r w:rsidR="003F434D">
        <w:t>The minimum amount to secure your space is</w:t>
      </w:r>
      <w:r w:rsidRPr="00FB6E1B">
        <w:t xml:space="preserve"> $500.</w:t>
      </w:r>
      <w:r w:rsidR="00E9197B">
        <w:t xml:space="preserve"> However, we do expect everyone to exceed this numbers.</w:t>
      </w:r>
      <w:r w:rsidR="003F434D">
        <w:t xml:space="preserve"> Once you exceed this number you become eligible </w:t>
      </w:r>
      <w:r w:rsidR="003F0538">
        <w:t>to win a</w:t>
      </w:r>
      <w:r w:rsidR="003F434D">
        <w:t xml:space="preserve"> very special opportunity provided by the Rangers, </w:t>
      </w:r>
      <w:r w:rsidR="003F0538">
        <w:t>a space in NYR Fantasy Camp this spring</w:t>
      </w:r>
      <w:r w:rsidR="003F434D">
        <w:t>.</w:t>
      </w:r>
      <w:r w:rsidRPr="00FB6E1B">
        <w:t xml:space="preserve">  </w:t>
      </w:r>
    </w:p>
    <w:p w14:paraId="5A6FD496" w14:textId="77777777" w:rsidR="003F0538" w:rsidRDefault="003F0538" w:rsidP="00E60594"/>
    <w:p w14:paraId="613170EE" w14:textId="5E50BD02" w:rsidR="00E60594" w:rsidRPr="00FB6E1B" w:rsidRDefault="00C0522C" w:rsidP="00E60594">
      <w:r w:rsidRPr="00FB6E1B">
        <w:t xml:space="preserve">The Rangers have hired Benefit Games as their </w:t>
      </w:r>
      <w:r w:rsidR="000C52DD" w:rsidRPr="00FB6E1B">
        <w:t>event management team and they will be providing each fundraiser their own online page to assist with your fundraising</w:t>
      </w:r>
      <w:r w:rsidR="0011197D" w:rsidRPr="00FB6E1B">
        <w:t xml:space="preserve"> goals</w:t>
      </w:r>
      <w:r w:rsidR="000C52DD" w:rsidRPr="00FB6E1B">
        <w:t xml:space="preserve">. </w:t>
      </w:r>
    </w:p>
    <w:p w14:paraId="40C64C34" w14:textId="77777777" w:rsidR="00E60594" w:rsidRPr="00FB6E1B" w:rsidRDefault="00E60594" w:rsidP="00E60594"/>
    <w:p w14:paraId="12663665" w14:textId="77777777" w:rsidR="00E60594" w:rsidRPr="00FB6E1B" w:rsidRDefault="00E60594" w:rsidP="00E60594">
      <w:r w:rsidRPr="00FB6E1B">
        <w:t xml:space="preserve">Each participant who reaches the minimum threshold </w:t>
      </w:r>
      <w:r w:rsidR="0011197D" w:rsidRPr="00FB6E1B">
        <w:t xml:space="preserve">of $500 </w:t>
      </w:r>
      <w:r w:rsidRPr="00FB6E1B">
        <w:t>will receive:</w:t>
      </w:r>
    </w:p>
    <w:p w14:paraId="76416973" w14:textId="77777777" w:rsidR="00E60594" w:rsidRPr="00FB6E1B" w:rsidRDefault="0011197D" w:rsidP="00E60594">
      <w:pPr>
        <w:numPr>
          <w:ilvl w:val="0"/>
          <w:numId w:val="1"/>
        </w:numPr>
      </w:pPr>
      <w:r w:rsidRPr="00FB6E1B">
        <w:t>One spot</w:t>
      </w:r>
      <w:r w:rsidR="00E60594" w:rsidRPr="00FB6E1B">
        <w:t xml:space="preserve"> to play in the game</w:t>
      </w:r>
    </w:p>
    <w:p w14:paraId="467759C9" w14:textId="565C6EBE" w:rsidR="00E60594" w:rsidRPr="00FB6E1B" w:rsidRDefault="00E60594" w:rsidP="00E60594">
      <w:pPr>
        <w:numPr>
          <w:ilvl w:val="0"/>
          <w:numId w:val="1"/>
        </w:numPr>
      </w:pPr>
      <w:r w:rsidRPr="00FB6E1B">
        <w:t>Rangers rep</w:t>
      </w:r>
      <w:r w:rsidR="00101D09">
        <w:t>lica j</w:t>
      </w:r>
      <w:r w:rsidRPr="00FB6E1B">
        <w:t>ersey</w:t>
      </w:r>
    </w:p>
    <w:p w14:paraId="6BBC5B58" w14:textId="77777777" w:rsidR="00E60594" w:rsidRPr="00FB6E1B" w:rsidRDefault="00E60594" w:rsidP="00E60594">
      <w:pPr>
        <w:numPr>
          <w:ilvl w:val="0"/>
          <w:numId w:val="1"/>
        </w:numPr>
      </w:pPr>
      <w:r w:rsidRPr="00FB6E1B">
        <w:t>Rangers replica hockey socks</w:t>
      </w:r>
    </w:p>
    <w:p w14:paraId="34092B51" w14:textId="6F77D99C" w:rsidR="00553AD4" w:rsidRDefault="00E60594" w:rsidP="00553AD4">
      <w:pPr>
        <w:numPr>
          <w:ilvl w:val="0"/>
          <w:numId w:val="1"/>
        </w:numPr>
      </w:pPr>
      <w:r w:rsidRPr="00FB6E1B">
        <w:t>Special autograph opportunities</w:t>
      </w:r>
      <w:r w:rsidR="003F434D">
        <w:t xml:space="preserve"> in the locker room</w:t>
      </w:r>
    </w:p>
    <w:p w14:paraId="5ECF8F13" w14:textId="2ED7B142" w:rsidR="00E60594" w:rsidRPr="008B6242" w:rsidRDefault="00553AD4" w:rsidP="00553AD4">
      <w:pPr>
        <w:numPr>
          <w:ilvl w:val="0"/>
          <w:numId w:val="1"/>
        </w:numPr>
        <w:rPr>
          <w:b/>
          <w:highlight w:val="yellow"/>
        </w:rPr>
      </w:pPr>
      <w:r w:rsidRPr="008B6242">
        <w:rPr>
          <w:b/>
          <w:highlight w:val="yellow"/>
        </w:rPr>
        <w:t>T</w:t>
      </w:r>
      <w:r w:rsidR="00E60594" w:rsidRPr="008B6242">
        <w:rPr>
          <w:b/>
          <w:highlight w:val="yellow"/>
        </w:rPr>
        <w:t>he top 4 fundraisers will get to participate in a special</w:t>
      </w:r>
      <w:r w:rsidR="003F0538">
        <w:rPr>
          <w:b/>
          <w:highlight w:val="yellow"/>
        </w:rPr>
        <w:t xml:space="preserve"> New York Rangers Fantasy Camp</w:t>
      </w:r>
      <w:r w:rsidR="00E60594" w:rsidRPr="008B6242">
        <w:rPr>
          <w:b/>
          <w:highlight w:val="yellow"/>
        </w:rPr>
        <w:t>,</w:t>
      </w:r>
      <w:r w:rsidR="008C0A3A">
        <w:rPr>
          <w:b/>
          <w:highlight w:val="yellow"/>
        </w:rPr>
        <w:t xml:space="preserve"> </w:t>
      </w:r>
      <w:r w:rsidR="003F434D">
        <w:rPr>
          <w:b/>
          <w:highlight w:val="yellow"/>
        </w:rPr>
        <w:t>this March</w:t>
      </w:r>
      <w:r w:rsidR="003F0538">
        <w:rPr>
          <w:b/>
          <w:highlight w:val="yellow"/>
        </w:rPr>
        <w:t xml:space="preserve"> (full details TBD)</w:t>
      </w:r>
      <w:r w:rsidR="00E60594" w:rsidRPr="008B6242">
        <w:rPr>
          <w:b/>
          <w:highlight w:val="yellow"/>
        </w:rPr>
        <w:t xml:space="preserve">. </w:t>
      </w:r>
    </w:p>
    <w:p w14:paraId="5BB0C523" w14:textId="77777777" w:rsidR="00DF480A" w:rsidRPr="00FB6E1B" w:rsidRDefault="00DF480A" w:rsidP="00DF480A"/>
    <w:p w14:paraId="3A24FD44" w14:textId="77777777" w:rsidR="003F0538" w:rsidRDefault="003F0538" w:rsidP="00DF480A">
      <w:r>
        <w:t xml:space="preserve">You can sign-up at: </w:t>
      </w:r>
      <w:hyperlink r:id="rId6" w:history="1">
        <w:r w:rsidRPr="003F0538">
          <w:rPr>
            <w:rStyle w:val="Hyperlink"/>
            <w:b/>
          </w:rPr>
          <w:t>https://rangers.benefitgames.com/playersignup</w:t>
        </w:r>
      </w:hyperlink>
      <w:r w:rsidRPr="003F0538">
        <w:rPr>
          <w:b/>
        </w:rPr>
        <w:t>.</w:t>
      </w:r>
      <w:r>
        <w:t xml:space="preserve"> </w:t>
      </w:r>
    </w:p>
    <w:p w14:paraId="719700D6" w14:textId="6056D935" w:rsidR="003F0538" w:rsidRDefault="003F0538" w:rsidP="00DF480A">
      <w:r>
        <w:t xml:space="preserve">You must complete the application </w:t>
      </w:r>
      <w:r w:rsidRPr="003F0538">
        <w:rPr>
          <w:b/>
        </w:rPr>
        <w:t xml:space="preserve">NO LATER than </w:t>
      </w:r>
      <w:r w:rsidR="00DE4442" w:rsidRPr="003F0538">
        <w:rPr>
          <w:b/>
        </w:rPr>
        <w:t xml:space="preserve">October, </w:t>
      </w:r>
      <w:r w:rsidR="00B04989">
        <w:rPr>
          <w:b/>
        </w:rPr>
        <w:t>3</w:t>
      </w:r>
      <w:r w:rsidR="00DE4442" w:rsidRPr="003F0538">
        <w:rPr>
          <w:b/>
        </w:rPr>
        <w:t>1</w:t>
      </w:r>
      <w:r w:rsidR="00DE4442" w:rsidRPr="003F0538">
        <w:rPr>
          <w:b/>
          <w:vertAlign w:val="superscript"/>
        </w:rPr>
        <w:t>st</w:t>
      </w:r>
      <w:r w:rsidRPr="003F0538">
        <w:rPr>
          <w:b/>
        </w:rPr>
        <w:t>.</w:t>
      </w:r>
    </w:p>
    <w:p w14:paraId="2787A582" w14:textId="527AA721" w:rsidR="007B7C43" w:rsidRPr="003F0538" w:rsidRDefault="003F0538" w:rsidP="00DF480A">
      <w:pPr>
        <w:rPr>
          <w:i/>
        </w:rPr>
      </w:pPr>
      <w:r w:rsidRPr="003F0538">
        <w:rPr>
          <w:i/>
        </w:rPr>
        <w:t xml:space="preserve">All players, must be 18 years of age or older and be registered as a player with USA Hockey. </w:t>
      </w:r>
      <w:r w:rsidR="007B7C43" w:rsidRPr="003F0538">
        <w:rPr>
          <w:i/>
        </w:rPr>
        <w:t xml:space="preserve"> </w:t>
      </w:r>
    </w:p>
    <w:p w14:paraId="4E3B906C" w14:textId="77777777" w:rsidR="007B7C43" w:rsidRDefault="007B7C43" w:rsidP="00DF480A"/>
    <w:p w14:paraId="0006B60B" w14:textId="77777777" w:rsidR="003F0538" w:rsidRPr="00FB6E1B" w:rsidRDefault="003F0538" w:rsidP="00DF480A"/>
    <w:p w14:paraId="5E206FB3" w14:textId="77777777" w:rsidR="007B7C43" w:rsidRPr="00FB6E1B" w:rsidRDefault="007B7C43" w:rsidP="00DF480A">
      <w:r w:rsidRPr="00FB6E1B">
        <w:t xml:space="preserve">Sincerely, </w:t>
      </w:r>
    </w:p>
    <w:p w14:paraId="1D6A1885" w14:textId="77777777" w:rsidR="007B7C43" w:rsidRPr="00FB6E1B" w:rsidRDefault="007B7C43" w:rsidP="00DF480A"/>
    <w:p w14:paraId="0A3B6EC7" w14:textId="77777777" w:rsidR="007B7C43" w:rsidRPr="00FB6E1B" w:rsidRDefault="007B7C43" w:rsidP="00DF480A"/>
    <w:p w14:paraId="25156E35" w14:textId="33F14A31" w:rsidR="00DF480A" w:rsidRPr="00FB6E1B" w:rsidRDefault="00B04989">
      <w:r>
        <w:t>Greg Maxey</w:t>
      </w:r>
    </w:p>
    <w:sectPr w:rsidR="00DF480A" w:rsidRPr="00FB6E1B" w:rsidSect="00E60594">
      <w:pgSz w:w="12240" w:h="15840"/>
      <w:pgMar w:top="945" w:right="810" w:bottom="648"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F72D3"/>
    <w:multiLevelType w:val="hybridMultilevel"/>
    <w:tmpl w:val="8E9C9D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80A"/>
    <w:rsid w:val="00065EAA"/>
    <w:rsid w:val="000C4F82"/>
    <w:rsid w:val="000C52DD"/>
    <w:rsid w:val="00101D09"/>
    <w:rsid w:val="0011197D"/>
    <w:rsid w:val="00143FFF"/>
    <w:rsid w:val="00155CDD"/>
    <w:rsid w:val="00224074"/>
    <w:rsid w:val="0024040B"/>
    <w:rsid w:val="003F0538"/>
    <w:rsid w:val="003F434D"/>
    <w:rsid w:val="004576B7"/>
    <w:rsid w:val="00473FCD"/>
    <w:rsid w:val="004A2E49"/>
    <w:rsid w:val="004A3688"/>
    <w:rsid w:val="00534139"/>
    <w:rsid w:val="00534FF7"/>
    <w:rsid w:val="00553AD4"/>
    <w:rsid w:val="006E5D64"/>
    <w:rsid w:val="00701D58"/>
    <w:rsid w:val="007B7C43"/>
    <w:rsid w:val="008B6242"/>
    <w:rsid w:val="008C0A3A"/>
    <w:rsid w:val="008C2729"/>
    <w:rsid w:val="009002E5"/>
    <w:rsid w:val="00976D3A"/>
    <w:rsid w:val="00A82DC1"/>
    <w:rsid w:val="00B04989"/>
    <w:rsid w:val="00B23413"/>
    <w:rsid w:val="00B5450B"/>
    <w:rsid w:val="00B609DD"/>
    <w:rsid w:val="00B92233"/>
    <w:rsid w:val="00BB32CA"/>
    <w:rsid w:val="00BF5162"/>
    <w:rsid w:val="00C04F63"/>
    <w:rsid w:val="00C0522C"/>
    <w:rsid w:val="00C77767"/>
    <w:rsid w:val="00D2546B"/>
    <w:rsid w:val="00DE4442"/>
    <w:rsid w:val="00DF480A"/>
    <w:rsid w:val="00E60594"/>
    <w:rsid w:val="00E9197B"/>
    <w:rsid w:val="00FB6E1B"/>
    <w:rsid w:val="00FE5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6B6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594"/>
    <w:pPr>
      <w:ind w:left="720"/>
      <w:contextualSpacing/>
    </w:pPr>
  </w:style>
  <w:style w:type="character" w:styleId="Hyperlink">
    <w:name w:val="Hyperlink"/>
    <w:basedOn w:val="DefaultParagraphFont"/>
    <w:uiPriority w:val="99"/>
    <w:unhideWhenUsed/>
    <w:rsid w:val="003F0538"/>
    <w:rPr>
      <w:color w:val="0563C1" w:themeColor="hyperlink"/>
      <w:u w:val="single"/>
    </w:rPr>
  </w:style>
  <w:style w:type="character" w:customStyle="1" w:styleId="UnresolvedMention1">
    <w:name w:val="Unresolved Mention1"/>
    <w:basedOn w:val="DefaultParagraphFont"/>
    <w:uiPriority w:val="99"/>
    <w:rsid w:val="003F0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ngers.benefitgames.com/playersignu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Benefit Games</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Girsch</dc:creator>
  <cp:keywords/>
  <dc:description/>
  <cp:lastModifiedBy>Jager, Jon</cp:lastModifiedBy>
  <cp:revision>2</cp:revision>
  <dcterms:created xsi:type="dcterms:W3CDTF">2018-10-25T18:25:00Z</dcterms:created>
  <dcterms:modified xsi:type="dcterms:W3CDTF">2018-10-25T18:25:00Z</dcterms:modified>
</cp:coreProperties>
</file>