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9C8C" w14:textId="050A3EBB" w:rsidR="002C2017" w:rsidRDefault="007F67C4">
      <w:r>
        <w:t>Tie Break Procedures:</w:t>
      </w:r>
    </w:p>
    <w:p w14:paraId="083B71CF" w14:textId="77777777" w:rsidR="007F67C4" w:rsidRPr="007F67C4" w:rsidRDefault="007F67C4" w:rsidP="007F67C4">
      <w:r w:rsidRPr="007F67C4">
        <w:rPr>
          <w:b/>
          <w:bCs/>
        </w:rPr>
        <w:t>TWO WAY TIES</w:t>
      </w:r>
    </w:p>
    <w:p w14:paraId="6B89D422" w14:textId="77777777" w:rsidR="007F67C4" w:rsidRPr="007F67C4" w:rsidRDefault="007F67C4" w:rsidP="007F67C4">
      <w:r w:rsidRPr="007F67C4">
        <w:rPr>
          <w:b/>
          <w:bCs/>
        </w:rPr>
        <w:t xml:space="preserve">All </w:t>
      </w:r>
      <w:proofErr w:type="gramStart"/>
      <w:r w:rsidRPr="007F67C4">
        <w:rPr>
          <w:b/>
          <w:bCs/>
        </w:rPr>
        <w:t>two way</w:t>
      </w:r>
      <w:proofErr w:type="gramEnd"/>
      <w:r w:rsidRPr="007F67C4">
        <w:rPr>
          <w:b/>
          <w:bCs/>
        </w:rPr>
        <w:t xml:space="preserve"> ties will be decided by </w:t>
      </w:r>
      <w:proofErr w:type="gramStart"/>
      <w:r w:rsidRPr="007F67C4">
        <w:rPr>
          <w:b/>
          <w:bCs/>
        </w:rPr>
        <w:t>head to head</w:t>
      </w:r>
      <w:proofErr w:type="gramEnd"/>
      <w:r w:rsidRPr="007F67C4">
        <w:rPr>
          <w:b/>
          <w:bCs/>
        </w:rPr>
        <w:t xml:space="preserve"> result. If a team </w:t>
      </w:r>
      <w:proofErr w:type="gramStart"/>
      <w:r w:rsidRPr="007F67C4">
        <w:rPr>
          <w:b/>
          <w:bCs/>
        </w:rPr>
        <w:t>won</w:t>
      </w:r>
      <w:proofErr w:type="gramEnd"/>
      <w:r w:rsidRPr="007F67C4">
        <w:rPr>
          <w:b/>
          <w:bCs/>
        </w:rPr>
        <w:t xml:space="preserve"> </w:t>
      </w:r>
      <w:proofErr w:type="gramStart"/>
      <w:r w:rsidRPr="007F67C4">
        <w:rPr>
          <w:b/>
          <w:bCs/>
        </w:rPr>
        <w:t>the majority of</w:t>
      </w:r>
      <w:proofErr w:type="gramEnd"/>
      <w:r w:rsidRPr="007F67C4">
        <w:rPr>
          <w:b/>
          <w:bCs/>
        </w:rPr>
        <w:t xml:space="preserve"> head to </w:t>
      </w:r>
      <w:proofErr w:type="gramStart"/>
      <w:r w:rsidRPr="007F67C4">
        <w:rPr>
          <w:b/>
          <w:bCs/>
        </w:rPr>
        <w:t>head sets</w:t>
      </w:r>
      <w:proofErr w:type="gramEnd"/>
      <w:r w:rsidRPr="007F67C4">
        <w:rPr>
          <w:b/>
          <w:bCs/>
        </w:rPr>
        <w:t xml:space="preserve"> in pool play, that team will be the higher finisher. If the </w:t>
      </w:r>
      <w:proofErr w:type="gramStart"/>
      <w:r w:rsidRPr="007F67C4">
        <w:rPr>
          <w:b/>
          <w:bCs/>
        </w:rPr>
        <w:t>head to head</w:t>
      </w:r>
      <w:proofErr w:type="gramEnd"/>
      <w:r w:rsidRPr="007F67C4">
        <w:rPr>
          <w:b/>
          <w:bCs/>
        </w:rPr>
        <w:t xml:space="preserve"> result was a split, then the winner will be determined by cumulative pool point differential. If the point differential is the same, then the winner will be determined by </w:t>
      </w:r>
      <w:proofErr w:type="gramStart"/>
      <w:r w:rsidRPr="007F67C4">
        <w:rPr>
          <w:b/>
          <w:bCs/>
        </w:rPr>
        <w:t>head to head</w:t>
      </w:r>
      <w:proofErr w:type="gramEnd"/>
      <w:r w:rsidRPr="007F67C4">
        <w:rPr>
          <w:b/>
          <w:bCs/>
        </w:rPr>
        <w:t xml:space="preserve"> point differential. If a tie still exists, a coin flip will determine places.</w:t>
      </w:r>
    </w:p>
    <w:p w14:paraId="219C1690" w14:textId="77777777" w:rsidR="007F67C4" w:rsidRPr="007F67C4" w:rsidRDefault="007F67C4" w:rsidP="007F67C4">
      <w:r w:rsidRPr="007F67C4">
        <w:rPr>
          <w:b/>
          <w:bCs/>
        </w:rPr>
        <w:t>ALL OTHER TIES</w:t>
      </w:r>
    </w:p>
    <w:p w14:paraId="7C1A4FAD" w14:textId="77777777" w:rsidR="007F67C4" w:rsidRPr="007F67C4" w:rsidRDefault="007F67C4" w:rsidP="007F67C4">
      <w:r w:rsidRPr="007F67C4">
        <w:rPr>
          <w:b/>
          <w:bCs/>
        </w:rPr>
        <w:t xml:space="preserve">All </w:t>
      </w:r>
      <w:proofErr w:type="gramStart"/>
      <w:r w:rsidRPr="007F67C4">
        <w:rPr>
          <w:b/>
          <w:bCs/>
        </w:rPr>
        <w:t>three way</w:t>
      </w:r>
      <w:proofErr w:type="gramEnd"/>
      <w:r w:rsidRPr="007F67C4">
        <w:rPr>
          <w:b/>
          <w:bCs/>
        </w:rPr>
        <w:t xml:space="preserve"> ties will be decided by cumulative pool POINT PERCENTAGE.</w:t>
      </w:r>
    </w:p>
    <w:p w14:paraId="186F96FD" w14:textId="77777777" w:rsidR="007F67C4" w:rsidRPr="007F67C4" w:rsidRDefault="007F67C4" w:rsidP="007F67C4">
      <w:r w:rsidRPr="007F67C4">
        <w:rPr>
          <w:rFonts w:ascii="Arial" w:hAnsi="Arial" w:cs="Arial"/>
          <w:b/>
          <w:bCs/>
        </w:rPr>
        <w:t>​</w:t>
      </w:r>
    </w:p>
    <w:p w14:paraId="0C001432" w14:textId="1DF2FBE0" w:rsidR="007F67C4" w:rsidRPr="007F67C4" w:rsidRDefault="007F67C4" w:rsidP="007F67C4">
      <w:r w:rsidRPr="007F67C4">
        <w:rPr>
          <w:b/>
          <w:bCs/>
        </w:rPr>
        <w:t>If a tie still exists, a coin flip will determine the places.</w:t>
      </w:r>
      <w:r>
        <w:rPr>
          <w:b/>
          <w:bCs/>
        </w:rPr>
        <w:t xml:space="preserve"> </w:t>
      </w:r>
      <w:r w:rsidR="00502B7C">
        <w:rPr>
          <w:b/>
          <w:bCs/>
        </w:rPr>
        <w:t>Each of the 3 teams will be put in order 1,2, 3 and coin toss between 2 and 3, then winner of that coin toss with 1.</w:t>
      </w:r>
    </w:p>
    <w:p w14:paraId="7A13830C" w14:textId="77777777" w:rsidR="007F67C4" w:rsidRPr="007F67C4" w:rsidRDefault="007F67C4" w:rsidP="007F67C4">
      <w:r w:rsidRPr="007F67C4">
        <w:rPr>
          <w:rFonts w:ascii="Arial" w:hAnsi="Arial" w:cs="Arial"/>
          <w:b/>
          <w:bCs/>
        </w:rPr>
        <w:t>​</w:t>
      </w:r>
    </w:p>
    <w:p w14:paraId="59976F19" w14:textId="77777777" w:rsidR="007F67C4" w:rsidRPr="007F67C4" w:rsidRDefault="007F67C4" w:rsidP="007F67C4">
      <w:r w:rsidRPr="007F67C4">
        <w:rPr>
          <w:b/>
          <w:bCs/>
        </w:rPr>
        <w:t>All times are approximate, the warm-up will start immediately</w:t>
      </w:r>
    </w:p>
    <w:p w14:paraId="218E0925" w14:textId="77777777" w:rsidR="007F67C4" w:rsidRPr="007F67C4" w:rsidRDefault="007F67C4" w:rsidP="007F67C4">
      <w:r w:rsidRPr="007F67C4">
        <w:rPr>
          <w:b/>
          <w:bCs/>
        </w:rPr>
        <w:t>after the previous match.</w:t>
      </w:r>
    </w:p>
    <w:p w14:paraId="61019BF8" w14:textId="77777777" w:rsidR="007F67C4" w:rsidRPr="007F67C4" w:rsidRDefault="007F67C4" w:rsidP="007F67C4">
      <w:r w:rsidRPr="007F67C4">
        <w:rPr>
          <w:b/>
          <w:bCs/>
        </w:rPr>
        <w:t xml:space="preserve">Warm-ups will be </w:t>
      </w:r>
      <w:proofErr w:type="gramStart"/>
      <w:r w:rsidRPr="007F67C4">
        <w:rPr>
          <w:b/>
          <w:bCs/>
        </w:rPr>
        <w:t>the 2</w:t>
      </w:r>
      <w:proofErr w:type="gramEnd"/>
      <w:r w:rsidRPr="007F67C4">
        <w:rPr>
          <w:b/>
          <w:bCs/>
        </w:rPr>
        <w:t xml:space="preserve"> + 4 + 4. Serve within </w:t>
      </w:r>
      <w:proofErr w:type="gramStart"/>
      <w:r w:rsidRPr="007F67C4">
        <w:rPr>
          <w:b/>
          <w:bCs/>
        </w:rPr>
        <w:t>your 4</w:t>
      </w:r>
      <w:proofErr w:type="gramEnd"/>
      <w:r w:rsidRPr="007F67C4">
        <w:rPr>
          <w:b/>
          <w:bCs/>
        </w:rPr>
        <w:t xml:space="preserve"> minutes.</w:t>
      </w:r>
    </w:p>
    <w:p w14:paraId="15C95688" w14:textId="77777777" w:rsidR="007F67C4" w:rsidRPr="007F67C4" w:rsidRDefault="007F67C4" w:rsidP="007F67C4">
      <w:r w:rsidRPr="007F67C4">
        <w:rPr>
          <w:rFonts w:ascii="Arial" w:hAnsi="Arial" w:cs="Arial"/>
          <w:b/>
          <w:bCs/>
        </w:rPr>
        <w:t>​</w:t>
      </w:r>
    </w:p>
    <w:p w14:paraId="68096649" w14:textId="77777777" w:rsidR="007F67C4" w:rsidRPr="007F67C4" w:rsidRDefault="007F67C4" w:rsidP="007F67C4">
      <w:r w:rsidRPr="007F67C4">
        <w:rPr>
          <w:b/>
          <w:bCs/>
        </w:rPr>
        <w:t>Teams will be penalized 1pt per minute for missed officiating duties.</w:t>
      </w:r>
    </w:p>
    <w:p w14:paraId="4BA5F847" w14:textId="77777777" w:rsidR="007F67C4" w:rsidRPr="007F67C4" w:rsidRDefault="007F67C4" w:rsidP="007F67C4">
      <w:r w:rsidRPr="007F67C4">
        <w:rPr>
          <w:b/>
          <w:bCs/>
        </w:rPr>
        <w:t>(Max penalty 1 game)</w:t>
      </w:r>
    </w:p>
    <w:p w14:paraId="4B6D48F2" w14:textId="77777777" w:rsidR="007F67C4" w:rsidRDefault="007F67C4" w:rsidP="007F67C4"/>
    <w:sectPr w:rsidR="007F6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232"/>
    <w:multiLevelType w:val="hybridMultilevel"/>
    <w:tmpl w:val="7132E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8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C4"/>
    <w:rsid w:val="002C2017"/>
    <w:rsid w:val="002E2BF3"/>
    <w:rsid w:val="00502B7C"/>
    <w:rsid w:val="007F67C4"/>
    <w:rsid w:val="00D4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A400"/>
  <w15:chartTrackingRefBased/>
  <w15:docId w15:val="{190048E6-900F-43BB-8B7B-52087DBD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808</Characters>
  <Application>Microsoft Office Word</Application>
  <DocSecurity>0</DocSecurity>
  <Lines>17</Lines>
  <Paragraphs>11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Baranski</dc:creator>
  <cp:keywords/>
  <dc:description/>
  <cp:lastModifiedBy>terri Baranski</cp:lastModifiedBy>
  <cp:revision>2</cp:revision>
  <dcterms:created xsi:type="dcterms:W3CDTF">2026-02-17T12:51:00Z</dcterms:created>
  <dcterms:modified xsi:type="dcterms:W3CDTF">2026-02-17T12:51:00Z</dcterms:modified>
</cp:coreProperties>
</file>