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October 4, 2022 - Slater Family Arena 7:00PM</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Amanda Fulford, Tony Kramp, Nick Snyder, Brandy Best,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Adam Maidment, Leah Pekarik, Tony Lake, Tony Burt, Jamie Webb, Kirk Maxey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Lake: (Absent - notes by email) 1. October 3 Girls Clinic, October 9th Girls Try Hockey for Free 1:00-1:50 2. Registration is live on Dialed In Goalie Clinic</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Kramp: 1. Met with attorney Greg Bakies on reviewing the by-laws for suggestions - implementing suggestions of adding 2 signors to checks over $1,000 and a monthly review of the financials and checks written with another member. We will do a review with VP and Treasurer monthly. Greg donated his time. We can donate a gift card to a local restaurant. Mock up the changes and add to by-laws and vote at next meeting on adding the changes.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Brandy Best: 1. Credit card increased to $30,000 2. Worked out payment plan for old fees with a family and they are on track. 3. Mini Mite player being withdrawn due to father being laid off - Played 2 years of IP with prompt and in full payment in the past. Offering Preston Pahl scholarship if they are able to still attend 3. Ref Checks - by the end week 4. $160k bank balance from registrations collected, will start paying on ice and tournaments in Oct</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Jamie Webb: (Absent)</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Tony Burt: (Absent - notes by email)</w:t>
      </w:r>
    </w:p>
    <w:p w:rsidR="00000000" w:rsidDel="00000000" w:rsidP="00000000" w:rsidRDefault="00000000" w:rsidRPr="00000000" w14:paraId="00000013">
      <w:pPr>
        <w:rPr>
          <w:color w:val="222222"/>
        </w:rPr>
      </w:pPr>
      <w:r w:rsidDel="00000000" w:rsidR="00000000" w:rsidRPr="00000000">
        <w:rPr>
          <w:color w:val="222222"/>
          <w:rtl w:val="0"/>
        </w:rPr>
        <w:t xml:space="preserve">1.  Do we want to invest in any more youth small equipment. We have zero pants, limited shin and elbow pads. Zero small helmets. Winwell has full sets on Amazon for $149. Includes pants, elbows, shin pads and chest protector.  - Discussion to table until over the summer and see what comes back and what we need, do the fees get increased?</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2. Upcoming goalie camps. Do we want to buy any camp jerseys for these kids? Or any goalie camp swag? My thought behind this is kids get excited about this kind of stuff. Thoughts? - Discussion - no due to camp is free</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3.  Who wants the tv and cart from 164? - Discussion - trash the tv and any broken sticks can be garbage or used for stick crafts</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4.  Brandy, is it ok to dispose of the old financial records in the storage unit?  Nick mentioned shredding services or something along those lines. Discussion - Looking online most things should be kept permanently - keep in corner of the storage unit. Could hire an intern to scan them all to keep digitally</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Kirk Maxey: (Absent - emailed notes) 1. </w:t>
      </w:r>
      <w:r w:rsidDel="00000000" w:rsidR="00000000" w:rsidRPr="00000000">
        <w:rPr>
          <w:color w:val="222222"/>
          <w:highlight w:val="white"/>
          <w:rtl w:val="0"/>
        </w:rPr>
        <w:t xml:space="preserve">House jerseys should be done at screen printer by 10/5.  Still waiting on socks to arrive</w:t>
      </w:r>
      <w:r w:rsidDel="00000000" w:rsidR="00000000" w:rsidRPr="00000000">
        <w:rPr>
          <w:sz w:val="20"/>
          <w:szCs w:val="20"/>
          <w:rtl w:val="0"/>
        </w:rPr>
        <w:t xml:space="preserve">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Amanda Fulford: 1. Spoke with Jeff Hall for photos - he will do it. Amanda will work on scheduling 2. Registrations are done, a few more have trickled through lately. 3. 239 registrations for the season including travel players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Adam Maidment: Absent (emailed notes) </w:t>
      </w:r>
    </w:p>
    <w:p w:rsidR="00000000" w:rsidDel="00000000" w:rsidP="00000000" w:rsidRDefault="00000000" w:rsidRPr="00000000" w14:paraId="00000021">
      <w:pPr>
        <w:rPr>
          <w:color w:val="222222"/>
        </w:rPr>
      </w:pPr>
      <w:r w:rsidDel="00000000" w:rsidR="00000000" w:rsidRPr="00000000">
        <w:rPr>
          <w:b w:val="1"/>
          <w:color w:val="222222"/>
          <w:rtl w:val="0"/>
        </w:rPr>
        <w:t xml:space="preserve">Girls Try Hockey on 10/3:</w:t>
      </w:r>
      <w:r w:rsidDel="00000000" w:rsidR="00000000" w:rsidRPr="00000000">
        <w:rPr>
          <w:color w:val="222222"/>
          <w:rtl w:val="0"/>
        </w:rPr>
        <w:t xml:space="preserve">  Overall pretty successful event.  15 girls attended.  They all said they had fun.  Sent a follow up email to the parents of the attendees with the BGYHA registration link and link for the 10/9 Girls Try Hockey Link.</w:t>
      </w:r>
    </w:p>
    <w:p w:rsidR="00000000" w:rsidDel="00000000" w:rsidP="00000000" w:rsidRDefault="00000000" w:rsidRPr="00000000" w14:paraId="00000022">
      <w:pPr>
        <w:shd w:fill="ffffff" w:val="clear"/>
        <w:spacing w:after="200" w:before="200" w:lineRule="auto"/>
        <w:rPr>
          <w:color w:val="222222"/>
        </w:rPr>
      </w:pPr>
      <w:r w:rsidDel="00000000" w:rsidR="00000000" w:rsidRPr="00000000">
        <w:rPr>
          <w:color w:val="222222"/>
          <w:rtl w:val="0"/>
        </w:rPr>
        <w:t xml:space="preserve"> </w:t>
      </w:r>
    </w:p>
    <w:p w:rsidR="00000000" w:rsidDel="00000000" w:rsidP="00000000" w:rsidRDefault="00000000" w:rsidRPr="00000000" w14:paraId="00000023">
      <w:pPr>
        <w:shd w:fill="ffffff" w:val="clear"/>
        <w:spacing w:after="200" w:before="200" w:lineRule="auto"/>
        <w:rPr>
          <w:color w:val="222222"/>
        </w:rPr>
      </w:pPr>
      <w:r w:rsidDel="00000000" w:rsidR="00000000" w:rsidRPr="00000000">
        <w:rPr>
          <w:b w:val="1"/>
          <w:color w:val="222222"/>
          <w:rtl w:val="0"/>
        </w:rPr>
        <w:t xml:space="preserve">Girls Try Hockey on 10/9 from 1:00 – 1:50:</w:t>
      </w:r>
      <w:r w:rsidDel="00000000" w:rsidR="00000000" w:rsidRPr="00000000">
        <w:rPr>
          <w:color w:val="222222"/>
          <w:rtl w:val="0"/>
        </w:rPr>
        <w:t xml:space="preserve"> We need some coaches.  Sq and PW travel teams have games, so Snyder and I are out.  I can help set up and help get equipment for players that need it.  I sent an email to the women coaches in the program and the BG women’s club team about helping.  No responses yet. - Discussion - Kirk Maxey can help, Amanda will reach out to some women coaches and women’s club team. Tony Kramp will reach out to Morgan Schick to ask for help</w:t>
      </w:r>
    </w:p>
    <w:p w:rsidR="00000000" w:rsidDel="00000000" w:rsidP="00000000" w:rsidRDefault="00000000" w:rsidRPr="00000000" w14:paraId="00000024">
      <w:pPr>
        <w:shd w:fill="ffffff" w:val="clear"/>
        <w:spacing w:after="200" w:before="200" w:lineRule="auto"/>
        <w:rPr>
          <w:color w:val="222222"/>
        </w:rPr>
      </w:pPr>
      <w:r w:rsidDel="00000000" w:rsidR="00000000" w:rsidRPr="00000000">
        <w:rPr>
          <w:color w:val="222222"/>
          <w:rtl w:val="0"/>
        </w:rPr>
        <w:t xml:space="preserve"> </w:t>
      </w:r>
    </w:p>
    <w:p w:rsidR="00000000" w:rsidDel="00000000" w:rsidP="00000000" w:rsidRDefault="00000000" w:rsidRPr="00000000" w14:paraId="00000025">
      <w:pPr>
        <w:shd w:fill="ffffff" w:val="clear"/>
        <w:spacing w:after="200" w:before="200" w:lineRule="auto"/>
        <w:rPr>
          <w:b w:val="1"/>
          <w:color w:val="222222"/>
        </w:rPr>
      </w:pPr>
      <w:r w:rsidDel="00000000" w:rsidR="00000000" w:rsidRPr="00000000">
        <w:rPr>
          <w:b w:val="1"/>
          <w:color w:val="222222"/>
          <w:rtl w:val="0"/>
        </w:rPr>
        <w:t xml:space="preserve">Scheduling:</w:t>
      </w:r>
    </w:p>
    <w:p w:rsidR="00000000" w:rsidDel="00000000" w:rsidP="00000000" w:rsidRDefault="00000000" w:rsidRPr="00000000" w14:paraId="00000026">
      <w:pPr>
        <w:numPr>
          <w:ilvl w:val="0"/>
          <w:numId w:val="1"/>
        </w:numPr>
        <w:shd w:fill="ffffff" w:val="clear"/>
        <w:spacing w:after="0" w:afterAutospacing="0" w:lineRule="auto"/>
        <w:ind w:left="720" w:hanging="360"/>
      </w:pPr>
      <w:r w:rsidDel="00000000" w:rsidR="00000000" w:rsidRPr="00000000">
        <w:rPr>
          <w:color w:val="222222"/>
          <w:rtl w:val="0"/>
        </w:rPr>
        <w:t xml:space="preserve">All house practice schedules are in SE</w:t>
      </w:r>
    </w:p>
    <w:p w:rsidR="00000000" w:rsidDel="00000000" w:rsidP="00000000" w:rsidRDefault="00000000" w:rsidRPr="00000000" w14:paraId="00000027">
      <w:pPr>
        <w:numPr>
          <w:ilvl w:val="0"/>
          <w:numId w:val="1"/>
        </w:numPr>
        <w:shd w:fill="ffffff" w:val="clear"/>
        <w:spacing w:after="0" w:afterAutospacing="0" w:lineRule="auto"/>
        <w:ind w:left="720" w:hanging="360"/>
      </w:pPr>
      <w:r w:rsidDel="00000000" w:rsidR="00000000" w:rsidRPr="00000000">
        <w:rPr>
          <w:color w:val="222222"/>
          <w:rtl w:val="0"/>
        </w:rPr>
        <w:t xml:space="preserve">All Mini Mite and Mite games schedules are in SE</w:t>
      </w:r>
    </w:p>
    <w:p w:rsidR="00000000" w:rsidDel="00000000" w:rsidP="00000000" w:rsidRDefault="00000000" w:rsidRPr="00000000" w14:paraId="00000028">
      <w:pPr>
        <w:numPr>
          <w:ilvl w:val="0"/>
          <w:numId w:val="1"/>
        </w:numPr>
        <w:shd w:fill="ffffff" w:val="clear"/>
        <w:spacing w:after="0" w:afterAutospacing="0" w:lineRule="auto"/>
        <w:ind w:left="720" w:hanging="360"/>
      </w:pPr>
      <w:r w:rsidDel="00000000" w:rsidR="00000000" w:rsidRPr="00000000">
        <w:rPr>
          <w:color w:val="222222"/>
          <w:rtl w:val="0"/>
        </w:rPr>
        <w:t xml:space="preserve">Squirt, PeeWee, and Bantam House schedules are updated through October in SE.  I am waiting on game times from Findlay Bantam and Tamo to update the remaining house schedule. Plan to update this weekend.</w:t>
      </w:r>
    </w:p>
    <w:p w:rsidR="00000000" w:rsidDel="00000000" w:rsidP="00000000" w:rsidRDefault="00000000" w:rsidRPr="00000000" w14:paraId="00000029">
      <w:pPr>
        <w:numPr>
          <w:ilvl w:val="0"/>
          <w:numId w:val="1"/>
        </w:numPr>
        <w:shd w:fill="ffffff" w:val="clear"/>
        <w:spacing w:after="200" w:lineRule="auto"/>
        <w:ind w:left="720" w:hanging="360"/>
      </w:pPr>
      <w:r w:rsidDel="00000000" w:rsidR="00000000" w:rsidRPr="00000000">
        <w:rPr>
          <w:color w:val="222222"/>
          <w:rtl w:val="0"/>
        </w:rPr>
        <w:t xml:space="preserve">Moved IP to main ice to share with mini mites on Monday evenings from 7-7:50 PM starting 10/17.  This will free up the multi ice on Monday’s from 7-7:50.  I offered the Monday multi ice times to the all-star teams.  Whatever is left over I will offer to the travel teams.  Whatever is left over after that, we can decide if we want to do skills clinics, goalie clinics, or more girls hockey days/try hockey</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Leah Pekarik: Absent - no notes</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Nick Snyder: 1. Mite All Star discussion on numbers 2. Squirt All Star numbers question about more than one team - Brandy made motion via text to the board to have 2 Mite All-Star teams with 10 players each and 1 Squirt All Star Team and all other levels: Votes: Yay (8) - Brandy B., Nick S., Tony B, Jamie W., Tony K., Kirk M., Adam M., Leah P., Abstained (1)- Amanda F., Unavailable to vote (1) - Tony L. 3. Going to order some practice equipment: pucks, cones, etc 3. Going to get approval to order the storage cabinets for the university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Other items: 1. Visitor Daniell Flick.</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Meeting adjourned @ 8:33PM</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35">
      <w:pPr>
        <w:rPr/>
      </w:pPr>
      <w:r w:rsidDel="00000000" w:rsidR="00000000" w:rsidRPr="00000000">
        <w:rPr>
          <w:rtl w:val="0"/>
        </w:rPr>
        <w:t xml:space="preserve">President, Tony Lake</w:t>
        <w:tab/>
        <w:tab/>
        <w:tab/>
        <w:tab/>
        <w:tab/>
        <w:t xml:space="preserve">Secretary, Member - B. Best took notes</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