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FEC8" w14:textId="77777777" w:rsidR="00D879A5" w:rsidRDefault="00000000">
      <w:pPr>
        <w:spacing w:after="0" w:line="265" w:lineRule="auto"/>
        <w:ind w:left="56"/>
        <w:jc w:val="center"/>
      </w:pPr>
      <w:r>
        <w:rPr>
          <w:b/>
          <w:sz w:val="32"/>
        </w:rPr>
        <w:t xml:space="preserve">HOW EACH DIVISION WORKS </w:t>
      </w:r>
    </w:p>
    <w:p w14:paraId="2068BD6F" w14:textId="79ED4CD7" w:rsidR="00D879A5" w:rsidRDefault="00D32382" w:rsidP="00D32382">
      <w:pPr>
        <w:spacing w:after="0" w:line="265" w:lineRule="auto"/>
        <w:ind w:left="56"/>
        <w:jc w:val="center"/>
        <w:rPr>
          <w:b/>
          <w:sz w:val="32"/>
        </w:rPr>
      </w:pPr>
      <w:r>
        <w:rPr>
          <w:b/>
          <w:sz w:val="32"/>
        </w:rPr>
        <w:t>TSO 2025</w:t>
      </w:r>
    </w:p>
    <w:p w14:paraId="4DECF2C8" w14:textId="77777777" w:rsidR="00D32382" w:rsidRDefault="00D32382" w:rsidP="00D32382">
      <w:pPr>
        <w:spacing w:after="0" w:line="265" w:lineRule="auto"/>
        <w:ind w:left="56"/>
        <w:jc w:val="center"/>
      </w:pPr>
    </w:p>
    <w:p w14:paraId="6D38114E" w14:textId="77777777" w:rsidR="00D879A5" w:rsidRDefault="00000000">
      <w:pPr>
        <w:spacing w:after="832"/>
        <w:ind w:left="-5"/>
      </w:pPr>
      <w:r>
        <w:rPr>
          <w:b/>
          <w:sz w:val="28"/>
        </w:rPr>
        <w:t xml:space="preserve">GROUPS OF 4 </w:t>
      </w:r>
      <w:r>
        <w:rPr>
          <w:sz w:val="22"/>
        </w:rPr>
        <w:t xml:space="preserve">- </w:t>
      </w:r>
      <w:r>
        <w:t xml:space="preserve">Each team plays the other 3 teams in their </w:t>
      </w:r>
      <w:proofErr w:type="gramStart"/>
      <w:r>
        <w:t>group</w:t>
      </w:r>
      <w:proofErr w:type="gramEnd"/>
      <w:r>
        <w:t xml:space="preserve"> and the top 2 teams play each other in the final.  Medals are awarded for 1st and 2nd </w:t>
      </w:r>
    </w:p>
    <w:p w14:paraId="1AFCD034" w14:textId="77777777" w:rsidR="00D879A5" w:rsidRDefault="00000000">
      <w:pPr>
        <w:spacing w:after="821"/>
        <w:ind w:left="-5"/>
      </w:pPr>
      <w:r>
        <w:rPr>
          <w:b/>
          <w:sz w:val="28"/>
        </w:rPr>
        <w:t>GROUPS OF 5</w:t>
      </w:r>
      <w:r>
        <w:rPr>
          <w:sz w:val="22"/>
        </w:rPr>
        <w:t xml:space="preserve"> - </w:t>
      </w:r>
      <w:r>
        <w:t xml:space="preserve">Each team plays the other 4 teams in their </w:t>
      </w:r>
      <w:proofErr w:type="gramStart"/>
      <w:r>
        <w:t>group</w:t>
      </w:r>
      <w:proofErr w:type="gramEnd"/>
      <w:r>
        <w:t xml:space="preserve"> and the winner and 2nd place is determined by points (Round Robin).  Medals are awarded for 1st and 2nd </w:t>
      </w:r>
    </w:p>
    <w:p w14:paraId="6FCC1FE6" w14:textId="51C08CA2" w:rsidR="00D879A5" w:rsidRDefault="00000000">
      <w:pPr>
        <w:ind w:left="-5"/>
      </w:pPr>
      <w:r>
        <w:rPr>
          <w:b/>
          <w:sz w:val="28"/>
        </w:rPr>
        <w:t>GROUPS OF 6 (2 GROUPS OF 3)</w:t>
      </w:r>
      <w:r>
        <w:rPr>
          <w:b/>
          <w:sz w:val="22"/>
        </w:rPr>
        <w:t xml:space="preserve"> </w:t>
      </w:r>
      <w:r>
        <w:rPr>
          <w:sz w:val="22"/>
        </w:rPr>
        <w:t xml:space="preserve">- </w:t>
      </w:r>
      <w:r>
        <w:t xml:space="preserve">Each team plays the other 2 teams in their </w:t>
      </w:r>
      <w:r w:rsidR="00D32382">
        <w:t xml:space="preserve">group. </w:t>
      </w:r>
      <w:r>
        <w:t>The top 2 teams from each group plays in their own final (2 Finals)</w:t>
      </w:r>
      <w:r w:rsidR="00D32382">
        <w:t xml:space="preserve"> and the 3</w:t>
      </w:r>
      <w:r w:rsidR="00D32382" w:rsidRPr="00D32382">
        <w:rPr>
          <w:vertAlign w:val="superscript"/>
        </w:rPr>
        <w:t>rd</w:t>
      </w:r>
      <w:r w:rsidR="00D32382">
        <w:t xml:space="preserve"> placed team in each Bracket plays in a consolation match. </w:t>
      </w:r>
      <w:r>
        <w:t xml:space="preserve"> Medals are awarded for 1st and 2nd in each group. </w:t>
      </w:r>
    </w:p>
    <w:p w14:paraId="04F09F90" w14:textId="77777777" w:rsidR="00D879A5" w:rsidRDefault="00000000">
      <w:pPr>
        <w:ind w:left="-5"/>
      </w:pPr>
      <w:r>
        <w:rPr>
          <w:b/>
          <w:sz w:val="28"/>
        </w:rPr>
        <w:t>GROUPS OF 6 (ALL IN 1 GROUP)</w:t>
      </w:r>
      <w:r>
        <w:rPr>
          <w:sz w:val="22"/>
        </w:rPr>
        <w:t xml:space="preserve"> - </w:t>
      </w:r>
      <w:r>
        <w:t xml:space="preserve">Each team plays 3 games against 3 other teams in the group. The top 2 teams from the group play in the final. Medals are awarded for 1st and 2nd. </w:t>
      </w:r>
    </w:p>
    <w:p w14:paraId="1E260519" w14:textId="00DB9559" w:rsidR="00D879A5" w:rsidRDefault="00000000">
      <w:pPr>
        <w:ind w:left="-5"/>
      </w:pPr>
      <w:r>
        <w:rPr>
          <w:b/>
          <w:sz w:val="28"/>
        </w:rPr>
        <w:t>GROUPS OF 8 (2 GROUPS OF 4)</w:t>
      </w:r>
      <w:r>
        <w:rPr>
          <w:sz w:val="22"/>
        </w:rPr>
        <w:t xml:space="preserve"> - </w:t>
      </w:r>
      <w:r>
        <w:t xml:space="preserve">Each team plays the 3 teams in their </w:t>
      </w:r>
      <w:r w:rsidR="00D32382">
        <w:t xml:space="preserve">bracket </w:t>
      </w:r>
      <w:r>
        <w:t xml:space="preserve">and the top team from each </w:t>
      </w:r>
      <w:r w:rsidR="00D32382">
        <w:t>bracket</w:t>
      </w:r>
      <w:r>
        <w:t xml:space="preserve"> advances to the final. Medals are awarded for 1st and 2nd. </w:t>
      </w:r>
    </w:p>
    <w:sectPr w:rsidR="00D879A5">
      <w:pgSz w:w="12240" w:h="15840"/>
      <w:pgMar w:top="1440" w:right="14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A5"/>
    <w:rsid w:val="00BD710F"/>
    <w:rsid w:val="00D32382"/>
    <w:rsid w:val="00D8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A7392"/>
  <w15:docId w15:val="{99C6C28F-03B7-584D-8C49-E24296A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81" w:line="254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EACH DIVISION WORKS</dc:title>
  <dc:subject/>
  <dc:creator>Gary Boreham</dc:creator>
  <cp:keywords/>
  <cp:lastModifiedBy>Gary Boreham</cp:lastModifiedBy>
  <cp:revision>2</cp:revision>
  <dcterms:created xsi:type="dcterms:W3CDTF">2025-10-27T21:12:00Z</dcterms:created>
  <dcterms:modified xsi:type="dcterms:W3CDTF">2025-10-27T21:12:00Z</dcterms:modified>
</cp:coreProperties>
</file>