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239" w:rsidRDefault="00483E36">
      <w:r>
        <w:t xml:space="preserve">GIRLS HOCKEY </w:t>
      </w:r>
    </w:p>
    <w:p w:rsidR="00483E36" w:rsidRDefault="00483E36">
      <w:r>
        <w:t>“SNAP SHOTS”</w:t>
      </w:r>
    </w:p>
    <w:p w:rsidR="006126FF" w:rsidRDefault="006126FF">
      <w:r>
        <w:t xml:space="preserve">The hockey “season” is finally over with the culmination of the MN Hockey High Performance programs this past spring. Many of our high school athletes will represent Minnesota at the USA Hockey National Camps this summer. Player lists will be available at the MN Hockey website </w:t>
      </w:r>
      <w:hyperlink r:id="rId4" w:history="1">
        <w:r w:rsidRPr="003445FE">
          <w:rPr>
            <w:rStyle w:val="Hyperlink"/>
          </w:rPr>
          <w:t>www.minnesotahockey.org</w:t>
        </w:r>
      </w:hyperlink>
      <w:r>
        <w:t xml:space="preserve"> very soon under the High Performance tab. Over 600 girls participated in one of the many programs offered with these training and selection opportunities. </w:t>
      </w:r>
    </w:p>
    <w:p w:rsidR="006126FF" w:rsidRDefault="006126FF">
      <w:r>
        <w:t xml:space="preserve">Preparations are underway for the 2017 Premier Prep League. This league is very competitive and also allows athletes to pursue other high school activities in the fall. Tryout information can be found for coaches and players on the MGHCA website </w:t>
      </w:r>
      <w:hyperlink r:id="rId5" w:history="1">
        <w:r w:rsidRPr="003445FE">
          <w:rPr>
            <w:rStyle w:val="Hyperlink"/>
          </w:rPr>
          <w:t>www.mghca.com</w:t>
        </w:r>
      </w:hyperlink>
      <w:r>
        <w:t xml:space="preserve"> under the “Programs” tab. This league fills fast, so players should not delay. </w:t>
      </w:r>
    </w:p>
    <w:p w:rsidR="006126FF" w:rsidRDefault="006126FF">
      <w:r>
        <w:t>In the fall, the MGHCA is pleased to announce to our membership that the Fall Clinic will be held in conjunction with the boys high school coaches association. This will be a Hig</w:t>
      </w:r>
      <w:r w:rsidR="00F52395">
        <w:t xml:space="preserve">h Performance where coaches can earn the next level of the USA Hockey Coaches Education Program up to a level 4. Dates, cost and location will be posted to the boys and girls coaches websites as soon as information is finalized. Coaches can check out information at </w:t>
      </w:r>
      <w:hyperlink r:id="rId6" w:history="1">
        <w:r w:rsidR="00F52395" w:rsidRPr="003445FE">
          <w:rPr>
            <w:rStyle w:val="Hyperlink"/>
          </w:rPr>
          <w:t>www.mnhockeycoach.com</w:t>
        </w:r>
      </w:hyperlink>
      <w:r w:rsidR="00F52395">
        <w:t xml:space="preserve"> or </w:t>
      </w:r>
      <w:hyperlink r:id="rId7" w:history="1">
        <w:r w:rsidR="00F52395" w:rsidRPr="003445FE">
          <w:rPr>
            <w:rStyle w:val="Hyperlink"/>
          </w:rPr>
          <w:t>www.mghca.com</w:t>
        </w:r>
      </w:hyperlink>
      <w:r w:rsidR="00F52395">
        <w:t xml:space="preserve">. </w:t>
      </w:r>
      <w:bookmarkStart w:id="0" w:name="_GoBack"/>
      <w:bookmarkEnd w:id="0"/>
    </w:p>
    <w:sectPr w:rsidR="006126FF" w:rsidSect="00D6257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36"/>
    <w:rsid w:val="000B2F49"/>
    <w:rsid w:val="0013294C"/>
    <w:rsid w:val="001660C8"/>
    <w:rsid w:val="001B7108"/>
    <w:rsid w:val="003B74DA"/>
    <w:rsid w:val="00483E36"/>
    <w:rsid w:val="005F0912"/>
    <w:rsid w:val="006126FF"/>
    <w:rsid w:val="00684772"/>
    <w:rsid w:val="006F304B"/>
    <w:rsid w:val="007245D4"/>
    <w:rsid w:val="00855C8E"/>
    <w:rsid w:val="0085681B"/>
    <w:rsid w:val="008E3D3F"/>
    <w:rsid w:val="00A17239"/>
    <w:rsid w:val="00AB4660"/>
    <w:rsid w:val="00BF0B07"/>
    <w:rsid w:val="00CD7F3E"/>
    <w:rsid w:val="00D62576"/>
    <w:rsid w:val="00F5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F80E"/>
  <w15:docId w15:val="{CF4AE028-CA3E-4386-8ED5-1C0E6580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E36"/>
    <w:rPr>
      <w:color w:val="0000FF" w:themeColor="hyperlink"/>
      <w:u w:val="single"/>
    </w:rPr>
  </w:style>
  <w:style w:type="character" w:styleId="Mention">
    <w:name w:val="Mention"/>
    <w:basedOn w:val="DefaultParagraphFont"/>
    <w:uiPriority w:val="99"/>
    <w:semiHidden/>
    <w:unhideWhenUsed/>
    <w:rsid w:val="006126F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ghc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nhockeycoach.com" TargetMode="External"/><Relationship Id="rId5" Type="http://schemas.openxmlformats.org/officeDocument/2006/relationships/hyperlink" Target="http://www.mghca.com" TargetMode="External"/><Relationship Id="rId4" Type="http://schemas.openxmlformats.org/officeDocument/2006/relationships/hyperlink" Target="http://www.minnesotahockey.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Tim Morris</cp:lastModifiedBy>
  <cp:revision>2</cp:revision>
  <dcterms:created xsi:type="dcterms:W3CDTF">2017-05-02T17:47:00Z</dcterms:created>
  <dcterms:modified xsi:type="dcterms:W3CDTF">2017-05-02T17:47:00Z</dcterms:modified>
</cp:coreProperties>
</file>