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9110A" w14:textId="77777777" w:rsidR="00CF7EF9" w:rsidRDefault="00B47E2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December 2, 2024 – 6:30pm Pinz Bowling Alley </w:t>
      </w:r>
    </w:p>
    <w:p w14:paraId="794F5CA9" w14:textId="77777777" w:rsidR="00CF7EF9" w:rsidRDefault="00B47E23">
      <w:pPr>
        <w:spacing w:after="0" w:line="240" w:lineRule="auto"/>
        <w:jc w:val="right"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>6:00pm-6:30pm Voting</w:t>
      </w:r>
    </w:p>
    <w:p w14:paraId="74A2A9CA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Roll call- Evelyn, Corey</w:t>
      </w:r>
      <w:r>
        <w:rPr>
          <w:sz w:val="24"/>
          <w:szCs w:val="24"/>
        </w:rPr>
        <w:t>, Gina, Krista, Katie, Jenn, Jen, Jenny, Nick, Jessica M, Jessica P, Courtney</w:t>
      </w:r>
    </w:p>
    <w:p w14:paraId="1F58A7E4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Approval of November Meeting Minutes- Gina/Krista</w:t>
      </w:r>
    </w:p>
    <w:p w14:paraId="272D92E6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Approval of Agenda- Jessica </w:t>
      </w:r>
      <w:r>
        <w:rPr>
          <w:color w:val="000000"/>
          <w:sz w:val="24"/>
          <w:szCs w:val="24"/>
        </w:rPr>
        <w:t>M/Nick</w:t>
      </w:r>
    </w:p>
    <w:p w14:paraId="1A693675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the Public- Andrea Bohannan, Jason L, Justin Hartley</w:t>
      </w:r>
    </w:p>
    <w:p w14:paraId="515AE31F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Financial Report </w:t>
      </w:r>
    </w:p>
    <w:p w14:paraId="26C7F414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Balances- Checking </w:t>
      </w:r>
      <w:r>
        <w:rPr>
          <w:sz w:val="24"/>
          <w:szCs w:val="24"/>
        </w:rPr>
        <w:t>$17,405.56 Savings $87,417.10</w:t>
      </w:r>
      <w:r>
        <w:rPr>
          <w:color w:val="000000"/>
          <w:sz w:val="24"/>
          <w:szCs w:val="24"/>
        </w:rPr>
        <w:br/>
        <w:t xml:space="preserve">We need to come </w:t>
      </w:r>
      <w:r>
        <w:rPr>
          <w:sz w:val="24"/>
          <w:szCs w:val="24"/>
        </w:rPr>
        <w:t xml:space="preserve">up with a way to separate the income from the gate and concessions when we host. </w:t>
      </w:r>
    </w:p>
    <w:p w14:paraId="5FEB789B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Business</w:t>
      </w:r>
    </w:p>
    <w:p w14:paraId="677ECE3D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Elections - Break to count votes for Head Football Commissioner</w:t>
      </w:r>
    </w:p>
    <w:p w14:paraId="06BAE4A3" w14:textId="02EC2B6B" w:rsidR="00CF7EF9" w:rsidRDefault="00B47E2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Justin Hartley was voted in for Head Football </w:t>
      </w:r>
      <w:r w:rsidR="00297A77">
        <w:rPr>
          <w:sz w:val="24"/>
          <w:szCs w:val="24"/>
        </w:rPr>
        <w:t>Commissioner</w:t>
      </w:r>
      <w:r>
        <w:rPr>
          <w:color w:val="000000"/>
          <w:sz w:val="24"/>
          <w:szCs w:val="24"/>
        </w:rPr>
        <w:br/>
      </w:r>
    </w:p>
    <w:p w14:paraId="4AE1F8F6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Business</w:t>
      </w:r>
    </w:p>
    <w:p w14:paraId="5A18D49A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Transition - </w:t>
      </w:r>
      <w:r>
        <w:rPr>
          <w:sz w:val="24"/>
          <w:szCs w:val="24"/>
        </w:rPr>
        <w:t xml:space="preserve">All board members transitioning out are invited to come to the January board meeting. </w:t>
      </w:r>
    </w:p>
    <w:p w14:paraId="05A0EC9E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Account/Purchasing reminders - Please remember to use the Panther</w:t>
      </w:r>
      <w:r>
        <w:rPr>
          <w:sz w:val="24"/>
          <w:szCs w:val="24"/>
        </w:rPr>
        <w:t xml:space="preserve">’s credit card or turn in your detailed receipts to Krista for reimbursement. </w:t>
      </w:r>
    </w:p>
    <w:p w14:paraId="09A2269E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Motion to purchase a laptop up to $500 for the position of secretary. Motion passed. </w:t>
      </w:r>
      <w:r>
        <w:rPr>
          <w:color w:val="000000"/>
          <w:sz w:val="24"/>
          <w:szCs w:val="24"/>
        </w:rPr>
        <w:br/>
      </w:r>
    </w:p>
    <w:p w14:paraId="2CB03E3C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Managers Reports</w:t>
      </w:r>
    </w:p>
    <w:p w14:paraId="00505E8A" w14:textId="723252F0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Football- New league president is from Howell. VP is from Lakeland</w:t>
      </w:r>
      <w:r>
        <w:rPr>
          <w:sz w:val="24"/>
          <w:szCs w:val="24"/>
        </w:rPr>
        <w:t xml:space="preserve">. Treasurer is from </w:t>
      </w:r>
      <w:r w:rsidR="00297A77">
        <w:rPr>
          <w:sz w:val="24"/>
          <w:szCs w:val="24"/>
        </w:rPr>
        <w:t>Howell;</w:t>
      </w:r>
      <w:r>
        <w:rPr>
          <w:sz w:val="24"/>
          <w:szCs w:val="24"/>
        </w:rPr>
        <w:t xml:space="preserve"> Secretary is from Pinckney and the board consultants are from Lincoln. </w:t>
      </w:r>
    </w:p>
    <w:p w14:paraId="26478656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Cheer</w:t>
      </w:r>
      <w:proofErr w:type="gramEnd"/>
      <w:r>
        <w:rPr>
          <w:color w:val="000000"/>
          <w:sz w:val="24"/>
          <w:szCs w:val="24"/>
        </w:rPr>
        <w:t xml:space="preserve">/Pom- League meeting was postponed to January. </w:t>
      </w:r>
    </w:p>
    <w:p w14:paraId="20F95F8C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Concessions- Everything is wrapped up for the year. </w:t>
      </w:r>
    </w:p>
    <w:p w14:paraId="19D3389B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Equipment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72F555E" w14:textId="77777777" w:rsidR="00CF7EF9" w:rsidRDefault="00B47E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Football – Still waiting for 16 athletes to turn in t</w:t>
      </w:r>
      <w:r>
        <w:rPr>
          <w:sz w:val="24"/>
          <w:szCs w:val="24"/>
        </w:rPr>
        <w:t xml:space="preserve">heir equipment. </w:t>
      </w:r>
    </w:p>
    <w:p w14:paraId="4DEAE6CB" w14:textId="77777777" w:rsidR="00CF7EF9" w:rsidRDefault="00B47E2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Cheer</w:t>
      </w:r>
      <w:r>
        <w:rPr>
          <w:color w:val="000000"/>
          <w:sz w:val="24"/>
          <w:szCs w:val="24"/>
        </w:rPr>
        <w:tab/>
        <w:t>- All uniforms were collected.</w:t>
      </w:r>
    </w:p>
    <w:p w14:paraId="47A4C5F3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Events- Still handing out yearbooks. </w:t>
      </w:r>
    </w:p>
    <w:p w14:paraId="174ACAB4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Registration- </w:t>
      </w:r>
      <w:r>
        <w:rPr>
          <w:sz w:val="24"/>
          <w:szCs w:val="24"/>
        </w:rPr>
        <w:t xml:space="preserve">Gina will reach out to Sports Engine about rates. Panthers will raise the cost of registration in 2025. </w:t>
      </w:r>
    </w:p>
    <w:p w14:paraId="2B4F238C" w14:textId="77777777" w:rsidR="00CF7EF9" w:rsidRDefault="00B47E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Volunteer - Nothing to repo</w:t>
      </w:r>
      <w:r>
        <w:rPr>
          <w:sz w:val="24"/>
          <w:szCs w:val="24"/>
        </w:rPr>
        <w:t xml:space="preserve">rt. </w:t>
      </w:r>
    </w:p>
    <w:p w14:paraId="161388A1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Upcoming Calendar – January Meeting will take place on January 6tth at 6:30pm at Pinz. </w:t>
      </w:r>
    </w:p>
    <w:p w14:paraId="066D4901" w14:textId="77777777" w:rsidR="00CF7EF9" w:rsidRDefault="00B47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Adjournment- 7:2</w:t>
      </w:r>
      <w:r>
        <w:rPr>
          <w:sz w:val="24"/>
          <w:szCs w:val="24"/>
        </w:rPr>
        <w:t>8pm Krista/Katie</w:t>
      </w:r>
    </w:p>
    <w:p w14:paraId="29966DE7" w14:textId="77777777" w:rsidR="00CF7EF9" w:rsidRDefault="00CF7EF9">
      <w:pPr>
        <w:rPr>
          <w:sz w:val="24"/>
          <w:szCs w:val="24"/>
        </w:rPr>
      </w:pPr>
    </w:p>
    <w:sectPr w:rsidR="00CF7EF9">
      <w:headerReference w:type="default" r:id="rId8"/>
      <w:pgSz w:w="12240" w:h="15840"/>
      <w:pgMar w:top="720" w:right="1440" w:bottom="27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45C5C" w14:textId="77777777" w:rsidR="00525093" w:rsidRDefault="00525093">
      <w:pPr>
        <w:spacing w:after="0" w:line="240" w:lineRule="auto"/>
      </w:pPr>
      <w:r>
        <w:separator/>
      </w:r>
    </w:p>
  </w:endnote>
  <w:endnote w:type="continuationSeparator" w:id="0">
    <w:p w14:paraId="0C0CCF7A" w14:textId="77777777" w:rsidR="00525093" w:rsidRDefault="005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B7F2" w14:textId="77777777" w:rsidR="00525093" w:rsidRDefault="00525093">
      <w:pPr>
        <w:spacing w:after="0" w:line="240" w:lineRule="auto"/>
      </w:pPr>
      <w:r>
        <w:separator/>
      </w:r>
    </w:p>
  </w:footnote>
  <w:footnote w:type="continuationSeparator" w:id="0">
    <w:p w14:paraId="17B25546" w14:textId="77777777" w:rsidR="00525093" w:rsidRDefault="0052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F2841" w14:textId="77777777" w:rsidR="00CF7EF9" w:rsidRDefault="00B47E23">
    <w:pPr>
      <w:pStyle w:val="Heading2"/>
      <w:pBdr>
        <w:bottom w:val="single" w:sz="12" w:space="1" w:color="000000"/>
      </w:pBdr>
      <w:jc w:val="center"/>
      <w:rPr>
        <w:rFonts w:ascii="Calibri" w:eastAsia="Calibri" w:hAnsi="Calibri"/>
        <w:i/>
        <w:color w:val="002060"/>
        <w:sz w:val="32"/>
        <w:szCs w:val="32"/>
      </w:rPr>
    </w:pPr>
    <w:r>
      <w:rPr>
        <w:rFonts w:ascii="Calibri" w:eastAsia="Calibri" w:hAnsi="Calibri"/>
        <w:i/>
        <w:color w:val="002060"/>
        <w:sz w:val="32"/>
        <w:szCs w:val="32"/>
      </w:rPr>
      <w:t>South Lyon Panthers Board Meeting Minutes</w:t>
    </w:r>
    <w:r>
      <w:rPr>
        <w:rFonts w:ascii="Calibri" w:eastAsia="Calibri" w:hAnsi="Calibri"/>
        <w:i/>
        <w:color w:val="002060"/>
        <w:sz w:val="32"/>
        <w:szCs w:val="32"/>
      </w:rPr>
      <w:br/>
      <w:t>December 2024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F7B590" wp14:editId="1FFD1E4C">
              <wp:simplePos x="0" y="0"/>
              <wp:positionH relativeFrom="column">
                <wp:posOffset>-526414</wp:posOffset>
              </wp:positionH>
              <wp:positionV relativeFrom="paragraph">
                <wp:posOffset>-168274</wp:posOffset>
              </wp:positionV>
              <wp:extent cx="1380490" cy="8108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7FF9F0" w14:textId="77777777" w:rsidR="00C372BE" w:rsidRDefault="00B47E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33483" wp14:editId="3B027229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-526414</wp:posOffset>
              </wp:positionH>
              <wp:positionV relativeFrom="paragraph">
                <wp:posOffset>-168274</wp:posOffset>
              </wp:positionV>
              <wp:extent cx="1380490" cy="810895"/>
              <wp:effectExtent b="0" l="0" r="0" t="0"/>
              <wp:wrapNone/>
              <wp:docPr id="3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0490" cy="810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AC82658" w14:textId="77777777" w:rsidR="00CF7EF9" w:rsidRDefault="00CF7E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945F0"/>
    <w:multiLevelType w:val="multilevel"/>
    <w:tmpl w:val="8FD0A3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F9"/>
    <w:rsid w:val="00297A77"/>
    <w:rsid w:val="004B594D"/>
    <w:rsid w:val="00525093"/>
    <w:rsid w:val="006E4CCA"/>
    <w:rsid w:val="00B47E23"/>
    <w:rsid w:val="00C372BE"/>
    <w:rsid w:val="00C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18E7"/>
  <w15:docId w15:val="{17BAE9B1-A378-4439-9251-86382E3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8Ld4tofEaohMrMlaGwrmi7hsw==">CgMxLjA4AHIhMTlueGliRDBlck1lcC1zLUhLNVR4TVZFODI4bHFBN01E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LaPerna, Jason (J.M.)</dc:creator>
  <cp:lastModifiedBy>Panthers Board</cp:lastModifiedBy>
  <cp:revision>2</cp:revision>
  <dcterms:created xsi:type="dcterms:W3CDTF">2025-01-06T20:53:00Z</dcterms:created>
  <dcterms:modified xsi:type="dcterms:W3CDTF">2025-01-06T20:53:00Z</dcterms:modified>
</cp:coreProperties>
</file>