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7B0B" w14:textId="42228075" w:rsidR="001A742E" w:rsidRPr="00603694" w:rsidRDefault="00FB2BC6" w:rsidP="006036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  <w:u w:val="single"/>
        </w:rPr>
        <w:t>Executive Board Meeting Minutes</w:t>
      </w:r>
      <w:r w:rsidR="00603694" w:rsidRPr="00603694">
        <w:rPr>
          <w:b/>
          <w:bCs/>
          <w:sz w:val="40"/>
          <w:szCs w:val="40"/>
        </w:rPr>
        <w:br/>
      </w:r>
      <w:r w:rsidR="00356E72">
        <w:rPr>
          <w:b/>
          <w:bCs/>
          <w:i/>
          <w:iCs/>
          <w:sz w:val="28"/>
          <w:szCs w:val="28"/>
        </w:rPr>
        <w:t xml:space="preserve">April </w:t>
      </w:r>
      <w:r w:rsidR="00C27B1E">
        <w:rPr>
          <w:b/>
          <w:bCs/>
          <w:i/>
          <w:iCs/>
          <w:sz w:val="28"/>
          <w:szCs w:val="28"/>
        </w:rPr>
        <w:t>17</w:t>
      </w:r>
      <w:r w:rsidR="00907251">
        <w:rPr>
          <w:b/>
          <w:bCs/>
          <w:i/>
          <w:iCs/>
          <w:sz w:val="28"/>
          <w:szCs w:val="28"/>
        </w:rPr>
        <w:t>, 202</w:t>
      </w:r>
      <w:r w:rsidR="00C27B1E">
        <w:rPr>
          <w:b/>
          <w:bCs/>
          <w:i/>
          <w:iCs/>
          <w:sz w:val="28"/>
          <w:szCs w:val="28"/>
        </w:rPr>
        <w:t>5</w:t>
      </w:r>
    </w:p>
    <w:p w14:paraId="47BCA8A6" w14:textId="395AE445" w:rsidR="00603694" w:rsidRDefault="00603694" w:rsidP="00603694">
      <w:pPr>
        <w:jc w:val="center"/>
        <w:rPr>
          <w:sz w:val="28"/>
          <w:szCs w:val="28"/>
        </w:rPr>
      </w:pPr>
      <w:r w:rsidRPr="00603694">
        <w:rPr>
          <w:b/>
          <w:bCs/>
          <w:sz w:val="28"/>
          <w:szCs w:val="28"/>
        </w:rPr>
        <w:t xml:space="preserve">Zoom </w:t>
      </w:r>
      <w:r>
        <w:rPr>
          <w:b/>
          <w:bCs/>
          <w:sz w:val="28"/>
          <w:szCs w:val="28"/>
        </w:rPr>
        <w:t>Meeting</w:t>
      </w:r>
    </w:p>
    <w:p w14:paraId="6EF40BB9" w14:textId="0E27D12B" w:rsidR="00603694" w:rsidRDefault="00603694" w:rsidP="00603694">
      <w:r>
        <w:t xml:space="preserve">A meeting of the </w:t>
      </w:r>
      <w:r w:rsidR="00FB2BC6">
        <w:t xml:space="preserve">Executive Board </w:t>
      </w:r>
      <w:r w:rsidR="00DC1E77">
        <w:t>at the winter meeting</w:t>
      </w:r>
      <w:r>
        <w:t xml:space="preserve"> was held </w:t>
      </w:r>
      <w:r w:rsidR="00356E72">
        <w:t xml:space="preserve">April </w:t>
      </w:r>
      <w:r w:rsidR="00046EC1">
        <w:t>17</w:t>
      </w:r>
      <w:r w:rsidR="00356E72">
        <w:t>,</w:t>
      </w:r>
      <w:r w:rsidR="00DC1E77">
        <w:t xml:space="preserve"> 202</w:t>
      </w:r>
      <w:r w:rsidR="00046EC1">
        <w:t>5</w:t>
      </w:r>
      <w:r w:rsidR="00A955E4">
        <w:t>,</w:t>
      </w:r>
      <w:r>
        <w:t xml:space="preserve"> at </w:t>
      </w:r>
      <w:r w:rsidR="00BD75C7">
        <w:t>8</w:t>
      </w:r>
      <w:r>
        <w:t>:</w:t>
      </w:r>
      <w:r w:rsidR="001E387B">
        <w:t>3</w:t>
      </w:r>
      <w:r>
        <w:t>0</w:t>
      </w:r>
      <w:r w:rsidR="001E387B">
        <w:t>p</w:t>
      </w:r>
      <w:r>
        <w:t>m.</w:t>
      </w:r>
    </w:p>
    <w:p w14:paraId="7DADAE11" w14:textId="6967950A" w:rsidR="00B8504E" w:rsidRDefault="00BC68D5" w:rsidP="00603694">
      <w:r>
        <w:t>George Atkinson</w:t>
      </w:r>
      <w:r w:rsidR="00603694">
        <w:t xml:space="preserve">, </w:t>
      </w:r>
      <w:r>
        <w:t>President</w:t>
      </w:r>
      <w:r w:rsidR="00603694">
        <w:t xml:space="preserve"> called the meeting to order a</w:t>
      </w:r>
      <w:r w:rsidR="00E9462E">
        <w:t>t</w:t>
      </w:r>
      <w:r w:rsidR="00603694">
        <w:t xml:space="preserve"> </w:t>
      </w:r>
      <w:r w:rsidR="004B6274">
        <w:t>8</w:t>
      </w:r>
      <w:r w:rsidR="00603694">
        <w:t>:</w:t>
      </w:r>
      <w:r w:rsidR="001E387B">
        <w:t>30p</w:t>
      </w:r>
      <w:r w:rsidR="00603694">
        <w:t xml:space="preserve">m.  Attending the meeting were voting members </w:t>
      </w:r>
      <w:r>
        <w:t xml:space="preserve">George Atkinson, Dan Pozdol, </w:t>
      </w:r>
      <w:r w:rsidR="00384F5B">
        <w:t xml:space="preserve">Doug Diroff, </w:t>
      </w:r>
      <w:r w:rsidR="00251B7C">
        <w:t xml:space="preserve">Judy Niemi, </w:t>
      </w:r>
      <w:r>
        <w:t>Jean Laxton, Kevin Wood, Jim Cosgrove</w:t>
      </w:r>
      <w:r w:rsidR="00384F5B">
        <w:t xml:space="preserve">, Nick Zajas.  Guests:  </w:t>
      </w:r>
      <w:r>
        <w:t xml:space="preserve"> Jason </w:t>
      </w:r>
      <w:r w:rsidR="00356E72">
        <w:t>Reynolds, Al</w:t>
      </w:r>
      <w:r w:rsidR="00735C32">
        <w:t xml:space="preserve"> </w:t>
      </w:r>
      <w:r w:rsidR="009569F5">
        <w:t>Wakeham, Bob</w:t>
      </w:r>
      <w:r w:rsidR="00E47AC4">
        <w:t xml:space="preserve"> Yohe</w:t>
      </w:r>
      <w:r w:rsidR="00A27656">
        <w:t xml:space="preserve">, </w:t>
      </w:r>
      <w:r w:rsidR="005B77F4">
        <w:t xml:space="preserve">Bob </w:t>
      </w:r>
      <w:proofErr w:type="spellStart"/>
      <w:r w:rsidR="005B77F4">
        <w:t>DeSpirt</w:t>
      </w:r>
      <w:proofErr w:type="spellEnd"/>
      <w:r w:rsidR="00356E72">
        <w:t>, Jon Hoskins</w:t>
      </w:r>
      <w:r w:rsidR="00920655">
        <w:t>, John Popma, Tom Berry, Julie Becker-Myers</w:t>
      </w:r>
      <w:r w:rsidR="00A6088D">
        <w:t>, Diane Guiney, Steve Stapleton</w:t>
      </w:r>
      <w:r w:rsidR="00226A7B">
        <w:t>, Michele Windhurst.</w:t>
      </w:r>
      <w:r w:rsidR="005B77F4">
        <w:br/>
      </w:r>
      <w:r w:rsidR="00DC1E77">
        <w:br/>
      </w:r>
      <w:r w:rsidR="00356E72">
        <w:t>Minutes</w:t>
      </w:r>
      <w:proofErr w:type="gramStart"/>
      <w:r w:rsidR="00356E72">
        <w:t>:  Motion</w:t>
      </w:r>
      <w:proofErr w:type="gramEnd"/>
      <w:r w:rsidR="00356E72">
        <w:t xml:space="preserve"> to Approve the </w:t>
      </w:r>
      <w:r w:rsidR="00920655">
        <w:t>Past minutes</w:t>
      </w:r>
      <w:r w:rsidR="0041134E">
        <w:t xml:space="preserve"> </w:t>
      </w:r>
      <w:r w:rsidR="00226A7B">
        <w:t>of January</w:t>
      </w:r>
      <w:r w:rsidR="0041134E">
        <w:t xml:space="preserve"> 24, </w:t>
      </w:r>
      <w:proofErr w:type="gramStart"/>
      <w:r w:rsidR="0041134E">
        <w:t>2025</w:t>
      </w:r>
      <w:r w:rsidR="00226A7B">
        <w:t xml:space="preserve"> </w:t>
      </w:r>
      <w:r w:rsidR="00356E72">
        <w:t>,</w:t>
      </w:r>
      <w:proofErr w:type="gramEnd"/>
      <w:r w:rsidR="00356E72">
        <w:t xml:space="preserve"> Second Motion passed</w:t>
      </w:r>
      <w:r w:rsidR="00594AFB">
        <w:t>.</w:t>
      </w:r>
    </w:p>
    <w:p w14:paraId="16CF5880" w14:textId="511CA426" w:rsidR="0009470F" w:rsidRDefault="0009470F" w:rsidP="00603694">
      <w:r>
        <w:t>Motion:</w:t>
      </w:r>
      <w:r w:rsidR="002B04CA">
        <w:t xml:space="preserve">  Change Executive Committee to Board of Directors in the new governance, notion to approve, seconded Motion passed</w:t>
      </w:r>
    </w:p>
    <w:p w14:paraId="3080B9A0" w14:textId="0BE214FA" w:rsidR="00A02AA1" w:rsidRDefault="0016293A" w:rsidP="0016293A">
      <w:r w:rsidRPr="00DE5F9E">
        <w:t>Financial update:</w:t>
      </w:r>
      <w:r>
        <w:t xml:space="preserve">  </w:t>
      </w:r>
      <w:r w:rsidR="00356E72">
        <w:t xml:space="preserve">March Financials were sent out, financially we are </w:t>
      </w:r>
      <w:r w:rsidR="00BD4A7A">
        <w:t>in a good position for</w:t>
      </w:r>
      <w:r w:rsidR="00356E72">
        <w:t xml:space="preserve"> the new year</w:t>
      </w:r>
      <w:r w:rsidR="00BD4A7A">
        <w:t>, right now it looks as though 24-25 will end well ahead of budget</w:t>
      </w:r>
      <w:r w:rsidR="00356E72">
        <w:t xml:space="preserve">.  </w:t>
      </w:r>
      <w:r w:rsidR="008A1EB5">
        <w:t>Just a reminder any expenses for this fiscal year must be turned in by A</w:t>
      </w:r>
      <w:r w:rsidR="00BD4A7A">
        <w:t>p</w:t>
      </w:r>
      <w:r w:rsidR="008A1EB5">
        <w:t xml:space="preserve">ril 28.  </w:t>
      </w:r>
    </w:p>
    <w:p w14:paraId="672AADF8" w14:textId="2ADF3043" w:rsidR="00F83F59" w:rsidRDefault="00F83F59" w:rsidP="0016293A">
      <w:r>
        <w:t>Motion:  The 2025-2026 budget was updated, Motion to approve, seconded motion approved.</w:t>
      </w:r>
    </w:p>
    <w:p w14:paraId="454E844D" w14:textId="0F11EBFB" w:rsidR="00920655" w:rsidRPr="00920655" w:rsidRDefault="00920655" w:rsidP="005B77F4">
      <w:r>
        <w:t>Disabled Director</w:t>
      </w:r>
      <w:r w:rsidR="00281E18">
        <w:t xml:space="preserve"> update:</w:t>
      </w:r>
      <w:r w:rsidR="008950F5">
        <w:t xml:space="preserve">  Position is still vacant, we have possibly two candidates, we are going to repost on the website for the vacancy.</w:t>
      </w:r>
    </w:p>
    <w:p w14:paraId="7F0CD965" w14:textId="419C00BA" w:rsidR="00920655" w:rsidRDefault="00D11CE5" w:rsidP="0049566B">
      <w:pPr>
        <w:rPr>
          <w:b/>
          <w:bCs/>
        </w:rPr>
      </w:pPr>
      <w:r w:rsidRPr="005B77F4">
        <w:rPr>
          <w:b/>
          <w:bCs/>
        </w:rPr>
        <w:t>Marketing</w:t>
      </w:r>
      <w:proofErr w:type="gramStart"/>
      <w:r w:rsidR="00920655">
        <w:rPr>
          <w:b/>
          <w:bCs/>
        </w:rPr>
        <w:t xml:space="preserve">:  </w:t>
      </w:r>
      <w:r w:rsidR="0026265D">
        <w:t>P</w:t>
      </w:r>
      <w:r w:rsidR="0026265D" w:rsidRPr="0026265D">
        <w:t>artnerships</w:t>
      </w:r>
      <w:proofErr w:type="gramEnd"/>
      <w:r w:rsidR="00CF2204">
        <w:t xml:space="preserve">-Finalizing the details to on Quench Hydration for a </w:t>
      </w:r>
      <w:proofErr w:type="gramStart"/>
      <w:r w:rsidR="00CF2204">
        <w:t>3 year</w:t>
      </w:r>
      <w:proofErr w:type="gramEnd"/>
      <w:r w:rsidR="00CF2204">
        <w:t xml:space="preserve"> partnership, we have the contract and are in the stages of review. </w:t>
      </w:r>
      <w:proofErr w:type="spellStart"/>
      <w:r w:rsidR="00E30751">
        <w:t>Game</w:t>
      </w:r>
      <w:r w:rsidR="00BD4A7A">
        <w:t>S</w:t>
      </w:r>
      <w:r w:rsidR="00E30751">
        <w:t>heet</w:t>
      </w:r>
      <w:proofErr w:type="spellEnd"/>
      <w:r w:rsidR="00BD4A7A">
        <w:t xml:space="preserve"> is r</w:t>
      </w:r>
      <w:r w:rsidR="00E30751">
        <w:t xml:space="preserve">eviewing improvements </w:t>
      </w:r>
      <w:r w:rsidR="00BD4A7A">
        <w:t xml:space="preserve">to be made </w:t>
      </w:r>
      <w:r w:rsidR="00E30751">
        <w:t>from this past season.</w:t>
      </w:r>
      <w:r w:rsidR="001F47CA">
        <w:t xml:space="preserve">  PDC camps are in happening</w:t>
      </w:r>
      <w:r w:rsidR="002F7D78">
        <w:t xml:space="preserve"> and going well.  </w:t>
      </w:r>
      <w:r w:rsidR="00BD4A7A">
        <w:t>We</w:t>
      </w:r>
      <w:r w:rsidR="002F7D78">
        <w:t xml:space="preserve"> are </w:t>
      </w:r>
      <w:r w:rsidR="00BD4A7A">
        <w:t xml:space="preserve">also </w:t>
      </w:r>
      <w:r w:rsidR="002F7D78">
        <w:t xml:space="preserve">having meetings with </w:t>
      </w:r>
      <w:r w:rsidR="00BD4A7A">
        <w:t xml:space="preserve">others </w:t>
      </w:r>
      <w:r w:rsidR="002F7D78">
        <w:t xml:space="preserve">for possible partnerships. </w:t>
      </w:r>
      <w:r w:rsidR="007F797D">
        <w:t xml:space="preserve">  We are also prepping for the summer meeting and finalizing the schedule.</w:t>
      </w:r>
    </w:p>
    <w:p w14:paraId="7B81B2FA" w14:textId="3FC2C659" w:rsidR="00C13275" w:rsidRDefault="00920655" w:rsidP="0016293A">
      <w:r>
        <w:rPr>
          <w:b/>
          <w:bCs/>
        </w:rPr>
        <w:t>S</w:t>
      </w:r>
      <w:r w:rsidR="000C644F" w:rsidRPr="005B77F4">
        <w:rPr>
          <w:b/>
          <w:bCs/>
        </w:rPr>
        <w:t>afe sport</w:t>
      </w:r>
      <w:r w:rsidR="000C644F">
        <w:t>-</w:t>
      </w:r>
      <w:r w:rsidR="007501BD">
        <w:t>has slowed down at this point.</w:t>
      </w:r>
    </w:p>
    <w:p w14:paraId="1BFDDD4C" w14:textId="77777777" w:rsidR="00BD4A7A" w:rsidRDefault="004710CD" w:rsidP="0016293A">
      <w:r w:rsidRPr="004710CD">
        <w:rPr>
          <w:b/>
          <w:bCs/>
        </w:rPr>
        <w:t>Event Managers Report:</w:t>
      </w:r>
      <w:r>
        <w:rPr>
          <w:b/>
          <w:bCs/>
        </w:rPr>
        <w:t xml:space="preserve"> </w:t>
      </w:r>
      <w:r w:rsidR="00077256">
        <w:t>W</w:t>
      </w:r>
      <w:r w:rsidR="00B96D36">
        <w:t>e</w:t>
      </w:r>
      <w:r w:rsidR="00077256">
        <w:t xml:space="preserve"> had </w:t>
      </w:r>
      <w:r w:rsidR="00283929">
        <w:t>4</w:t>
      </w:r>
      <w:r w:rsidR="00077256">
        <w:t xml:space="preserve"> National Championships, </w:t>
      </w:r>
      <w:r w:rsidR="00BD3891">
        <w:t xml:space="preserve">Plymouth </w:t>
      </w:r>
      <w:r w:rsidR="00B96D36">
        <w:t xml:space="preserve">Flyers-14U, </w:t>
      </w:r>
      <w:r w:rsidR="004E7830">
        <w:t xml:space="preserve">Little Caesars </w:t>
      </w:r>
      <w:r w:rsidR="0092170C">
        <w:t>Women 21 plus Tier 1,</w:t>
      </w:r>
      <w:r w:rsidR="004E7830">
        <w:t xml:space="preserve"> </w:t>
      </w:r>
      <w:r w:rsidR="00F60CE1">
        <w:t xml:space="preserve">Tier 5 Motor City </w:t>
      </w:r>
      <w:proofErr w:type="gramStart"/>
      <w:r w:rsidR="00F60CE1">
        <w:t>Warriors,  Adult</w:t>
      </w:r>
      <w:proofErr w:type="gramEnd"/>
      <w:r w:rsidR="00F60CE1">
        <w:t xml:space="preserve"> Tier IV Belle Tire Sled Hockey.</w:t>
      </w:r>
      <w:r w:rsidR="0092170C">
        <w:t xml:space="preserve"> </w:t>
      </w:r>
      <w:r w:rsidR="00283929">
        <w:t xml:space="preserve"> The National Championships sites in </w:t>
      </w:r>
      <w:proofErr w:type="gramStart"/>
      <w:r w:rsidR="00283929">
        <w:t>Michigan,</w:t>
      </w:r>
      <w:proofErr w:type="gramEnd"/>
      <w:r w:rsidR="00283929">
        <w:t xml:space="preserve"> went very </w:t>
      </w:r>
      <w:proofErr w:type="gramStart"/>
      <w:r w:rsidR="00283929">
        <w:t>good</w:t>
      </w:r>
      <w:proofErr w:type="gramEnd"/>
      <w:r w:rsidR="00283929">
        <w:t xml:space="preserve">, and the events ran very </w:t>
      </w:r>
      <w:proofErr w:type="gramStart"/>
      <w:r w:rsidR="00283929">
        <w:t>smooth</w:t>
      </w:r>
      <w:proofErr w:type="gramEnd"/>
      <w:r w:rsidR="00283929">
        <w:t>.</w:t>
      </w:r>
    </w:p>
    <w:p w14:paraId="72FBDC1E" w14:textId="51D784AC" w:rsidR="00283929" w:rsidRPr="004710CD" w:rsidRDefault="00283929" w:rsidP="0016293A">
      <w:r>
        <w:br/>
        <w:t>Player Development Camp in Novi went very well</w:t>
      </w:r>
      <w:r w:rsidR="00BD4A7A">
        <w:t>.</w:t>
      </w:r>
      <w:r>
        <w:t xml:space="preserve"> </w:t>
      </w:r>
      <w:r w:rsidR="00BD4A7A">
        <w:t>F</w:t>
      </w:r>
      <w:r>
        <w:t xml:space="preserve">inding </w:t>
      </w:r>
      <w:r w:rsidR="00BD4A7A">
        <w:t xml:space="preserve">enough </w:t>
      </w:r>
      <w:r>
        <w:t>quality evaluators</w:t>
      </w:r>
      <w:r w:rsidR="00BD4A7A">
        <w:t xml:space="preserve"> for the </w:t>
      </w:r>
      <w:proofErr w:type="spellStart"/>
      <w:r w:rsidR="00BD4A7A">
        <w:t>intial</w:t>
      </w:r>
      <w:proofErr w:type="spellEnd"/>
      <w:r w:rsidR="00BD4A7A">
        <w:t xml:space="preserve"> camps continues to be a challenge</w:t>
      </w:r>
      <w:r>
        <w:t xml:space="preserve">.  Marquette will be this weekend, and Southside Boys, Patterson Girls next weekend.  The Taylor camp is the weekend after </w:t>
      </w:r>
      <w:proofErr w:type="gramStart"/>
      <w:r>
        <w:t>Mother’s day</w:t>
      </w:r>
      <w:proofErr w:type="gramEnd"/>
      <w:r>
        <w:t xml:space="preserve">, the Lake State camp </w:t>
      </w:r>
      <w:proofErr w:type="gramStart"/>
      <w:r>
        <w:t>is</w:t>
      </w:r>
      <w:proofErr w:type="gramEnd"/>
      <w:r>
        <w:t xml:space="preserve"> the end of June.</w:t>
      </w:r>
    </w:p>
    <w:p w14:paraId="5F3E2F51" w14:textId="03319489" w:rsidR="004E5733" w:rsidRDefault="004E5733" w:rsidP="0016293A">
      <w:r w:rsidRPr="005B77F4">
        <w:rPr>
          <w:b/>
          <w:bCs/>
        </w:rPr>
        <w:t>Adults:</w:t>
      </w:r>
      <w:r>
        <w:t xml:space="preserve"> </w:t>
      </w:r>
      <w:r w:rsidR="00283929">
        <w:t>We had a women’s team win at Nationals.</w:t>
      </w:r>
      <w:r w:rsidR="00BD4A7A">
        <w:t xml:space="preserve"> (Little Caesars Women 21 plus Tier 1)</w:t>
      </w:r>
    </w:p>
    <w:p w14:paraId="141B3B81" w14:textId="12B559D1" w:rsidR="00283929" w:rsidRDefault="00283929" w:rsidP="0016293A">
      <w:r w:rsidRPr="00283929">
        <w:rPr>
          <w:b/>
          <w:bCs/>
        </w:rPr>
        <w:t>Board Development</w:t>
      </w:r>
      <w:r>
        <w:t>-Meetings are ongoing, meeting next month.</w:t>
      </w:r>
    </w:p>
    <w:p w14:paraId="679E63C0" w14:textId="4C68476B" w:rsidR="00E97254" w:rsidRDefault="00E7523D" w:rsidP="0016293A">
      <w:r w:rsidRPr="005B77F4">
        <w:rPr>
          <w:b/>
          <w:bCs/>
        </w:rPr>
        <w:t>DEI committee</w:t>
      </w:r>
      <w:r>
        <w:t>-</w:t>
      </w:r>
      <w:r w:rsidR="00BD4A7A">
        <w:t xml:space="preserve">working with </w:t>
      </w:r>
      <w:r w:rsidR="00283929">
        <w:t xml:space="preserve">Clark Park </w:t>
      </w:r>
      <w:r w:rsidR="00BD4A7A">
        <w:t>to</w:t>
      </w:r>
      <w:r w:rsidR="00283929">
        <w:t xml:space="preserve"> form a 10U team.</w:t>
      </w:r>
    </w:p>
    <w:p w14:paraId="0059CBC7" w14:textId="0AA35591" w:rsidR="00283929" w:rsidRPr="00283929" w:rsidRDefault="00283929" w:rsidP="0016293A">
      <w:r w:rsidRPr="00283929">
        <w:rPr>
          <w:b/>
          <w:bCs/>
        </w:rPr>
        <w:t>Rules</w:t>
      </w:r>
      <w:r>
        <w:t>-just a reminder it is a rules year.</w:t>
      </w:r>
    </w:p>
    <w:p w14:paraId="0D1EF7F9" w14:textId="2B933069" w:rsidR="00C13275" w:rsidRDefault="00AC02D7" w:rsidP="0016293A">
      <w:r w:rsidRPr="005B77F4">
        <w:rPr>
          <w:b/>
          <w:bCs/>
        </w:rPr>
        <w:t>Discipline</w:t>
      </w:r>
      <w:r>
        <w:t>-</w:t>
      </w:r>
      <w:r w:rsidR="00283929">
        <w:t>3 appeals are to be reviewed in the next week.</w:t>
      </w:r>
    </w:p>
    <w:p w14:paraId="3E54947B" w14:textId="5E3DC76A" w:rsidR="00C13275" w:rsidRDefault="00C13275" w:rsidP="0016293A">
      <w:r w:rsidRPr="00C13275">
        <w:rPr>
          <w:b/>
          <w:bCs/>
        </w:rPr>
        <w:lastRenderedPageBreak/>
        <w:t>Coaches:</w:t>
      </w:r>
      <w:r>
        <w:t xml:space="preserve">  No update this month</w:t>
      </w:r>
    </w:p>
    <w:p w14:paraId="146AE594" w14:textId="0C8C920D" w:rsidR="008233CD" w:rsidRPr="00283929" w:rsidRDefault="002F1D5D" w:rsidP="0016293A">
      <w:r w:rsidRPr="00C13275">
        <w:rPr>
          <w:b/>
          <w:bCs/>
        </w:rPr>
        <w:t>Girls</w:t>
      </w:r>
      <w:r w:rsidR="00283929">
        <w:rPr>
          <w:b/>
          <w:bCs/>
        </w:rPr>
        <w:t>-</w:t>
      </w:r>
      <w:r w:rsidR="00283929">
        <w:t xml:space="preserve">The PDC camp for girls is a </w:t>
      </w:r>
      <w:proofErr w:type="gramStart"/>
      <w:r w:rsidR="00283929">
        <w:t>full time</w:t>
      </w:r>
      <w:proofErr w:type="gramEnd"/>
      <w:r w:rsidR="00283929">
        <w:t xml:space="preserve"> job to put the camp on effectively, almost too much for a volunteer.</w:t>
      </w:r>
    </w:p>
    <w:p w14:paraId="7564E3C5" w14:textId="20C9427F" w:rsidR="005B14BF" w:rsidRDefault="004E5733" w:rsidP="0016293A">
      <w:r w:rsidRPr="005B77F4">
        <w:rPr>
          <w:b/>
          <w:bCs/>
        </w:rPr>
        <w:t>Officiating:</w:t>
      </w:r>
      <w:r>
        <w:t xml:space="preserve">  </w:t>
      </w:r>
      <w:r w:rsidR="00283929">
        <w:t>Only one Referee of the year submitted for consideration.</w:t>
      </w:r>
    </w:p>
    <w:p w14:paraId="08CBEF04" w14:textId="48B0B351" w:rsidR="005B14BF" w:rsidRDefault="005B14BF" w:rsidP="0016293A">
      <w:r w:rsidRPr="00F464C8">
        <w:rPr>
          <w:b/>
          <w:bCs/>
        </w:rPr>
        <w:t>Registration:</w:t>
      </w:r>
      <w:r>
        <w:t xml:space="preserve"> </w:t>
      </w:r>
      <w:r w:rsidR="00725D3B">
        <w:t xml:space="preserve">No update except, </w:t>
      </w:r>
      <w:proofErr w:type="gramStart"/>
      <w:r w:rsidR="00920655">
        <w:t>The</w:t>
      </w:r>
      <w:proofErr w:type="gramEnd"/>
      <w:r w:rsidR="00920655">
        <w:t xml:space="preserve"> 2</w:t>
      </w:r>
      <w:r w:rsidR="00725D3B">
        <w:t>5</w:t>
      </w:r>
      <w:r w:rsidR="00920655">
        <w:t>-2</w:t>
      </w:r>
      <w:r w:rsidR="00725D3B">
        <w:t>6</w:t>
      </w:r>
      <w:r w:rsidR="00920655">
        <w:t xml:space="preserve"> Registration is open online on April 1.  </w:t>
      </w:r>
    </w:p>
    <w:p w14:paraId="3759FDF0" w14:textId="788F2538" w:rsidR="00350C02" w:rsidRDefault="00350C02" w:rsidP="0016293A">
      <w:r w:rsidRPr="005B77F4">
        <w:rPr>
          <w:b/>
          <w:bCs/>
        </w:rPr>
        <w:t>Youth:</w:t>
      </w:r>
      <w:r>
        <w:t xml:space="preserve"> </w:t>
      </w:r>
      <w:r w:rsidR="00725D3B">
        <w:t>No Update</w:t>
      </w:r>
      <w:r w:rsidR="00C13275">
        <w:t xml:space="preserve">.  </w:t>
      </w:r>
    </w:p>
    <w:p w14:paraId="7B80A2FB" w14:textId="03D571C0" w:rsidR="00725D3B" w:rsidRDefault="00725D3B" w:rsidP="0016293A">
      <w:r>
        <w:rPr>
          <w:b/>
          <w:bCs/>
        </w:rPr>
        <w:t>Legal</w:t>
      </w:r>
      <w:r>
        <w:t>: Any media requests should be sent to the President or Legal.</w:t>
      </w:r>
    </w:p>
    <w:p w14:paraId="0616BCA5" w14:textId="7361F6D0" w:rsidR="00725D3B" w:rsidRPr="00725D3B" w:rsidRDefault="00725D3B" w:rsidP="0016293A">
      <w:r>
        <w:rPr>
          <w:b/>
          <w:bCs/>
        </w:rPr>
        <w:t>High School</w:t>
      </w:r>
      <w:proofErr w:type="gramStart"/>
      <w:r>
        <w:t>:  Team</w:t>
      </w:r>
      <w:proofErr w:type="gramEnd"/>
      <w:r>
        <w:t xml:space="preserve"> Michigan High </w:t>
      </w:r>
      <w:proofErr w:type="gramStart"/>
      <w:r>
        <w:t>School camp</w:t>
      </w:r>
      <w:proofErr w:type="gramEnd"/>
      <w:r>
        <w:t xml:space="preserve"> began this </w:t>
      </w:r>
      <w:proofErr w:type="gramStart"/>
      <w:r>
        <w:t>week</w:t>
      </w:r>
      <w:proofErr w:type="gramEnd"/>
      <w:r>
        <w:t xml:space="preserve"> and the tournament is next weekend.</w:t>
      </w:r>
    </w:p>
    <w:p w14:paraId="44532E77" w14:textId="4A2DD12F" w:rsidR="00FA6C5B" w:rsidRDefault="00FA6C5B" w:rsidP="0016293A">
      <w:r>
        <w:t xml:space="preserve">Old business:  </w:t>
      </w:r>
      <w:r w:rsidR="00C91A6F">
        <w:t>None</w:t>
      </w:r>
    </w:p>
    <w:p w14:paraId="721C8D8D" w14:textId="71CFF94D" w:rsidR="00BD4A7A" w:rsidRDefault="00FA6C5B" w:rsidP="0016293A">
      <w:r>
        <w:t xml:space="preserve">New Business:  </w:t>
      </w:r>
      <w:r w:rsidR="00725D3B">
        <w:br/>
        <w:t xml:space="preserve">Player Accommodation Guidance- </w:t>
      </w:r>
      <w:r w:rsidR="001E5FC2">
        <w:t xml:space="preserve">Steve Stapleton presented a document giving guidance on how to handle player accommodations for discussion. </w:t>
      </w:r>
      <w:r w:rsidR="00725D3B">
        <w:br/>
        <w:t xml:space="preserve">Biggby practice request, since Blackbear purchased the </w:t>
      </w:r>
      <w:proofErr w:type="gramStart"/>
      <w:r w:rsidR="00725D3B">
        <w:t>Chelsea Arena</w:t>
      </w:r>
      <w:proofErr w:type="gramEnd"/>
      <w:r w:rsidR="00725D3B">
        <w:t xml:space="preserve"> the request was tabled to next month.</w:t>
      </w:r>
      <w:r w:rsidR="00725D3B">
        <w:br/>
      </w:r>
    </w:p>
    <w:p w14:paraId="0C73BBBD" w14:textId="5779AE32" w:rsidR="00725D3B" w:rsidRDefault="00725D3B" w:rsidP="0016293A">
      <w:r>
        <w:t>Update:</w:t>
      </w:r>
      <w:r>
        <w:br/>
      </w:r>
      <w:r w:rsidRPr="00BD4A7A">
        <w:rPr>
          <w:b/>
          <w:bCs/>
        </w:rPr>
        <w:t>National Development League</w:t>
      </w:r>
      <w:r>
        <w:br/>
        <w:t>Reduce the Tier 1 cap to 7.5 percent, currently 15%, restructuring the National Championships to 12 teams or 24 teams,</w:t>
      </w:r>
      <w:r>
        <w:br/>
        <w:t>elimination of using My Hockey Rankings for seedings, this is all in continue conversation and changing.</w:t>
      </w:r>
    </w:p>
    <w:p w14:paraId="6FC9E1FB" w14:textId="72159903" w:rsidR="00725D3B" w:rsidRDefault="00725D3B" w:rsidP="0016293A">
      <w:r>
        <w:t xml:space="preserve">Motion: </w:t>
      </w:r>
      <w:r w:rsidR="001E5FC2">
        <w:t xml:space="preserve">Pilot Program for </w:t>
      </w:r>
      <w:r>
        <w:t xml:space="preserve">13 </w:t>
      </w:r>
      <w:proofErr w:type="gramStart"/>
      <w:r>
        <w:t>only  Tier</w:t>
      </w:r>
      <w:proofErr w:type="gramEnd"/>
      <w:r>
        <w:t xml:space="preserve"> 1 vertical movement thought December 23</w:t>
      </w:r>
      <w:r w:rsidRPr="00725D3B">
        <w:rPr>
          <w:vertAlign w:val="superscript"/>
        </w:rPr>
        <w:t>rd</w:t>
      </w:r>
      <w:r>
        <w:t xml:space="preserve"> of the current season, effective </w:t>
      </w:r>
      <w:proofErr w:type="gramStart"/>
      <w:r w:rsidR="001E5FC2">
        <w:t>thru</w:t>
      </w:r>
      <w:proofErr w:type="gramEnd"/>
      <w:r w:rsidR="001E5FC2">
        <w:t xml:space="preserve"> </w:t>
      </w:r>
      <w:r>
        <w:t>3/31/26, motion to approve, seconded, motion passes.</w:t>
      </w:r>
    </w:p>
    <w:p w14:paraId="17A8CEDD" w14:textId="5DB5B893" w:rsidR="00FA6C5B" w:rsidRDefault="00FA6C5B" w:rsidP="0016293A">
      <w:r>
        <w:t xml:space="preserve">Motion to </w:t>
      </w:r>
      <w:r w:rsidR="00C91A6F">
        <w:t xml:space="preserve">Adjourn at </w:t>
      </w:r>
      <w:r w:rsidR="00725D3B">
        <w:t>10</w:t>
      </w:r>
      <w:r w:rsidR="00F50618">
        <w:t>:</w:t>
      </w:r>
      <w:r w:rsidR="00725D3B">
        <w:t>33</w:t>
      </w:r>
      <w:r w:rsidR="00F50618">
        <w:t>pm</w:t>
      </w:r>
      <w:r w:rsidR="00C91A6F">
        <w:t>, seconded-passed.</w:t>
      </w:r>
      <w:r w:rsidR="00391BFE">
        <w:t xml:space="preserve"> </w:t>
      </w:r>
    </w:p>
    <w:p w14:paraId="4CB0DD76" w14:textId="53ED6834" w:rsidR="00E60B63" w:rsidRDefault="00FA6C5B" w:rsidP="00F2665D">
      <w:r>
        <w:br/>
        <w:t>The MAHA</w:t>
      </w:r>
      <w:r w:rsidR="009654BC">
        <w:br/>
        <w:t>K</w:t>
      </w:r>
      <w:r w:rsidR="00AF5227">
        <w:t>evin Wood</w:t>
      </w:r>
      <w:r w:rsidR="00AF5227">
        <w:br/>
      </w:r>
      <w:r w:rsidR="002D0FA0">
        <w:t xml:space="preserve">MAHA </w:t>
      </w:r>
      <w:r w:rsidR="00AF5227">
        <w:t>Secretary</w:t>
      </w:r>
    </w:p>
    <w:p w14:paraId="70C96A9B" w14:textId="4A795DF1" w:rsidR="00603694" w:rsidRDefault="002D0FA0" w:rsidP="00E60B63">
      <w:pPr>
        <w:ind w:left="1080"/>
      </w:pPr>
      <w:r>
        <w:t>Attachments:</w:t>
      </w:r>
      <w:r w:rsidR="00E60B63">
        <w:t xml:space="preserve"> None</w:t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</w:p>
    <w:sectPr w:rsidR="00603694" w:rsidSect="00216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7CB4"/>
    <w:multiLevelType w:val="hybridMultilevel"/>
    <w:tmpl w:val="BCCEB526"/>
    <w:lvl w:ilvl="0" w:tplc="623057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C284B"/>
    <w:multiLevelType w:val="hybridMultilevel"/>
    <w:tmpl w:val="C1AC8758"/>
    <w:lvl w:ilvl="0" w:tplc="A9967E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138D2"/>
    <w:multiLevelType w:val="hybridMultilevel"/>
    <w:tmpl w:val="0012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5F1"/>
    <w:multiLevelType w:val="hybridMultilevel"/>
    <w:tmpl w:val="686A310E"/>
    <w:lvl w:ilvl="0" w:tplc="C4241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5100"/>
    <w:multiLevelType w:val="hybridMultilevel"/>
    <w:tmpl w:val="8418EC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-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</w:abstractNum>
  <w:abstractNum w:abstractNumId="5" w15:restartNumberingAfterBreak="0">
    <w:nsid w:val="734C7703"/>
    <w:multiLevelType w:val="hybridMultilevel"/>
    <w:tmpl w:val="1BE6B872"/>
    <w:lvl w:ilvl="0" w:tplc="D4569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542102">
    <w:abstractNumId w:val="3"/>
  </w:num>
  <w:num w:numId="2" w16cid:durableId="866992986">
    <w:abstractNumId w:val="5"/>
  </w:num>
  <w:num w:numId="3" w16cid:durableId="21128862">
    <w:abstractNumId w:val="1"/>
  </w:num>
  <w:num w:numId="4" w16cid:durableId="539246037">
    <w:abstractNumId w:val="0"/>
  </w:num>
  <w:num w:numId="5" w16cid:durableId="645167850">
    <w:abstractNumId w:val="2"/>
  </w:num>
  <w:num w:numId="6" w16cid:durableId="412898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94"/>
    <w:rsid w:val="00003A47"/>
    <w:rsid w:val="00046EC1"/>
    <w:rsid w:val="00074183"/>
    <w:rsid w:val="00077256"/>
    <w:rsid w:val="0009470F"/>
    <w:rsid w:val="000C644F"/>
    <w:rsid w:val="000F6B4A"/>
    <w:rsid w:val="00157DDE"/>
    <w:rsid w:val="0016293A"/>
    <w:rsid w:val="00163C1D"/>
    <w:rsid w:val="0016616F"/>
    <w:rsid w:val="001A742E"/>
    <w:rsid w:val="001A7F40"/>
    <w:rsid w:val="001C3DF0"/>
    <w:rsid w:val="001E387B"/>
    <w:rsid w:val="001E5F21"/>
    <w:rsid w:val="001E5FC2"/>
    <w:rsid w:val="001F47CA"/>
    <w:rsid w:val="00216F51"/>
    <w:rsid w:val="00226A7B"/>
    <w:rsid w:val="002318D4"/>
    <w:rsid w:val="00251B7C"/>
    <w:rsid w:val="0026265D"/>
    <w:rsid w:val="00281E18"/>
    <w:rsid w:val="00283929"/>
    <w:rsid w:val="002906D8"/>
    <w:rsid w:val="002B04CA"/>
    <w:rsid w:val="002B56DD"/>
    <w:rsid w:val="002B57E8"/>
    <w:rsid w:val="002C5259"/>
    <w:rsid w:val="002D0FA0"/>
    <w:rsid w:val="002E055E"/>
    <w:rsid w:val="002E603E"/>
    <w:rsid w:val="002F1646"/>
    <w:rsid w:val="002F1D5D"/>
    <w:rsid w:val="002F7D78"/>
    <w:rsid w:val="00303C75"/>
    <w:rsid w:val="003345D1"/>
    <w:rsid w:val="00336B8D"/>
    <w:rsid w:val="00350C02"/>
    <w:rsid w:val="00356E72"/>
    <w:rsid w:val="00366704"/>
    <w:rsid w:val="003679E4"/>
    <w:rsid w:val="00372B64"/>
    <w:rsid w:val="00384F5B"/>
    <w:rsid w:val="00391BFE"/>
    <w:rsid w:val="003C47AF"/>
    <w:rsid w:val="0041134E"/>
    <w:rsid w:val="00413704"/>
    <w:rsid w:val="00467DA7"/>
    <w:rsid w:val="004710CD"/>
    <w:rsid w:val="0049566B"/>
    <w:rsid w:val="004B4867"/>
    <w:rsid w:val="004B6274"/>
    <w:rsid w:val="004C343A"/>
    <w:rsid w:val="004E5733"/>
    <w:rsid w:val="004E67A0"/>
    <w:rsid w:val="004E7830"/>
    <w:rsid w:val="00500C15"/>
    <w:rsid w:val="00506860"/>
    <w:rsid w:val="0053185A"/>
    <w:rsid w:val="005609E6"/>
    <w:rsid w:val="00567575"/>
    <w:rsid w:val="00594AFB"/>
    <w:rsid w:val="005B14BF"/>
    <w:rsid w:val="005B77F4"/>
    <w:rsid w:val="005C2DD5"/>
    <w:rsid w:val="005C45F2"/>
    <w:rsid w:val="005E66EC"/>
    <w:rsid w:val="00603694"/>
    <w:rsid w:val="00616EAF"/>
    <w:rsid w:val="00644C22"/>
    <w:rsid w:val="006714D3"/>
    <w:rsid w:val="006923EB"/>
    <w:rsid w:val="006C38F8"/>
    <w:rsid w:val="006F61F4"/>
    <w:rsid w:val="00725D3B"/>
    <w:rsid w:val="007335F5"/>
    <w:rsid w:val="00735C32"/>
    <w:rsid w:val="007501BD"/>
    <w:rsid w:val="00762B2F"/>
    <w:rsid w:val="00766B32"/>
    <w:rsid w:val="00775DE6"/>
    <w:rsid w:val="007A464A"/>
    <w:rsid w:val="007F26D4"/>
    <w:rsid w:val="007F797D"/>
    <w:rsid w:val="0081552D"/>
    <w:rsid w:val="008233CD"/>
    <w:rsid w:val="00831722"/>
    <w:rsid w:val="00852C2B"/>
    <w:rsid w:val="008566DD"/>
    <w:rsid w:val="00867E9C"/>
    <w:rsid w:val="008950F5"/>
    <w:rsid w:val="00897A88"/>
    <w:rsid w:val="008A1569"/>
    <w:rsid w:val="008A1EB5"/>
    <w:rsid w:val="008C3B4D"/>
    <w:rsid w:val="00907251"/>
    <w:rsid w:val="00920655"/>
    <w:rsid w:val="0092170C"/>
    <w:rsid w:val="00927E05"/>
    <w:rsid w:val="00955C96"/>
    <w:rsid w:val="009569F5"/>
    <w:rsid w:val="009654BC"/>
    <w:rsid w:val="00990E6A"/>
    <w:rsid w:val="009C118F"/>
    <w:rsid w:val="009F4D6B"/>
    <w:rsid w:val="00A02AA1"/>
    <w:rsid w:val="00A27656"/>
    <w:rsid w:val="00A6088D"/>
    <w:rsid w:val="00A62A14"/>
    <w:rsid w:val="00A64275"/>
    <w:rsid w:val="00A955E4"/>
    <w:rsid w:val="00AC02D7"/>
    <w:rsid w:val="00AD5917"/>
    <w:rsid w:val="00AF5227"/>
    <w:rsid w:val="00B57A65"/>
    <w:rsid w:val="00B70DC9"/>
    <w:rsid w:val="00B8504E"/>
    <w:rsid w:val="00B96D36"/>
    <w:rsid w:val="00BC68D5"/>
    <w:rsid w:val="00BD2E56"/>
    <w:rsid w:val="00BD3891"/>
    <w:rsid w:val="00BD4A7A"/>
    <w:rsid w:val="00BD75C7"/>
    <w:rsid w:val="00BE163E"/>
    <w:rsid w:val="00C13275"/>
    <w:rsid w:val="00C27B1E"/>
    <w:rsid w:val="00C3280F"/>
    <w:rsid w:val="00C54F03"/>
    <w:rsid w:val="00C91A6F"/>
    <w:rsid w:val="00CC6970"/>
    <w:rsid w:val="00CE0242"/>
    <w:rsid w:val="00CF2204"/>
    <w:rsid w:val="00D11CE5"/>
    <w:rsid w:val="00D11E11"/>
    <w:rsid w:val="00D63782"/>
    <w:rsid w:val="00D77773"/>
    <w:rsid w:val="00DC19C0"/>
    <w:rsid w:val="00DC1E77"/>
    <w:rsid w:val="00DD7E7B"/>
    <w:rsid w:val="00DE5F9E"/>
    <w:rsid w:val="00E22078"/>
    <w:rsid w:val="00E30751"/>
    <w:rsid w:val="00E311FA"/>
    <w:rsid w:val="00E43476"/>
    <w:rsid w:val="00E47AC4"/>
    <w:rsid w:val="00E60B63"/>
    <w:rsid w:val="00E7523D"/>
    <w:rsid w:val="00E9462E"/>
    <w:rsid w:val="00E97254"/>
    <w:rsid w:val="00EB290F"/>
    <w:rsid w:val="00ED7743"/>
    <w:rsid w:val="00F171B1"/>
    <w:rsid w:val="00F236AE"/>
    <w:rsid w:val="00F24DB6"/>
    <w:rsid w:val="00F2665D"/>
    <w:rsid w:val="00F37573"/>
    <w:rsid w:val="00F4225F"/>
    <w:rsid w:val="00F464C8"/>
    <w:rsid w:val="00F50618"/>
    <w:rsid w:val="00F60CE1"/>
    <w:rsid w:val="00F83F59"/>
    <w:rsid w:val="00F97726"/>
    <w:rsid w:val="00FA307E"/>
    <w:rsid w:val="00FA6C5B"/>
    <w:rsid w:val="00FB2BC6"/>
    <w:rsid w:val="00FD16FE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084A"/>
  <w15:chartTrackingRefBased/>
  <w15:docId w15:val="{DD6127CF-7C9D-4958-8828-6E1065E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Kevin Wood</cp:lastModifiedBy>
  <cp:revision>2</cp:revision>
  <cp:lastPrinted>2023-03-26T15:53:00Z</cp:lastPrinted>
  <dcterms:created xsi:type="dcterms:W3CDTF">2025-07-08T22:49:00Z</dcterms:created>
  <dcterms:modified xsi:type="dcterms:W3CDTF">2025-07-08T22:49:00Z</dcterms:modified>
</cp:coreProperties>
</file>