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C978F" w14:textId="383152C9" w:rsidR="0044029F" w:rsidRPr="00307A59" w:rsidRDefault="0044029F" w:rsidP="0044029F">
      <w:pPr>
        <w:jc w:val="center"/>
        <w:rPr>
          <w:b/>
          <w:bCs/>
          <w:sz w:val="32"/>
          <w:szCs w:val="32"/>
        </w:rPr>
      </w:pPr>
      <w:r w:rsidRPr="00307A59">
        <w:rPr>
          <w:b/>
          <w:bCs/>
          <w:sz w:val="32"/>
          <w:szCs w:val="32"/>
        </w:rPr>
        <w:t xml:space="preserve">Jr. Blue Hens Meeting </w:t>
      </w:r>
      <w:r w:rsidR="00F01C0E">
        <w:rPr>
          <w:b/>
          <w:bCs/>
          <w:sz w:val="32"/>
          <w:szCs w:val="32"/>
        </w:rPr>
        <w:t>Agenda</w:t>
      </w:r>
      <w:r w:rsidRPr="00307A59">
        <w:rPr>
          <w:b/>
          <w:bCs/>
          <w:sz w:val="32"/>
          <w:szCs w:val="32"/>
        </w:rPr>
        <w:br/>
      </w:r>
      <w:r w:rsidR="00531005" w:rsidRPr="00CE7249">
        <w:rPr>
          <w:b/>
          <w:bCs/>
          <w:sz w:val="28"/>
          <w:szCs w:val="28"/>
        </w:rPr>
        <w:t>Wednesday</w:t>
      </w:r>
      <w:r w:rsidR="00501D3C" w:rsidRPr="00CE7249">
        <w:rPr>
          <w:b/>
          <w:bCs/>
          <w:sz w:val="28"/>
          <w:szCs w:val="28"/>
        </w:rPr>
        <w:t xml:space="preserve">, </w:t>
      </w:r>
      <w:r w:rsidR="00531005" w:rsidRPr="00CE7249">
        <w:rPr>
          <w:b/>
          <w:bCs/>
          <w:sz w:val="28"/>
          <w:szCs w:val="28"/>
        </w:rPr>
        <w:t>September 18</w:t>
      </w:r>
      <w:r w:rsidR="00501D3C" w:rsidRPr="00CE7249">
        <w:rPr>
          <w:b/>
          <w:bCs/>
          <w:sz w:val="28"/>
          <w:szCs w:val="28"/>
        </w:rPr>
        <w:t xml:space="preserve">, </w:t>
      </w:r>
      <w:r w:rsidR="00CE7249" w:rsidRPr="00CE7249">
        <w:rPr>
          <w:b/>
          <w:bCs/>
          <w:sz w:val="28"/>
          <w:szCs w:val="28"/>
        </w:rPr>
        <w:t>2024,</w:t>
      </w:r>
      <w:r w:rsidRPr="00CE7249">
        <w:rPr>
          <w:b/>
          <w:bCs/>
          <w:sz w:val="28"/>
          <w:szCs w:val="28"/>
        </w:rPr>
        <w:t xml:space="preserve"> 7:00pm-9:00pm </w:t>
      </w:r>
      <w:r w:rsidR="00531005" w:rsidRPr="00CE7249">
        <w:rPr>
          <w:b/>
          <w:bCs/>
          <w:sz w:val="28"/>
          <w:szCs w:val="28"/>
        </w:rPr>
        <w:t>Fred Rust Ice Ar</w:t>
      </w:r>
      <w:r w:rsidR="00916005" w:rsidRPr="00CE7249">
        <w:rPr>
          <w:b/>
          <w:bCs/>
          <w:sz w:val="28"/>
          <w:szCs w:val="28"/>
        </w:rPr>
        <w:t>ena</w:t>
      </w:r>
    </w:p>
    <w:p w14:paraId="5061E090" w14:textId="141A8CF2" w:rsidR="00307A59" w:rsidRPr="004244B4" w:rsidRDefault="00087D77" w:rsidP="00EA4245">
      <w:pPr>
        <w:rPr>
          <w:b/>
          <w:bCs/>
        </w:rPr>
      </w:pPr>
      <w:r>
        <w:rPr>
          <w:b/>
          <w:bCs/>
        </w:rPr>
        <w:t xml:space="preserve">Attendees: </w:t>
      </w:r>
      <w:r w:rsidR="002A1EEC">
        <w:rPr>
          <w:b/>
          <w:bCs/>
        </w:rPr>
        <w:t>Dan</w:t>
      </w:r>
      <w:r w:rsidR="00A31A25">
        <w:rPr>
          <w:b/>
          <w:bCs/>
        </w:rPr>
        <w:t xml:space="preserve"> S</w:t>
      </w:r>
      <w:r w:rsidR="002A1EEC">
        <w:rPr>
          <w:b/>
          <w:bCs/>
        </w:rPr>
        <w:t xml:space="preserve">, </w:t>
      </w:r>
      <w:r w:rsidR="00D046E2">
        <w:rPr>
          <w:b/>
          <w:bCs/>
        </w:rPr>
        <w:t>Todd</w:t>
      </w:r>
      <w:r w:rsidR="00A31A25">
        <w:rPr>
          <w:b/>
          <w:bCs/>
        </w:rPr>
        <w:t xml:space="preserve"> </w:t>
      </w:r>
      <w:proofErr w:type="spellStart"/>
      <w:r w:rsidR="00A31A25">
        <w:rPr>
          <w:b/>
          <w:bCs/>
        </w:rPr>
        <w:t>Kinkus</w:t>
      </w:r>
      <w:proofErr w:type="spellEnd"/>
      <w:r w:rsidR="00D046E2">
        <w:rPr>
          <w:b/>
          <w:bCs/>
        </w:rPr>
        <w:t>, Mat</w:t>
      </w:r>
      <w:r w:rsidR="00A31A25">
        <w:rPr>
          <w:b/>
          <w:bCs/>
        </w:rPr>
        <w:t xml:space="preserve"> Gooch</w:t>
      </w:r>
      <w:r w:rsidR="00D046E2">
        <w:rPr>
          <w:b/>
          <w:bCs/>
        </w:rPr>
        <w:t>, Danielle</w:t>
      </w:r>
      <w:r w:rsidR="00A31A25">
        <w:rPr>
          <w:b/>
          <w:bCs/>
        </w:rPr>
        <w:t xml:space="preserve"> Kelley</w:t>
      </w:r>
      <w:r w:rsidR="00D046E2">
        <w:rPr>
          <w:b/>
          <w:bCs/>
        </w:rPr>
        <w:t>, Ian</w:t>
      </w:r>
      <w:r w:rsidR="00A31A25">
        <w:rPr>
          <w:b/>
          <w:bCs/>
        </w:rPr>
        <w:t xml:space="preserve"> M</w:t>
      </w:r>
      <w:r w:rsidR="00D046E2">
        <w:rPr>
          <w:b/>
          <w:bCs/>
        </w:rPr>
        <w:t xml:space="preserve">, Katie, Bruce, </w:t>
      </w:r>
      <w:r w:rsidR="0005604A">
        <w:rPr>
          <w:b/>
          <w:bCs/>
        </w:rPr>
        <w:t>Mitch, Megan, Katie Longwell</w:t>
      </w:r>
      <w:r w:rsidR="001B7593">
        <w:rPr>
          <w:b/>
          <w:bCs/>
        </w:rPr>
        <w:t>, Sara Bolin</w:t>
      </w:r>
      <w:r w:rsidR="00EA4245">
        <w:rPr>
          <w:b/>
          <w:bCs/>
        </w:rPr>
        <w:br/>
        <w:t>Guests:</w:t>
      </w:r>
      <w:r w:rsidR="00390195">
        <w:rPr>
          <w:b/>
          <w:bCs/>
        </w:rPr>
        <w:t xml:space="preserve"> </w:t>
      </w:r>
      <w:r w:rsidR="000826A3">
        <w:rPr>
          <w:b/>
          <w:bCs/>
        </w:rPr>
        <w:t>No Guest</w:t>
      </w:r>
    </w:p>
    <w:p w14:paraId="68A043A2" w14:textId="23E28D0E" w:rsidR="00EF48EE" w:rsidRDefault="00307A59" w:rsidP="00307A59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bookmarkStart w:id="0" w:name="_Hlk164752542"/>
      <w:r>
        <w:rPr>
          <w:rFonts w:cstheme="minorHAnsi"/>
          <w:b/>
          <w:bCs/>
        </w:rPr>
        <w:t>Welcome guests</w:t>
      </w:r>
      <w:r w:rsidR="00A148A2">
        <w:rPr>
          <w:rFonts w:cstheme="minorHAnsi"/>
          <w:b/>
          <w:bCs/>
        </w:rPr>
        <w:t>!</w:t>
      </w:r>
      <w:r w:rsidR="00EF48EE">
        <w:rPr>
          <w:rFonts w:cstheme="minorHAnsi"/>
          <w:b/>
          <w:bCs/>
        </w:rPr>
        <w:t xml:space="preserve"> </w:t>
      </w:r>
      <w:r w:rsidR="007743B4">
        <w:rPr>
          <w:rFonts w:cstheme="minorHAnsi"/>
          <w:b/>
          <w:bCs/>
        </w:rPr>
        <w:br/>
      </w:r>
    </w:p>
    <w:p w14:paraId="30B7D190" w14:textId="63EFF2B2" w:rsidR="00307A59" w:rsidRPr="00C053C9" w:rsidRDefault="00EF48EE" w:rsidP="00307A59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Approve past meeting minutes</w:t>
      </w:r>
      <w:r w:rsidR="000826A3">
        <w:rPr>
          <w:rFonts w:cstheme="minorHAnsi"/>
          <w:b/>
          <w:bCs/>
        </w:rPr>
        <w:t>-</w:t>
      </w:r>
      <w:r w:rsidR="00CD65B1" w:rsidRPr="000F02AD">
        <w:rPr>
          <w:rFonts w:cstheme="minorHAnsi"/>
        </w:rPr>
        <w:t>Approved</w:t>
      </w:r>
      <w:r w:rsidR="00C053C9">
        <w:rPr>
          <w:rFonts w:cstheme="minorHAnsi"/>
          <w:b/>
          <w:bCs/>
        </w:rPr>
        <w:br/>
      </w:r>
    </w:p>
    <w:p w14:paraId="766F0583" w14:textId="30A62246" w:rsidR="00307A59" w:rsidRPr="004D31E9" w:rsidRDefault="00A759B1" w:rsidP="00B0159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President-Dan Schindler</w:t>
      </w:r>
      <w:r w:rsidR="00F807E7">
        <w:t xml:space="preserve"> </w:t>
      </w:r>
    </w:p>
    <w:p w14:paraId="2BEB294B" w14:textId="77777777" w:rsidR="004D31E9" w:rsidRPr="004D31E9" w:rsidRDefault="004D31E9" w:rsidP="004D31E9">
      <w:pPr>
        <w:spacing w:after="0" w:line="240" w:lineRule="auto"/>
        <w:rPr>
          <w:rFonts w:cstheme="minorHAnsi"/>
        </w:rPr>
      </w:pPr>
    </w:p>
    <w:p w14:paraId="1C336036" w14:textId="697B5A2F" w:rsidR="00307A59" w:rsidRPr="007B7895" w:rsidRDefault="00051EB3" w:rsidP="00307A59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Vice President-Todd </w:t>
      </w:r>
      <w:proofErr w:type="spellStart"/>
      <w:r>
        <w:rPr>
          <w:rFonts w:cstheme="minorHAnsi"/>
          <w:b/>
          <w:bCs/>
        </w:rPr>
        <w:t>Kinkus</w:t>
      </w:r>
      <w:proofErr w:type="spellEnd"/>
    </w:p>
    <w:p w14:paraId="60588B7D" w14:textId="554FA430" w:rsidR="00F04637" w:rsidRPr="00F04637" w:rsidRDefault="00836FCD" w:rsidP="00307A59">
      <w:pPr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Welcome Back Event</w:t>
      </w:r>
      <w:r w:rsidR="00D856A3">
        <w:rPr>
          <w:rFonts w:cstheme="minorHAnsi"/>
          <w:b/>
          <w:bCs/>
        </w:rPr>
        <w:t>-</w:t>
      </w:r>
      <w:r w:rsidR="00D856A3" w:rsidRPr="000F02AD">
        <w:rPr>
          <w:rFonts w:cstheme="minorHAnsi"/>
        </w:rPr>
        <w:t>Great day! Flyers said it was the best caravan event for them.</w:t>
      </w:r>
      <w:r w:rsidR="00B23DF8" w:rsidRPr="000F02AD">
        <w:rPr>
          <w:rFonts w:cstheme="minorHAnsi"/>
        </w:rPr>
        <w:t xml:space="preserve"> Maybe next year</w:t>
      </w:r>
      <w:r w:rsidR="00737B1C" w:rsidRPr="000F02AD">
        <w:rPr>
          <w:rFonts w:cstheme="minorHAnsi"/>
        </w:rPr>
        <w:t xml:space="preserve"> have a photographer.</w:t>
      </w:r>
      <w:r w:rsidR="00737B1C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</w:t>
      </w:r>
    </w:p>
    <w:p w14:paraId="7286C951" w14:textId="7DA81EF0" w:rsidR="00307A59" w:rsidRPr="008A70C8" w:rsidRDefault="00032B4D" w:rsidP="006446E1">
      <w:pPr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b/>
          <w:bCs/>
        </w:rPr>
        <w:t xml:space="preserve">Practice </w:t>
      </w:r>
      <w:r w:rsidR="008A70C8">
        <w:rPr>
          <w:b/>
          <w:bCs/>
        </w:rPr>
        <w:t>jerseys</w:t>
      </w:r>
      <w:r w:rsidR="00836FCD">
        <w:rPr>
          <w:b/>
          <w:bCs/>
        </w:rPr>
        <w:t xml:space="preserve"> for new players</w:t>
      </w:r>
      <w:r w:rsidR="00737B1C">
        <w:rPr>
          <w:b/>
          <w:bCs/>
        </w:rPr>
        <w:t>-</w:t>
      </w:r>
      <w:r w:rsidR="00737B1C" w:rsidRPr="00B46906">
        <w:t>Todd will talk with Megan</w:t>
      </w:r>
      <w:r w:rsidR="006704B9" w:rsidRPr="00B46906">
        <w:t xml:space="preserve"> at the end of each month</w:t>
      </w:r>
      <w:r w:rsidR="00737B1C" w:rsidRPr="00B46906">
        <w:t xml:space="preserve"> about </w:t>
      </w:r>
      <w:r w:rsidR="006704B9" w:rsidRPr="00B46906">
        <w:t>the needed</w:t>
      </w:r>
      <w:r w:rsidR="00737B1C" w:rsidRPr="00B46906">
        <w:t xml:space="preserve"> jerseys</w:t>
      </w:r>
      <w:r w:rsidR="00624370" w:rsidRPr="00B46906">
        <w:t xml:space="preserve"> for each team</w:t>
      </w:r>
      <w:r w:rsidR="00737B1C" w:rsidRPr="00B46906">
        <w:t>.</w:t>
      </w:r>
      <w:r w:rsidR="00FE5B4F" w:rsidRPr="00B46906">
        <w:t xml:space="preserve"> Goal for next year to have</w:t>
      </w:r>
      <w:r w:rsidR="00624370" w:rsidRPr="00B46906">
        <w:t xml:space="preserve"> the jerseys ready</w:t>
      </w:r>
      <w:r w:rsidR="00FE5B4F" w:rsidRPr="00B46906">
        <w:t xml:space="preserve"> for minicamp. Breakaway sports </w:t>
      </w:r>
      <w:r w:rsidR="00F75D14" w:rsidRPr="00B46906">
        <w:t>have</w:t>
      </w:r>
      <w:r w:rsidR="00FE5B4F" w:rsidRPr="00B46906">
        <w:t xml:space="preserve"> been great to work with</w:t>
      </w:r>
      <w:r w:rsidR="00C82B76" w:rsidRPr="00B46906">
        <w:t xml:space="preserve"> and have great customer service </w:t>
      </w:r>
      <w:r w:rsidR="001B7593" w:rsidRPr="00B46906">
        <w:t>and</w:t>
      </w:r>
      <w:r w:rsidR="00C82B76" w:rsidRPr="00B46906">
        <w:t xml:space="preserve"> pricing.</w:t>
      </w:r>
    </w:p>
    <w:p w14:paraId="68EAED9A" w14:textId="7518D605" w:rsidR="008A70C8" w:rsidRPr="00F80D9E" w:rsidRDefault="00A466AB" w:rsidP="006446E1">
      <w:pPr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b/>
          <w:bCs/>
        </w:rPr>
        <w:t>Skill c</w:t>
      </w:r>
      <w:r w:rsidR="008A70C8">
        <w:rPr>
          <w:b/>
          <w:bCs/>
        </w:rPr>
        <w:t>linic update</w:t>
      </w:r>
      <w:r w:rsidR="00F80D9E">
        <w:rPr>
          <w:b/>
          <w:bCs/>
        </w:rPr>
        <w:t>-</w:t>
      </w:r>
      <w:r w:rsidR="00F80D9E" w:rsidRPr="00F80D9E">
        <w:t>Clinic should be added sooner for</w:t>
      </w:r>
      <w:r w:rsidR="00B46906">
        <w:t xml:space="preserve"> better</w:t>
      </w:r>
      <w:r w:rsidR="00F80D9E" w:rsidRPr="00F80D9E">
        <w:t xml:space="preserve"> attendance.</w:t>
      </w:r>
      <w:r w:rsidR="00B46906">
        <w:t xml:space="preserve"> Mike </w:t>
      </w:r>
      <w:r w:rsidR="002D3FFC">
        <w:t>and Chris will see if coaches want enrichment during</w:t>
      </w:r>
      <w:r w:rsidR="00001F9E">
        <w:t xml:space="preserve"> practice.</w:t>
      </w:r>
    </w:p>
    <w:p w14:paraId="42B93B25" w14:textId="4852A7C0" w:rsidR="008A70C8" w:rsidRPr="006446E1" w:rsidRDefault="00A466AB" w:rsidP="006446E1">
      <w:pPr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b/>
          <w:bCs/>
        </w:rPr>
        <w:t>New c</w:t>
      </w:r>
      <w:r w:rsidR="008A70C8">
        <w:rPr>
          <w:b/>
          <w:bCs/>
        </w:rPr>
        <w:t>oaches update</w:t>
      </w:r>
      <w:r w:rsidR="00B46906">
        <w:rPr>
          <w:b/>
          <w:bCs/>
        </w:rPr>
        <w:t>-</w:t>
      </w:r>
      <w:r w:rsidR="002D3FFC" w:rsidRPr="00001F9E">
        <w:t xml:space="preserve">Paul </w:t>
      </w:r>
      <w:r w:rsidR="00001F9E" w:rsidRPr="00001F9E">
        <w:t>will be assigned squirt B team. Maybe some UD players would like to help with training.</w:t>
      </w:r>
      <w:r w:rsidR="00001F9E">
        <w:rPr>
          <w:b/>
          <w:bCs/>
        </w:rPr>
        <w:t xml:space="preserve"> </w:t>
      </w:r>
    </w:p>
    <w:p w14:paraId="12C75E80" w14:textId="1C24945F" w:rsidR="00ED2954" w:rsidRPr="00ED2954" w:rsidRDefault="00ED2954" w:rsidP="00AC71F5">
      <w:pPr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eastAsia="Times New Roman" w:cstheme="minorHAnsi"/>
          <w:b/>
          <w:bCs/>
          <w:color w:val="222222"/>
          <w:kern w:val="0"/>
          <w14:ligatures w14:val="none"/>
        </w:rPr>
        <w:t>Goalie enrichment</w:t>
      </w:r>
      <w:r w:rsidR="00934EEB">
        <w:rPr>
          <w:rFonts w:eastAsia="Times New Roman" w:cstheme="minorHAnsi"/>
          <w:b/>
          <w:bCs/>
          <w:color w:val="222222"/>
          <w:kern w:val="0"/>
          <w14:ligatures w14:val="none"/>
        </w:rPr>
        <w:t>-</w:t>
      </w:r>
      <w:r w:rsidR="00D1388A" w:rsidRPr="00156D77">
        <w:rPr>
          <w:rFonts w:eastAsia="Times New Roman" w:cstheme="minorHAnsi"/>
          <w:color w:val="222222"/>
          <w:kern w:val="0"/>
          <w14:ligatures w14:val="none"/>
        </w:rPr>
        <w:t xml:space="preserve">Kendal will work with younger teams. Looking for </w:t>
      </w:r>
      <w:r w:rsidR="00A317CE" w:rsidRPr="00156D77">
        <w:rPr>
          <w:rFonts w:eastAsia="Times New Roman" w:cstheme="minorHAnsi"/>
          <w:color w:val="222222"/>
          <w:kern w:val="0"/>
          <w14:ligatures w14:val="none"/>
        </w:rPr>
        <w:t xml:space="preserve">someone to </w:t>
      </w:r>
      <w:r w:rsidR="0001106F" w:rsidRPr="00156D77">
        <w:rPr>
          <w:rFonts w:eastAsia="Times New Roman" w:cstheme="minorHAnsi"/>
          <w:color w:val="222222"/>
          <w:kern w:val="0"/>
          <w14:ligatures w14:val="none"/>
        </w:rPr>
        <w:t xml:space="preserve">help with </w:t>
      </w:r>
      <w:r w:rsidR="00457CC6" w:rsidRPr="00156D77">
        <w:rPr>
          <w:rFonts w:eastAsia="Times New Roman" w:cstheme="minorHAnsi"/>
          <w:color w:val="222222"/>
          <w:kern w:val="0"/>
          <w14:ligatures w14:val="none"/>
        </w:rPr>
        <w:t>the 16 team.</w:t>
      </w:r>
      <w:r w:rsidR="00CB75C8" w:rsidRPr="00156D77">
        <w:rPr>
          <w:rFonts w:eastAsia="Times New Roman" w:cstheme="minorHAnsi"/>
          <w:color w:val="222222"/>
          <w:kern w:val="0"/>
          <w14:ligatures w14:val="none"/>
        </w:rPr>
        <w:t xml:space="preserve"> </w:t>
      </w:r>
    </w:p>
    <w:p w14:paraId="772DDF37" w14:textId="109CCB5D" w:rsidR="00F358D0" w:rsidRPr="00156897" w:rsidRDefault="00ED2954" w:rsidP="00156897">
      <w:pPr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eastAsia="Times New Roman" w:cstheme="minorHAnsi"/>
          <w:b/>
          <w:bCs/>
          <w:color w:val="222222"/>
          <w:kern w:val="0"/>
          <w14:ligatures w14:val="none"/>
        </w:rPr>
        <w:t>Coaches meeting</w:t>
      </w:r>
      <w:r w:rsidR="002D3FFC">
        <w:rPr>
          <w:rFonts w:eastAsia="Times New Roman" w:cstheme="minorHAnsi"/>
          <w:b/>
          <w:bCs/>
          <w:color w:val="222222"/>
          <w:kern w:val="0"/>
          <w14:ligatures w14:val="none"/>
        </w:rPr>
        <w:t>-</w:t>
      </w:r>
      <w:r w:rsidR="00160BCD" w:rsidRPr="001C03D1">
        <w:rPr>
          <w:rFonts w:eastAsia="Times New Roman" w:cstheme="minorHAnsi"/>
          <w:color w:val="222222"/>
          <w:kern w:val="0"/>
          <w14:ligatures w14:val="none"/>
        </w:rPr>
        <w:t>Last Monday in September</w:t>
      </w:r>
      <w:r w:rsidR="0010705A" w:rsidRPr="001C03D1">
        <w:rPr>
          <w:rFonts w:eastAsia="Times New Roman" w:cstheme="minorHAnsi"/>
          <w:color w:val="222222"/>
          <w:kern w:val="0"/>
          <w14:ligatures w14:val="none"/>
        </w:rPr>
        <w:t xml:space="preserve"> 30</w:t>
      </w:r>
      <w:r w:rsidR="00B02510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="008E6140" w:rsidRPr="00156897">
        <w:rPr>
          <w:rFonts w:eastAsia="Times New Roman" w:cstheme="minorHAnsi"/>
          <w:b/>
          <w:bCs/>
          <w:color w:val="222222"/>
          <w:kern w:val="0"/>
          <w14:ligatures w14:val="none"/>
        </w:rPr>
        <w:br/>
      </w:r>
    </w:p>
    <w:p w14:paraId="3D6F60DB" w14:textId="77777777" w:rsidR="0058718D" w:rsidRDefault="002942BF" w:rsidP="00307A59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T</w:t>
      </w:r>
      <w:r w:rsidR="001E65F6">
        <w:rPr>
          <w:rFonts w:cstheme="minorHAnsi"/>
          <w:b/>
          <w:bCs/>
        </w:rPr>
        <w:t>reas</w:t>
      </w:r>
      <w:r w:rsidR="00750F71">
        <w:rPr>
          <w:rFonts w:cstheme="minorHAnsi"/>
          <w:b/>
          <w:bCs/>
        </w:rPr>
        <w:t>urer</w:t>
      </w:r>
      <w:r>
        <w:rPr>
          <w:rFonts w:cstheme="minorHAnsi"/>
          <w:b/>
          <w:bCs/>
        </w:rPr>
        <w:t xml:space="preserve">-Katie </w:t>
      </w:r>
      <w:proofErr w:type="spellStart"/>
      <w:r>
        <w:rPr>
          <w:rFonts w:cstheme="minorHAnsi"/>
          <w:b/>
          <w:bCs/>
        </w:rPr>
        <w:t>Heff</w:t>
      </w:r>
      <w:r w:rsidR="00314CF4">
        <w:rPr>
          <w:rFonts w:cstheme="minorHAnsi"/>
          <w:b/>
          <w:bCs/>
        </w:rPr>
        <w:t>ington</w:t>
      </w:r>
      <w:proofErr w:type="spellEnd"/>
      <w:r w:rsidR="00750F71">
        <w:rPr>
          <w:rFonts w:cstheme="minorHAnsi"/>
          <w:b/>
          <w:bCs/>
        </w:rPr>
        <w:t xml:space="preserve"> </w:t>
      </w:r>
    </w:p>
    <w:p w14:paraId="3FFCEC09" w14:textId="585186C4" w:rsidR="002942BF" w:rsidRPr="0087335E" w:rsidRDefault="0058718D" w:rsidP="0087335E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MLK Tournament</w:t>
      </w:r>
      <w:r w:rsidR="00324010">
        <w:rPr>
          <w:rFonts w:cstheme="minorHAnsi"/>
          <w:b/>
          <w:bCs/>
        </w:rPr>
        <w:t>-</w:t>
      </w:r>
      <w:r w:rsidR="00324010" w:rsidRPr="00336E49">
        <w:rPr>
          <w:rFonts w:cstheme="minorHAnsi"/>
        </w:rPr>
        <w:t xml:space="preserve">We are registered and paid. </w:t>
      </w:r>
      <w:r w:rsidR="00336E49">
        <w:rPr>
          <w:rFonts w:cstheme="minorHAnsi"/>
        </w:rPr>
        <w:t xml:space="preserve">Megan </w:t>
      </w:r>
      <w:r w:rsidR="00E51848">
        <w:rPr>
          <w:rFonts w:cstheme="minorHAnsi"/>
        </w:rPr>
        <w:t xml:space="preserve">will let all team managers know to </w:t>
      </w:r>
      <w:r w:rsidR="00D76DDF">
        <w:rPr>
          <w:rFonts w:cstheme="minorHAnsi"/>
        </w:rPr>
        <w:t>sign</w:t>
      </w:r>
      <w:r w:rsidR="00D66B4C">
        <w:rPr>
          <w:rFonts w:cstheme="minorHAnsi"/>
        </w:rPr>
        <w:t xml:space="preserve"> up ASAP. </w:t>
      </w:r>
      <w:r w:rsidR="00336E49" w:rsidRPr="00336E49">
        <w:rPr>
          <w:rFonts w:cstheme="minorHAnsi"/>
        </w:rPr>
        <w:t>Hilton Fairfax</w:t>
      </w:r>
      <w:r w:rsidR="00BC68C5" w:rsidRPr="00336E49">
        <w:rPr>
          <w:rFonts w:cstheme="minorHAnsi"/>
          <w:b/>
          <w:bCs/>
        </w:rPr>
        <w:br/>
      </w:r>
    </w:p>
    <w:p w14:paraId="77D63F90" w14:textId="77777777" w:rsidR="0058718D" w:rsidRDefault="00ED3899" w:rsidP="00307A59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Registrar-Bruce Morris</w:t>
      </w:r>
    </w:p>
    <w:p w14:paraId="4068891D" w14:textId="2143B2BF" w:rsidR="00C23D9D" w:rsidRDefault="00CB4615" w:rsidP="008A70C8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Board</w:t>
      </w:r>
      <w:r w:rsidR="00690612">
        <w:rPr>
          <w:rFonts w:cstheme="minorHAnsi"/>
          <w:b/>
          <w:bCs/>
        </w:rPr>
        <w:t xml:space="preserve"> member paperwork/</w:t>
      </w:r>
      <w:proofErr w:type="gramStart"/>
      <w:r w:rsidR="00156897">
        <w:rPr>
          <w:rFonts w:cstheme="minorHAnsi"/>
          <w:b/>
          <w:bCs/>
        </w:rPr>
        <w:t>registration</w:t>
      </w:r>
      <w:proofErr w:type="gramEnd"/>
    </w:p>
    <w:p w14:paraId="28BE9B49" w14:textId="5C65D547" w:rsidR="00164DFA" w:rsidRDefault="00E03562" w:rsidP="008A70C8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5 registration steps and administrative tasks</w:t>
      </w:r>
      <w:r w:rsidR="001531EF">
        <w:rPr>
          <w:rFonts w:cstheme="minorHAnsi"/>
          <w:b/>
          <w:bCs/>
        </w:rPr>
        <w:t>-</w:t>
      </w:r>
      <w:r w:rsidR="001531EF" w:rsidRPr="007927F5">
        <w:rPr>
          <w:rFonts w:cstheme="minorHAnsi"/>
        </w:rPr>
        <w:t>Bruce asked for help with registration</w:t>
      </w:r>
      <w:r w:rsidR="00E54363">
        <w:rPr>
          <w:rFonts w:cstheme="minorHAnsi"/>
        </w:rPr>
        <w:t xml:space="preserve"> having board members</w:t>
      </w:r>
      <w:r w:rsidR="00FF16FC">
        <w:rPr>
          <w:rFonts w:cstheme="minorHAnsi"/>
        </w:rPr>
        <w:t xml:space="preserve"> follow up with the below groups</w:t>
      </w:r>
      <w:r w:rsidR="00AC7BC0">
        <w:rPr>
          <w:rFonts w:cstheme="minorHAnsi"/>
        </w:rPr>
        <w:t xml:space="preserve"> to make sure all paperwork has been submitted</w:t>
      </w:r>
      <w:r w:rsidR="00124B00" w:rsidRPr="007927F5">
        <w:rPr>
          <w:rFonts w:cstheme="minorHAnsi"/>
        </w:rPr>
        <w:t xml:space="preserve">. </w:t>
      </w:r>
      <w:r w:rsidR="00D2224F">
        <w:rPr>
          <w:rFonts w:cstheme="minorHAnsi"/>
        </w:rPr>
        <w:t xml:space="preserve">We approved for Bruce to </w:t>
      </w:r>
      <w:r w:rsidR="007927F5">
        <w:rPr>
          <w:rFonts w:cstheme="minorHAnsi"/>
        </w:rPr>
        <w:t>have an assistance registrar.</w:t>
      </w:r>
      <w:r w:rsidR="00D2224F">
        <w:rPr>
          <w:rFonts w:cstheme="minorHAnsi"/>
        </w:rPr>
        <w:t xml:space="preserve"> He will also</w:t>
      </w:r>
      <w:r w:rsidR="00040C5E">
        <w:rPr>
          <w:rFonts w:cstheme="minorHAnsi"/>
        </w:rPr>
        <w:t xml:space="preserve"> come up with a process. </w:t>
      </w:r>
      <w:r>
        <w:rPr>
          <w:rFonts w:cstheme="minorHAnsi"/>
          <w:b/>
          <w:bCs/>
        </w:rPr>
        <w:br/>
      </w:r>
      <w:r w:rsidR="00164DFA">
        <w:rPr>
          <w:rFonts w:cstheme="minorHAnsi"/>
          <w:b/>
          <w:bCs/>
        </w:rPr>
        <w:t>Evaluation</w:t>
      </w:r>
      <w:r>
        <w:rPr>
          <w:rFonts w:cstheme="minorHAnsi"/>
          <w:b/>
          <w:bCs/>
        </w:rPr>
        <w:t xml:space="preserve"> registration</w:t>
      </w:r>
      <w:r w:rsidR="00273ECC">
        <w:rPr>
          <w:rFonts w:cstheme="minorHAnsi"/>
          <w:b/>
          <w:bCs/>
        </w:rPr>
        <w:t>-</w:t>
      </w:r>
      <w:r w:rsidR="00273ECC" w:rsidRPr="008D156E">
        <w:rPr>
          <w:rFonts w:cstheme="minorHAnsi"/>
        </w:rPr>
        <w:t>Bruce will follow up</w:t>
      </w:r>
      <w:r>
        <w:rPr>
          <w:rFonts w:cstheme="minorHAnsi"/>
          <w:b/>
          <w:bCs/>
        </w:rPr>
        <w:br/>
        <w:t>Full season registration</w:t>
      </w:r>
      <w:r w:rsidR="00164DFA">
        <w:rPr>
          <w:rFonts w:cstheme="minorHAnsi"/>
          <w:b/>
          <w:bCs/>
        </w:rPr>
        <w:t xml:space="preserve"> </w:t>
      </w:r>
      <w:r w:rsidR="00164DFA" w:rsidRPr="00961387">
        <w:rPr>
          <w:rFonts w:cstheme="minorHAnsi"/>
          <w:i/>
          <w:iCs/>
        </w:rPr>
        <w:t>(18U need to complete Safe Sport)</w:t>
      </w:r>
      <w:r w:rsidR="00273ECC">
        <w:rPr>
          <w:rFonts w:cstheme="minorHAnsi"/>
          <w:i/>
          <w:iCs/>
        </w:rPr>
        <w:t>-</w:t>
      </w:r>
      <w:r w:rsidR="00273ECC" w:rsidRPr="008D156E">
        <w:rPr>
          <w:rFonts w:cstheme="minorHAnsi"/>
        </w:rPr>
        <w:t>Bruce will follow up</w:t>
      </w:r>
      <w:r w:rsidR="00164DFA">
        <w:rPr>
          <w:rFonts w:cstheme="minorHAnsi"/>
          <w:b/>
          <w:bCs/>
        </w:rPr>
        <w:br/>
        <w:t>Coach registration</w:t>
      </w:r>
      <w:r w:rsidR="00696A82">
        <w:rPr>
          <w:rFonts w:cstheme="minorHAnsi"/>
          <w:b/>
          <w:bCs/>
        </w:rPr>
        <w:t>-</w:t>
      </w:r>
      <w:r w:rsidR="00696A82" w:rsidRPr="00AB76CC">
        <w:rPr>
          <w:rFonts w:cstheme="minorHAnsi"/>
        </w:rPr>
        <w:t>Todd will follow</w:t>
      </w:r>
      <w:r w:rsidR="00696A82">
        <w:rPr>
          <w:rFonts w:cstheme="minorHAnsi"/>
          <w:b/>
          <w:bCs/>
        </w:rPr>
        <w:t xml:space="preserve"> </w:t>
      </w:r>
      <w:r w:rsidR="00164DFA">
        <w:rPr>
          <w:rFonts w:cstheme="minorHAnsi"/>
          <w:b/>
          <w:bCs/>
        </w:rPr>
        <w:br/>
        <w:t>Board registration</w:t>
      </w:r>
      <w:r w:rsidR="00EF5D39">
        <w:rPr>
          <w:rFonts w:cstheme="minorHAnsi"/>
          <w:b/>
          <w:bCs/>
        </w:rPr>
        <w:t>-</w:t>
      </w:r>
      <w:r w:rsidR="00EF5D39" w:rsidRPr="00AB76CC">
        <w:rPr>
          <w:rFonts w:cstheme="minorHAnsi"/>
        </w:rPr>
        <w:t xml:space="preserve">Todd &amp; Dan will </w:t>
      </w:r>
      <w:r w:rsidR="00696A82" w:rsidRPr="00AB76CC">
        <w:rPr>
          <w:rFonts w:cstheme="minorHAnsi"/>
        </w:rPr>
        <w:t>follow up with the</w:t>
      </w:r>
    </w:p>
    <w:p w14:paraId="4E3177A4" w14:textId="6BEE2645" w:rsidR="00ED3899" w:rsidRPr="008A70C8" w:rsidRDefault="00164DFA" w:rsidP="00164DFA">
      <w:pPr>
        <w:pStyle w:val="ListParagraph"/>
        <w:spacing w:after="0" w:line="240" w:lineRule="auto"/>
        <w:ind w:left="1440"/>
        <w:rPr>
          <w:rFonts w:cstheme="minorHAnsi"/>
          <w:b/>
          <w:bCs/>
        </w:rPr>
      </w:pPr>
      <w:r>
        <w:rPr>
          <w:rFonts w:cstheme="minorHAnsi"/>
          <w:b/>
          <w:bCs/>
        </w:rPr>
        <w:t>Manager registration</w:t>
      </w:r>
      <w:r w:rsidR="006A2B43">
        <w:rPr>
          <w:rFonts w:cstheme="minorHAnsi"/>
          <w:b/>
          <w:bCs/>
        </w:rPr>
        <w:t>-</w:t>
      </w:r>
      <w:r w:rsidR="006A2B43" w:rsidRPr="000A77F4">
        <w:rPr>
          <w:rFonts w:cstheme="minorHAnsi"/>
        </w:rPr>
        <w:t xml:space="preserve">Megan will </w:t>
      </w:r>
      <w:r w:rsidR="00EF5D39" w:rsidRPr="000A77F4">
        <w:rPr>
          <w:rFonts w:cstheme="minorHAnsi"/>
        </w:rPr>
        <w:t xml:space="preserve">follow up with the manager to make sure they submitted by </w:t>
      </w:r>
      <w:r w:rsidR="00AB76CC" w:rsidRPr="000A77F4">
        <w:rPr>
          <w:rFonts w:cstheme="minorHAnsi"/>
        </w:rPr>
        <w:t>all paperwork.</w:t>
      </w:r>
      <w:r w:rsidR="001C1429" w:rsidRPr="008A70C8">
        <w:rPr>
          <w:rFonts w:cstheme="minorHAnsi"/>
          <w:b/>
          <w:bCs/>
        </w:rPr>
        <w:br/>
      </w:r>
    </w:p>
    <w:p w14:paraId="045C37C1" w14:textId="77777777" w:rsidR="00D13250" w:rsidRDefault="00C457EA" w:rsidP="00750F7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Club Scheduler-</w:t>
      </w:r>
      <w:r w:rsidR="005D3378">
        <w:rPr>
          <w:rFonts w:cstheme="minorHAnsi"/>
          <w:b/>
          <w:bCs/>
        </w:rPr>
        <w:t>Mitch Broadbent</w:t>
      </w:r>
    </w:p>
    <w:p w14:paraId="2B9DC785" w14:textId="37A3F85D" w:rsidR="0066408A" w:rsidRPr="00750F71" w:rsidRDefault="00040C5E" w:rsidP="0066408A">
      <w:pPr>
        <w:pStyle w:val="ListParagraph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Mites will start scheduling next week</w:t>
      </w:r>
      <w:r w:rsidR="006A2CE6">
        <w:rPr>
          <w:rFonts w:cstheme="minorHAnsi"/>
          <w:b/>
          <w:bCs/>
        </w:rPr>
        <w:br/>
      </w:r>
    </w:p>
    <w:p w14:paraId="346AD8F0" w14:textId="56A9B309" w:rsidR="00ED3899" w:rsidRDefault="00ED3899" w:rsidP="00307A59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Public Relations/Webmaster-Jim </w:t>
      </w:r>
      <w:proofErr w:type="spellStart"/>
      <w:r>
        <w:rPr>
          <w:rFonts w:cstheme="minorHAnsi"/>
          <w:b/>
          <w:bCs/>
        </w:rPr>
        <w:t>Persoleo</w:t>
      </w:r>
      <w:proofErr w:type="spellEnd"/>
      <w:r w:rsidR="00CB357E">
        <w:rPr>
          <w:rFonts w:cstheme="minorHAnsi"/>
          <w:b/>
          <w:bCs/>
        </w:rPr>
        <w:t xml:space="preserve"> (C</w:t>
      </w:r>
      <w:r w:rsidR="00501D3C">
        <w:rPr>
          <w:rFonts w:cstheme="minorHAnsi"/>
          <w:b/>
          <w:bCs/>
        </w:rPr>
        <w:br/>
      </w:r>
    </w:p>
    <w:p w14:paraId="3DDD3DE9" w14:textId="77777777" w:rsidR="0058718D" w:rsidRDefault="00B34A64" w:rsidP="0081616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DVHL Representative-Ian </w:t>
      </w:r>
      <w:proofErr w:type="spellStart"/>
      <w:r>
        <w:rPr>
          <w:rFonts w:cstheme="minorHAnsi"/>
          <w:b/>
          <w:bCs/>
        </w:rPr>
        <w:t>MacKenzie</w:t>
      </w:r>
      <w:proofErr w:type="spellEnd"/>
    </w:p>
    <w:p w14:paraId="6DAE64A4" w14:textId="77777777" w:rsidR="00CB357E" w:rsidRPr="008763EA" w:rsidRDefault="0058718D" w:rsidP="0058718D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8763EA">
        <w:rPr>
          <w:rFonts w:cstheme="minorHAnsi"/>
        </w:rPr>
        <w:t>DVHL Updates</w:t>
      </w:r>
    </w:p>
    <w:p w14:paraId="0A162560" w14:textId="0EA488C7" w:rsidR="00287D13" w:rsidRPr="008763EA" w:rsidRDefault="00CB357E" w:rsidP="0058718D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8763EA">
        <w:rPr>
          <w:rFonts w:cstheme="minorHAnsi"/>
        </w:rPr>
        <w:t>Non-league games do not go on game sheets</w:t>
      </w:r>
      <w:r w:rsidR="00287D13" w:rsidRPr="008763EA">
        <w:rPr>
          <w:rFonts w:cstheme="minorHAnsi"/>
        </w:rPr>
        <w:t xml:space="preserve">, do paper score </w:t>
      </w:r>
      <w:proofErr w:type="gramStart"/>
      <w:r w:rsidR="00287D13" w:rsidRPr="008763EA">
        <w:rPr>
          <w:rFonts w:cstheme="minorHAnsi"/>
        </w:rPr>
        <w:t>sheets</w:t>
      </w:r>
      <w:proofErr w:type="gramEnd"/>
    </w:p>
    <w:p w14:paraId="2FBA3F6F" w14:textId="2562FAC2" w:rsidR="00821521" w:rsidRPr="008763EA" w:rsidRDefault="00821521" w:rsidP="0058718D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8763EA">
        <w:rPr>
          <w:rFonts w:cstheme="minorHAnsi"/>
        </w:rPr>
        <w:t xml:space="preserve">Mite </w:t>
      </w:r>
      <w:r w:rsidR="005C3858" w:rsidRPr="008763EA">
        <w:rPr>
          <w:rFonts w:cstheme="minorHAnsi"/>
        </w:rPr>
        <w:t>jamboree</w:t>
      </w:r>
      <w:r w:rsidRPr="008763EA">
        <w:rPr>
          <w:rFonts w:cstheme="minorHAnsi"/>
        </w:rPr>
        <w:t xml:space="preserve"> </w:t>
      </w:r>
      <w:proofErr w:type="gramStart"/>
      <w:r w:rsidRPr="008763EA">
        <w:rPr>
          <w:rFonts w:cstheme="minorHAnsi"/>
        </w:rPr>
        <w:t>moved</w:t>
      </w:r>
      <w:proofErr w:type="gramEnd"/>
    </w:p>
    <w:p w14:paraId="58B03346" w14:textId="77777777" w:rsidR="00821521" w:rsidRPr="008763EA" w:rsidRDefault="00821521" w:rsidP="0058718D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8763EA">
        <w:rPr>
          <w:rFonts w:cstheme="minorHAnsi"/>
        </w:rPr>
        <w:lastRenderedPageBreak/>
        <w:t xml:space="preserve">Overtime rules is three </w:t>
      </w:r>
      <w:proofErr w:type="gramStart"/>
      <w:r w:rsidRPr="008763EA">
        <w:rPr>
          <w:rFonts w:cstheme="minorHAnsi"/>
        </w:rPr>
        <w:t>minutes</w:t>
      </w:r>
      <w:proofErr w:type="gramEnd"/>
      <w:r w:rsidRPr="008763EA">
        <w:rPr>
          <w:rFonts w:cstheme="minorHAnsi"/>
        </w:rPr>
        <w:t xml:space="preserve"> </w:t>
      </w:r>
    </w:p>
    <w:p w14:paraId="5652FABA" w14:textId="1E2B5495" w:rsidR="006350F0" w:rsidRPr="008763EA" w:rsidRDefault="004C509C" w:rsidP="0058718D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8763EA">
        <w:rPr>
          <w:rFonts w:cstheme="minorHAnsi"/>
        </w:rPr>
        <w:t>Player</w:t>
      </w:r>
      <w:r w:rsidR="00714DFF" w:rsidRPr="008763EA">
        <w:rPr>
          <w:rFonts w:cstheme="minorHAnsi"/>
        </w:rPr>
        <w:t>/</w:t>
      </w:r>
      <w:r w:rsidR="00507B69" w:rsidRPr="008763EA">
        <w:rPr>
          <w:rFonts w:cstheme="minorHAnsi"/>
        </w:rPr>
        <w:t>play</w:t>
      </w:r>
      <w:r w:rsidRPr="008763EA">
        <w:rPr>
          <w:rFonts w:cstheme="minorHAnsi"/>
        </w:rPr>
        <w:t xml:space="preserve"> of the week</w:t>
      </w:r>
      <w:r w:rsidR="00CC6E6C" w:rsidRPr="008763EA">
        <w:rPr>
          <w:rFonts w:cstheme="minorHAnsi"/>
        </w:rPr>
        <w:t xml:space="preserve"> and student of the month</w:t>
      </w:r>
      <w:r w:rsidR="00507B69" w:rsidRPr="008763EA">
        <w:rPr>
          <w:rFonts w:cstheme="minorHAnsi"/>
        </w:rPr>
        <w:t xml:space="preserve"> for DVHL-</w:t>
      </w:r>
      <w:r w:rsidR="003B5E49" w:rsidRPr="008763EA">
        <w:rPr>
          <w:rFonts w:cstheme="minorHAnsi"/>
        </w:rPr>
        <w:t xml:space="preserve">Ian will send the </w:t>
      </w:r>
      <w:proofErr w:type="gramStart"/>
      <w:r w:rsidR="003B5E49" w:rsidRPr="008763EA">
        <w:rPr>
          <w:rFonts w:cstheme="minorHAnsi"/>
        </w:rPr>
        <w:t>link</w:t>
      </w:r>
      <w:proofErr w:type="gramEnd"/>
    </w:p>
    <w:p w14:paraId="006B8B07" w14:textId="4416BFB6" w:rsidR="00B34A64" w:rsidRPr="008763EA" w:rsidRDefault="006350F0" w:rsidP="0058718D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8763EA">
        <w:rPr>
          <w:rFonts w:cstheme="minorHAnsi"/>
        </w:rPr>
        <w:t>We should advertise</w:t>
      </w:r>
      <w:r w:rsidR="0049198D" w:rsidRPr="008763EA">
        <w:rPr>
          <w:rFonts w:cstheme="minorHAnsi"/>
        </w:rPr>
        <w:t xml:space="preserve"> a player/play of the week and student of the month-talk to Jim</w:t>
      </w:r>
      <w:r w:rsidR="000209C0" w:rsidRPr="008763EA">
        <w:rPr>
          <w:rFonts w:cstheme="minorHAnsi"/>
        </w:rPr>
        <w:br/>
      </w:r>
    </w:p>
    <w:p w14:paraId="113D9F7A" w14:textId="1AE12D7B" w:rsidR="00C61175" w:rsidRPr="0058718D" w:rsidRDefault="00B91D4C" w:rsidP="00307A59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 w:rsidRPr="0058718D">
        <w:rPr>
          <w:rFonts w:cstheme="minorHAnsi"/>
          <w:b/>
          <w:bCs/>
        </w:rPr>
        <w:t>Event Coordinator-Katie Longwell</w:t>
      </w:r>
      <w:r w:rsidR="0058718D" w:rsidRPr="0058718D">
        <w:rPr>
          <w:rFonts w:cstheme="minorHAnsi"/>
          <w:b/>
          <w:bCs/>
        </w:rPr>
        <w:t xml:space="preserve"> </w:t>
      </w:r>
    </w:p>
    <w:p w14:paraId="2A0364C2" w14:textId="04967C4C" w:rsidR="00ED3899" w:rsidRPr="008763EA" w:rsidRDefault="00D558C4" w:rsidP="00D81232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DC561C">
        <w:rPr>
          <w:rFonts w:cstheme="minorHAnsi"/>
          <w:b/>
          <w:bCs/>
        </w:rPr>
        <w:t>Picture day</w:t>
      </w:r>
      <w:r w:rsidR="00F25C31" w:rsidRPr="008763EA">
        <w:rPr>
          <w:rFonts w:cstheme="minorHAnsi"/>
        </w:rPr>
        <w:t>-Monday Nov 4 and Thursday Nov 7</w:t>
      </w:r>
      <w:r w:rsidR="000C27C7" w:rsidRPr="008763EA">
        <w:rPr>
          <w:rFonts w:cstheme="minorHAnsi"/>
        </w:rPr>
        <w:t>-Blue uniforms</w:t>
      </w:r>
      <w:r w:rsidR="001C1429" w:rsidRPr="008763EA">
        <w:rPr>
          <w:rFonts w:cstheme="minorHAnsi"/>
        </w:rPr>
        <w:br/>
      </w:r>
    </w:p>
    <w:p w14:paraId="21313AC8" w14:textId="6EE08F46" w:rsidR="00816167" w:rsidRDefault="0093264B" w:rsidP="00307A59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Team Manager Liaison-Megan Shannon</w:t>
      </w:r>
      <w:r w:rsidR="00F01992">
        <w:rPr>
          <w:rFonts w:cstheme="minorHAnsi"/>
          <w:b/>
          <w:bCs/>
        </w:rPr>
        <w:br/>
      </w:r>
    </w:p>
    <w:p w14:paraId="625444D3" w14:textId="77777777" w:rsidR="005C196D" w:rsidRDefault="00F01992" w:rsidP="00307A59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Player Development Coordinator-Mat Gooch</w:t>
      </w:r>
    </w:p>
    <w:p w14:paraId="01FCC74E" w14:textId="45AAA3CB" w:rsidR="0093264B" w:rsidRDefault="005C196D" w:rsidP="005C196D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Golf event</w:t>
      </w:r>
      <w:r w:rsidR="00313114">
        <w:rPr>
          <w:rFonts w:cstheme="minorHAnsi"/>
          <w:b/>
          <w:bCs/>
        </w:rPr>
        <w:t>-</w:t>
      </w:r>
      <w:r w:rsidR="00426A80" w:rsidRPr="00C81587">
        <w:rPr>
          <w:rFonts w:cstheme="minorHAnsi"/>
        </w:rPr>
        <w:t xml:space="preserve">$6500 profit. 14 </w:t>
      </w:r>
      <w:r w:rsidR="00DC561C" w:rsidRPr="00C81587">
        <w:rPr>
          <w:rFonts w:cstheme="minorHAnsi"/>
        </w:rPr>
        <w:t>committed</w:t>
      </w:r>
      <w:r w:rsidR="00426A80" w:rsidRPr="00C81587">
        <w:rPr>
          <w:rFonts w:cstheme="minorHAnsi"/>
        </w:rPr>
        <w:t xml:space="preserve"> groups, we need </w:t>
      </w:r>
      <w:r w:rsidR="00DC561C">
        <w:rPr>
          <w:rFonts w:cstheme="minorHAnsi"/>
        </w:rPr>
        <w:t>20 groups of 4</w:t>
      </w:r>
      <w:r w:rsidR="006D3465" w:rsidRPr="00C81587">
        <w:rPr>
          <w:rFonts w:cstheme="minorHAnsi"/>
        </w:rPr>
        <w:t xml:space="preserve">, </w:t>
      </w:r>
      <w:r w:rsidR="0040586B" w:rsidRPr="00C81587">
        <w:rPr>
          <w:rFonts w:cstheme="minorHAnsi"/>
        </w:rPr>
        <w:t>we need 4 more specialty sponsor which is $7</w:t>
      </w:r>
      <w:r w:rsidR="00F53D79" w:rsidRPr="00C81587">
        <w:rPr>
          <w:rFonts w:cstheme="minorHAnsi"/>
        </w:rPr>
        <w:t xml:space="preserve">50, budgeted </w:t>
      </w:r>
      <w:r w:rsidR="004C1CF1" w:rsidRPr="00C81587">
        <w:rPr>
          <w:rFonts w:cstheme="minorHAnsi"/>
        </w:rPr>
        <w:t>for silent auction</w:t>
      </w:r>
      <w:r w:rsidR="00E275FA" w:rsidRPr="00C81587">
        <w:rPr>
          <w:rFonts w:cstheme="minorHAnsi"/>
        </w:rPr>
        <w:t xml:space="preserve">, </w:t>
      </w:r>
      <w:r w:rsidR="0053783E" w:rsidRPr="00C81587">
        <w:rPr>
          <w:rFonts w:cstheme="minorHAnsi"/>
        </w:rPr>
        <w:t xml:space="preserve">all </w:t>
      </w:r>
      <w:r w:rsidR="007D47A4" w:rsidRPr="00C81587">
        <w:rPr>
          <w:rFonts w:cstheme="minorHAnsi"/>
        </w:rPr>
        <w:t>golfers will get a pull over coat with JBH logo</w:t>
      </w:r>
      <w:r w:rsidR="008A70C8">
        <w:rPr>
          <w:rFonts w:cstheme="minorHAnsi"/>
          <w:b/>
          <w:bCs/>
        </w:rPr>
        <w:br/>
      </w:r>
    </w:p>
    <w:p w14:paraId="7729FE9E" w14:textId="77777777" w:rsidR="00901ECF" w:rsidRDefault="009928A9" w:rsidP="00307A59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In-house Coordinator-Sara Bolin</w:t>
      </w:r>
      <w:r w:rsidR="00D81232">
        <w:rPr>
          <w:rFonts w:cstheme="minorHAnsi"/>
          <w:b/>
          <w:bCs/>
        </w:rPr>
        <w:t xml:space="preserve"> </w:t>
      </w:r>
    </w:p>
    <w:p w14:paraId="5B331E88" w14:textId="77777777" w:rsidR="005B477A" w:rsidRDefault="00901ECF" w:rsidP="00806B8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397859">
        <w:rPr>
          <w:rFonts w:cstheme="minorHAnsi"/>
        </w:rPr>
        <w:t xml:space="preserve">Sean Blevins emailed Todd the in-house </w:t>
      </w:r>
      <w:proofErr w:type="gramStart"/>
      <w:r w:rsidRPr="00397859">
        <w:rPr>
          <w:rFonts w:cstheme="minorHAnsi"/>
        </w:rPr>
        <w:t>schedule</w:t>
      </w:r>
      <w:proofErr w:type="gramEnd"/>
    </w:p>
    <w:p w14:paraId="1A861B89" w14:textId="15D1D0C7" w:rsidR="00F358D0" w:rsidRPr="00397859" w:rsidRDefault="002A3780" w:rsidP="00806B8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397859">
        <w:rPr>
          <w:rFonts w:cstheme="minorHAnsi"/>
        </w:rPr>
        <w:t>Nov</w:t>
      </w:r>
      <w:r w:rsidR="005B477A">
        <w:rPr>
          <w:rFonts w:cstheme="minorHAnsi"/>
        </w:rPr>
        <w:t>ember</w:t>
      </w:r>
      <w:r w:rsidRPr="00397859">
        <w:rPr>
          <w:rFonts w:cstheme="minorHAnsi"/>
        </w:rPr>
        <w:t xml:space="preserve"> 12 and </w:t>
      </w:r>
      <w:r w:rsidR="005B477A" w:rsidRPr="00397859">
        <w:rPr>
          <w:rFonts w:cstheme="minorHAnsi"/>
        </w:rPr>
        <w:t>Feb</w:t>
      </w:r>
      <w:r w:rsidR="005B477A">
        <w:rPr>
          <w:rFonts w:cstheme="minorHAnsi"/>
        </w:rPr>
        <w:t xml:space="preserve">ruary </w:t>
      </w:r>
      <w:r w:rsidRPr="00397859">
        <w:rPr>
          <w:rFonts w:cstheme="minorHAnsi"/>
        </w:rPr>
        <w:t xml:space="preserve">11 will be Meet the Blue </w:t>
      </w:r>
      <w:r w:rsidR="005B477A">
        <w:rPr>
          <w:rFonts w:cstheme="minorHAnsi"/>
        </w:rPr>
        <w:t>H</w:t>
      </w:r>
      <w:r w:rsidRPr="00397859">
        <w:rPr>
          <w:rFonts w:cstheme="minorHAnsi"/>
        </w:rPr>
        <w:t xml:space="preserve">ens </w:t>
      </w:r>
      <w:r w:rsidR="00525680">
        <w:rPr>
          <w:rFonts w:cstheme="minorHAnsi"/>
        </w:rPr>
        <w:t>S</w:t>
      </w:r>
      <w:r w:rsidRPr="00397859">
        <w:rPr>
          <w:rFonts w:cstheme="minorHAnsi"/>
        </w:rPr>
        <w:t xml:space="preserve">quirt </w:t>
      </w:r>
      <w:r w:rsidR="00525680">
        <w:rPr>
          <w:rFonts w:cstheme="minorHAnsi"/>
        </w:rPr>
        <w:t>B</w:t>
      </w:r>
      <w:r w:rsidRPr="00397859">
        <w:rPr>
          <w:rFonts w:cstheme="minorHAnsi"/>
        </w:rPr>
        <w:t xml:space="preserve"> team will be there</w:t>
      </w:r>
      <w:r w:rsidR="00397859" w:rsidRPr="00397859">
        <w:rPr>
          <w:rFonts w:cstheme="minorHAnsi"/>
        </w:rPr>
        <w:t xml:space="preserve"> and maybe upper captains plus coaches</w:t>
      </w:r>
      <w:r w:rsidR="002C41EE" w:rsidRPr="00397859">
        <w:rPr>
          <w:rFonts w:cstheme="minorHAnsi"/>
        </w:rPr>
        <w:br/>
      </w:r>
    </w:p>
    <w:p w14:paraId="1625C0A8" w14:textId="43BAFC27" w:rsidR="002C41EE" w:rsidRPr="00AE3983" w:rsidRDefault="002C41EE" w:rsidP="008A70C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Hockey Director-Chris Mayville</w:t>
      </w:r>
      <w:r w:rsidR="00BE534F">
        <w:rPr>
          <w:rFonts w:cstheme="minorHAnsi"/>
          <w:b/>
          <w:bCs/>
        </w:rPr>
        <w:t xml:space="preserve"> </w:t>
      </w:r>
      <w:r w:rsidR="00BE534F" w:rsidRPr="0058718D">
        <w:rPr>
          <w:rFonts w:cstheme="minorHAnsi"/>
          <w:i/>
          <w:iCs/>
        </w:rPr>
        <w:t>(not able to attend meeting</w:t>
      </w:r>
      <w:r w:rsidR="00BE534F">
        <w:rPr>
          <w:rFonts w:cstheme="minorHAnsi"/>
          <w:i/>
          <w:iCs/>
        </w:rPr>
        <w:t>,</w:t>
      </w:r>
      <w:r w:rsidR="00904C1A">
        <w:rPr>
          <w:rFonts w:cstheme="minorHAnsi"/>
          <w:i/>
          <w:iCs/>
        </w:rPr>
        <w:t xml:space="preserve"> Todd will give an update</w:t>
      </w:r>
      <w:r w:rsidR="00BE534F" w:rsidRPr="0058718D">
        <w:rPr>
          <w:rFonts w:cstheme="minorHAnsi"/>
          <w:i/>
          <w:iCs/>
        </w:rPr>
        <w:t>)</w:t>
      </w:r>
      <w:r w:rsidR="00881C6D">
        <w:rPr>
          <w:rFonts w:cstheme="minorHAnsi"/>
          <w:i/>
          <w:iCs/>
        </w:rPr>
        <w:br/>
      </w:r>
    </w:p>
    <w:p w14:paraId="0CF38C96" w14:textId="77777777" w:rsidR="002C16B4" w:rsidRDefault="002C41EE" w:rsidP="00E6215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Skills Director-Mike Swift</w:t>
      </w:r>
    </w:p>
    <w:p w14:paraId="385349A5" w14:textId="29882EA1" w:rsidR="00116ED1" w:rsidRPr="00E6215F" w:rsidRDefault="002C16B4" w:rsidP="002C16B4">
      <w:pPr>
        <w:pStyle w:val="ListParagraph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a. </w:t>
      </w:r>
      <w:r w:rsidR="00767BF7" w:rsidRPr="00E6215F">
        <w:rPr>
          <w:rFonts w:cstheme="minorHAnsi"/>
          <w:b/>
          <w:bCs/>
        </w:rPr>
        <w:t xml:space="preserve">Clinic </w:t>
      </w:r>
      <w:r w:rsidR="00017F3C" w:rsidRPr="00E6215F">
        <w:rPr>
          <w:rFonts w:cstheme="minorHAnsi"/>
          <w:b/>
          <w:bCs/>
        </w:rPr>
        <w:t>Updat</w:t>
      </w:r>
      <w:r w:rsidR="00767BF7" w:rsidRPr="00E6215F">
        <w:rPr>
          <w:rFonts w:cstheme="minorHAnsi"/>
          <w:b/>
          <w:bCs/>
        </w:rPr>
        <w:t>es-</w:t>
      </w:r>
      <w:r w:rsidR="004D1CC5" w:rsidRPr="00E6215F">
        <w:rPr>
          <w:rFonts w:cstheme="minorHAnsi"/>
        </w:rPr>
        <w:t xml:space="preserve">Clinics are going well with good </w:t>
      </w:r>
      <w:r w:rsidR="00E960C2" w:rsidRPr="00E6215F">
        <w:rPr>
          <w:rFonts w:cstheme="minorHAnsi"/>
        </w:rPr>
        <w:t>participation.</w:t>
      </w:r>
    </w:p>
    <w:p w14:paraId="557A3CC5" w14:textId="77777777" w:rsidR="00DE7EB4" w:rsidRDefault="00DE7EB4" w:rsidP="00A62F28">
      <w:pPr>
        <w:pStyle w:val="ListParagraph"/>
        <w:spacing w:after="0" w:line="240" w:lineRule="auto"/>
        <w:rPr>
          <w:rFonts w:cstheme="minorHAnsi"/>
          <w:b/>
          <w:bCs/>
        </w:rPr>
      </w:pPr>
    </w:p>
    <w:p w14:paraId="37BCFE17" w14:textId="519847E5" w:rsidR="0088332A" w:rsidRPr="00D146B6" w:rsidRDefault="00307A59" w:rsidP="00DA3A4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i/>
          <w:iCs/>
        </w:rPr>
      </w:pPr>
      <w:r w:rsidRPr="00DE7EB4">
        <w:rPr>
          <w:b/>
          <w:bCs/>
        </w:rPr>
        <w:t>Executive Session</w:t>
      </w:r>
      <w:r w:rsidR="00E26BC4">
        <w:rPr>
          <w:b/>
          <w:bCs/>
        </w:rPr>
        <w:t xml:space="preserve"> </w:t>
      </w:r>
      <w:r w:rsidR="00E26BC4" w:rsidRPr="00961387">
        <w:rPr>
          <w:i/>
          <w:iCs/>
        </w:rPr>
        <w:t xml:space="preserve">(See </w:t>
      </w:r>
      <w:r w:rsidR="00961387" w:rsidRPr="00961387">
        <w:rPr>
          <w:i/>
          <w:iCs/>
        </w:rPr>
        <w:t>executive session agenda)</w:t>
      </w:r>
      <w:bookmarkEnd w:id="0"/>
    </w:p>
    <w:sectPr w:rsidR="0088332A" w:rsidRPr="00D146B6" w:rsidSect="00D146B6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46A8C"/>
    <w:multiLevelType w:val="multilevel"/>
    <w:tmpl w:val="287EF8B6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62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C3F5D88"/>
    <w:multiLevelType w:val="hybridMultilevel"/>
    <w:tmpl w:val="07768808"/>
    <w:lvl w:ilvl="0" w:tplc="FEBC0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522AA96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71E24"/>
    <w:multiLevelType w:val="hybridMultilevel"/>
    <w:tmpl w:val="81AC0EC2"/>
    <w:lvl w:ilvl="0" w:tplc="70887DF6">
      <w:start w:val="1"/>
      <w:numFmt w:val="lowerLetter"/>
      <w:lvlText w:val="%1."/>
      <w:lvlJc w:val="left"/>
      <w:pPr>
        <w:ind w:left="135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896802"/>
    <w:multiLevelType w:val="multilevel"/>
    <w:tmpl w:val="C98EE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8242434">
    <w:abstractNumId w:val="3"/>
  </w:num>
  <w:num w:numId="2" w16cid:durableId="1476488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5506879">
    <w:abstractNumId w:val="1"/>
  </w:num>
  <w:num w:numId="4" w16cid:durableId="1700468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9F"/>
    <w:rsid w:val="00001F9E"/>
    <w:rsid w:val="0001106F"/>
    <w:rsid w:val="00017F3C"/>
    <w:rsid w:val="000209C0"/>
    <w:rsid w:val="00026432"/>
    <w:rsid w:val="00032B4D"/>
    <w:rsid w:val="00040C5E"/>
    <w:rsid w:val="00051EB3"/>
    <w:rsid w:val="00053F8F"/>
    <w:rsid w:val="0005604A"/>
    <w:rsid w:val="0005706D"/>
    <w:rsid w:val="00072A33"/>
    <w:rsid w:val="000826A3"/>
    <w:rsid w:val="00082F4A"/>
    <w:rsid w:val="00087D77"/>
    <w:rsid w:val="000A080D"/>
    <w:rsid w:val="000A5731"/>
    <w:rsid w:val="000A77F4"/>
    <w:rsid w:val="000B095A"/>
    <w:rsid w:val="000B5523"/>
    <w:rsid w:val="000C27C7"/>
    <w:rsid w:val="000C425F"/>
    <w:rsid w:val="000D1455"/>
    <w:rsid w:val="000D70A8"/>
    <w:rsid w:val="000F02AD"/>
    <w:rsid w:val="000F15C2"/>
    <w:rsid w:val="0010705A"/>
    <w:rsid w:val="00114F45"/>
    <w:rsid w:val="00116ED1"/>
    <w:rsid w:val="00124B00"/>
    <w:rsid w:val="00135C91"/>
    <w:rsid w:val="0014390D"/>
    <w:rsid w:val="001531EF"/>
    <w:rsid w:val="00154919"/>
    <w:rsid w:val="00155EEE"/>
    <w:rsid w:val="00156897"/>
    <w:rsid w:val="00156D77"/>
    <w:rsid w:val="00160BCD"/>
    <w:rsid w:val="00164DFA"/>
    <w:rsid w:val="00172879"/>
    <w:rsid w:val="0019290D"/>
    <w:rsid w:val="001A0654"/>
    <w:rsid w:val="001A57A2"/>
    <w:rsid w:val="001B7508"/>
    <w:rsid w:val="001B7593"/>
    <w:rsid w:val="001C03D1"/>
    <w:rsid w:val="001C05D5"/>
    <w:rsid w:val="001C1429"/>
    <w:rsid w:val="001C7320"/>
    <w:rsid w:val="001C76AB"/>
    <w:rsid w:val="001D6457"/>
    <w:rsid w:val="001E65F6"/>
    <w:rsid w:val="001F0043"/>
    <w:rsid w:val="001F316E"/>
    <w:rsid w:val="001F6D7F"/>
    <w:rsid w:val="00252D58"/>
    <w:rsid w:val="00255D3A"/>
    <w:rsid w:val="0026319C"/>
    <w:rsid w:val="00273ECC"/>
    <w:rsid w:val="0027598D"/>
    <w:rsid w:val="00284BF8"/>
    <w:rsid w:val="00287D13"/>
    <w:rsid w:val="00291B2C"/>
    <w:rsid w:val="002942BF"/>
    <w:rsid w:val="0029663D"/>
    <w:rsid w:val="002A1EEC"/>
    <w:rsid w:val="002A3780"/>
    <w:rsid w:val="002A4651"/>
    <w:rsid w:val="002C16B4"/>
    <w:rsid w:val="002C41EE"/>
    <w:rsid w:val="002D3FFC"/>
    <w:rsid w:val="002D501D"/>
    <w:rsid w:val="002D6BA9"/>
    <w:rsid w:val="002F2024"/>
    <w:rsid w:val="00303261"/>
    <w:rsid w:val="00307A59"/>
    <w:rsid w:val="00313114"/>
    <w:rsid w:val="00314CF4"/>
    <w:rsid w:val="00324010"/>
    <w:rsid w:val="00327E8C"/>
    <w:rsid w:val="00336E49"/>
    <w:rsid w:val="00346862"/>
    <w:rsid w:val="00350B92"/>
    <w:rsid w:val="003520CF"/>
    <w:rsid w:val="00385A17"/>
    <w:rsid w:val="00390195"/>
    <w:rsid w:val="0039514F"/>
    <w:rsid w:val="00397859"/>
    <w:rsid w:val="003A71E8"/>
    <w:rsid w:val="003B5E49"/>
    <w:rsid w:val="003B6ED5"/>
    <w:rsid w:val="003D6F80"/>
    <w:rsid w:val="003E6B53"/>
    <w:rsid w:val="003F27A6"/>
    <w:rsid w:val="004056B5"/>
    <w:rsid w:val="0040586B"/>
    <w:rsid w:val="0040765C"/>
    <w:rsid w:val="00420025"/>
    <w:rsid w:val="0042425C"/>
    <w:rsid w:val="004244B4"/>
    <w:rsid w:val="00426A80"/>
    <w:rsid w:val="0044029F"/>
    <w:rsid w:val="00457CC6"/>
    <w:rsid w:val="00457EAA"/>
    <w:rsid w:val="00461C74"/>
    <w:rsid w:val="0049198D"/>
    <w:rsid w:val="00494412"/>
    <w:rsid w:val="004A2F92"/>
    <w:rsid w:val="004C1CF1"/>
    <w:rsid w:val="004C509C"/>
    <w:rsid w:val="004C644B"/>
    <w:rsid w:val="004D1CC5"/>
    <w:rsid w:val="004D31E9"/>
    <w:rsid w:val="004D6CAA"/>
    <w:rsid w:val="004F13C2"/>
    <w:rsid w:val="004F3050"/>
    <w:rsid w:val="00501D3C"/>
    <w:rsid w:val="0050407D"/>
    <w:rsid w:val="00507B69"/>
    <w:rsid w:val="00511147"/>
    <w:rsid w:val="00525680"/>
    <w:rsid w:val="00531005"/>
    <w:rsid w:val="005340D0"/>
    <w:rsid w:val="0053783E"/>
    <w:rsid w:val="00537896"/>
    <w:rsid w:val="00541ED5"/>
    <w:rsid w:val="005438F3"/>
    <w:rsid w:val="00544F61"/>
    <w:rsid w:val="00574CAC"/>
    <w:rsid w:val="0058718D"/>
    <w:rsid w:val="005B477A"/>
    <w:rsid w:val="005B77C4"/>
    <w:rsid w:val="005C196D"/>
    <w:rsid w:val="005C2859"/>
    <w:rsid w:val="005C3858"/>
    <w:rsid w:val="005D3378"/>
    <w:rsid w:val="005E401E"/>
    <w:rsid w:val="005E54BE"/>
    <w:rsid w:val="005F4B87"/>
    <w:rsid w:val="005F4CF3"/>
    <w:rsid w:val="005F5E65"/>
    <w:rsid w:val="00601CE3"/>
    <w:rsid w:val="00624370"/>
    <w:rsid w:val="006323CF"/>
    <w:rsid w:val="006350F0"/>
    <w:rsid w:val="006443E9"/>
    <w:rsid w:val="006446E1"/>
    <w:rsid w:val="00646222"/>
    <w:rsid w:val="00651B8F"/>
    <w:rsid w:val="0065726F"/>
    <w:rsid w:val="0066408A"/>
    <w:rsid w:val="00670027"/>
    <w:rsid w:val="006704B9"/>
    <w:rsid w:val="00677FB8"/>
    <w:rsid w:val="00680D3E"/>
    <w:rsid w:val="00690612"/>
    <w:rsid w:val="00695A3E"/>
    <w:rsid w:val="00696A82"/>
    <w:rsid w:val="006A0B6D"/>
    <w:rsid w:val="006A2B43"/>
    <w:rsid w:val="006A2CE6"/>
    <w:rsid w:val="006B1C52"/>
    <w:rsid w:val="006B5F47"/>
    <w:rsid w:val="006C60C3"/>
    <w:rsid w:val="006D3465"/>
    <w:rsid w:val="006D58DF"/>
    <w:rsid w:val="00700CAA"/>
    <w:rsid w:val="0070327D"/>
    <w:rsid w:val="00704BB0"/>
    <w:rsid w:val="0070587E"/>
    <w:rsid w:val="00714DFF"/>
    <w:rsid w:val="007249B0"/>
    <w:rsid w:val="00735CBE"/>
    <w:rsid w:val="00737B1C"/>
    <w:rsid w:val="00750F71"/>
    <w:rsid w:val="00767BF7"/>
    <w:rsid w:val="007743B4"/>
    <w:rsid w:val="007768C0"/>
    <w:rsid w:val="007927F5"/>
    <w:rsid w:val="007B39A8"/>
    <w:rsid w:val="007D1EE1"/>
    <w:rsid w:val="007D4264"/>
    <w:rsid w:val="007D47A4"/>
    <w:rsid w:val="007D64AD"/>
    <w:rsid w:val="007D765E"/>
    <w:rsid w:val="007E7A47"/>
    <w:rsid w:val="007F64F6"/>
    <w:rsid w:val="007F6675"/>
    <w:rsid w:val="00806B8A"/>
    <w:rsid w:val="00810297"/>
    <w:rsid w:val="00816167"/>
    <w:rsid w:val="00821521"/>
    <w:rsid w:val="00836FCD"/>
    <w:rsid w:val="008427FA"/>
    <w:rsid w:val="00846B8D"/>
    <w:rsid w:val="0087335E"/>
    <w:rsid w:val="008763EA"/>
    <w:rsid w:val="00881C6D"/>
    <w:rsid w:val="0088332A"/>
    <w:rsid w:val="008861CA"/>
    <w:rsid w:val="008A4AE0"/>
    <w:rsid w:val="008A5B2F"/>
    <w:rsid w:val="008A70C8"/>
    <w:rsid w:val="008C7A91"/>
    <w:rsid w:val="008D156E"/>
    <w:rsid w:val="008E04F8"/>
    <w:rsid w:val="008E4EB5"/>
    <w:rsid w:val="008E6140"/>
    <w:rsid w:val="008F618B"/>
    <w:rsid w:val="00901ECF"/>
    <w:rsid w:val="00904C1A"/>
    <w:rsid w:val="00916005"/>
    <w:rsid w:val="0093264B"/>
    <w:rsid w:val="00934EEB"/>
    <w:rsid w:val="0094392D"/>
    <w:rsid w:val="00946A83"/>
    <w:rsid w:val="009476E5"/>
    <w:rsid w:val="00961387"/>
    <w:rsid w:val="00991E85"/>
    <w:rsid w:val="009928A9"/>
    <w:rsid w:val="009A5B2E"/>
    <w:rsid w:val="009B2C08"/>
    <w:rsid w:val="009B5960"/>
    <w:rsid w:val="009C1EEC"/>
    <w:rsid w:val="009E1CA3"/>
    <w:rsid w:val="009E6DEF"/>
    <w:rsid w:val="009F6487"/>
    <w:rsid w:val="009F7CDE"/>
    <w:rsid w:val="00A13F4D"/>
    <w:rsid w:val="00A148A2"/>
    <w:rsid w:val="00A317CE"/>
    <w:rsid w:val="00A31A25"/>
    <w:rsid w:val="00A34C45"/>
    <w:rsid w:val="00A466AB"/>
    <w:rsid w:val="00A5081A"/>
    <w:rsid w:val="00A62F28"/>
    <w:rsid w:val="00A75534"/>
    <w:rsid w:val="00A759B1"/>
    <w:rsid w:val="00A81F7C"/>
    <w:rsid w:val="00A97811"/>
    <w:rsid w:val="00AB16BC"/>
    <w:rsid w:val="00AB5C02"/>
    <w:rsid w:val="00AB76CC"/>
    <w:rsid w:val="00AC3764"/>
    <w:rsid w:val="00AC71F5"/>
    <w:rsid w:val="00AC7BC0"/>
    <w:rsid w:val="00AE3983"/>
    <w:rsid w:val="00B02510"/>
    <w:rsid w:val="00B13D78"/>
    <w:rsid w:val="00B20A5E"/>
    <w:rsid w:val="00B23DF8"/>
    <w:rsid w:val="00B34A64"/>
    <w:rsid w:val="00B46906"/>
    <w:rsid w:val="00B515AA"/>
    <w:rsid w:val="00B82144"/>
    <w:rsid w:val="00B82A34"/>
    <w:rsid w:val="00B8480E"/>
    <w:rsid w:val="00B87E73"/>
    <w:rsid w:val="00B91062"/>
    <w:rsid w:val="00B91D4C"/>
    <w:rsid w:val="00B941CA"/>
    <w:rsid w:val="00BC68C5"/>
    <w:rsid w:val="00BD649A"/>
    <w:rsid w:val="00BE534F"/>
    <w:rsid w:val="00BF18DD"/>
    <w:rsid w:val="00C03967"/>
    <w:rsid w:val="00C053C9"/>
    <w:rsid w:val="00C2366F"/>
    <w:rsid w:val="00C23D9D"/>
    <w:rsid w:val="00C3198F"/>
    <w:rsid w:val="00C457EA"/>
    <w:rsid w:val="00C5194F"/>
    <w:rsid w:val="00C61175"/>
    <w:rsid w:val="00C72ACD"/>
    <w:rsid w:val="00C743AF"/>
    <w:rsid w:val="00C81587"/>
    <w:rsid w:val="00C82B76"/>
    <w:rsid w:val="00C879DC"/>
    <w:rsid w:val="00CA59B4"/>
    <w:rsid w:val="00CB357E"/>
    <w:rsid w:val="00CB4615"/>
    <w:rsid w:val="00CB75C8"/>
    <w:rsid w:val="00CC2BF3"/>
    <w:rsid w:val="00CC6E6C"/>
    <w:rsid w:val="00CD65B1"/>
    <w:rsid w:val="00CE7249"/>
    <w:rsid w:val="00CF1E1F"/>
    <w:rsid w:val="00D00F2E"/>
    <w:rsid w:val="00D046E2"/>
    <w:rsid w:val="00D0577A"/>
    <w:rsid w:val="00D13250"/>
    <w:rsid w:val="00D1388A"/>
    <w:rsid w:val="00D146B6"/>
    <w:rsid w:val="00D16DB3"/>
    <w:rsid w:val="00D20A08"/>
    <w:rsid w:val="00D2224F"/>
    <w:rsid w:val="00D30926"/>
    <w:rsid w:val="00D40D5D"/>
    <w:rsid w:val="00D43D4C"/>
    <w:rsid w:val="00D558C4"/>
    <w:rsid w:val="00D63A3A"/>
    <w:rsid w:val="00D66B4C"/>
    <w:rsid w:val="00D76DDF"/>
    <w:rsid w:val="00D81232"/>
    <w:rsid w:val="00D84E76"/>
    <w:rsid w:val="00D856A3"/>
    <w:rsid w:val="00DA3A40"/>
    <w:rsid w:val="00DB3539"/>
    <w:rsid w:val="00DC561C"/>
    <w:rsid w:val="00DC6C11"/>
    <w:rsid w:val="00DE1639"/>
    <w:rsid w:val="00DE7EB4"/>
    <w:rsid w:val="00E03562"/>
    <w:rsid w:val="00E26BC4"/>
    <w:rsid w:val="00E275FA"/>
    <w:rsid w:val="00E51848"/>
    <w:rsid w:val="00E54363"/>
    <w:rsid w:val="00E56C97"/>
    <w:rsid w:val="00E6215F"/>
    <w:rsid w:val="00E6389B"/>
    <w:rsid w:val="00E7603E"/>
    <w:rsid w:val="00E76FB8"/>
    <w:rsid w:val="00E960C2"/>
    <w:rsid w:val="00EA4245"/>
    <w:rsid w:val="00EB4D03"/>
    <w:rsid w:val="00EB62D8"/>
    <w:rsid w:val="00EB7D38"/>
    <w:rsid w:val="00ED2954"/>
    <w:rsid w:val="00ED3899"/>
    <w:rsid w:val="00EF48EE"/>
    <w:rsid w:val="00EF5D39"/>
    <w:rsid w:val="00EF7952"/>
    <w:rsid w:val="00F01992"/>
    <w:rsid w:val="00F01C0E"/>
    <w:rsid w:val="00F04637"/>
    <w:rsid w:val="00F147AD"/>
    <w:rsid w:val="00F25C31"/>
    <w:rsid w:val="00F358D0"/>
    <w:rsid w:val="00F53D79"/>
    <w:rsid w:val="00F544E7"/>
    <w:rsid w:val="00F61737"/>
    <w:rsid w:val="00F75D14"/>
    <w:rsid w:val="00F807E7"/>
    <w:rsid w:val="00F80D9E"/>
    <w:rsid w:val="00FB74BE"/>
    <w:rsid w:val="00FC0228"/>
    <w:rsid w:val="00FD1B41"/>
    <w:rsid w:val="00FE35EB"/>
    <w:rsid w:val="00FE5B4F"/>
    <w:rsid w:val="00FF16FC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EF659"/>
  <w15:chartTrackingRefBased/>
  <w15:docId w15:val="{600002F5-8468-419B-846D-10C77A4E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284BF8"/>
  </w:style>
  <w:style w:type="paragraph" w:styleId="ListParagraph">
    <w:name w:val="List Paragraph"/>
    <w:basedOn w:val="Normal"/>
    <w:uiPriority w:val="34"/>
    <w:qFormat/>
    <w:rsid w:val="004244B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1D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31A43A2A777409A6EA37BE160C036" ma:contentTypeVersion="16" ma:contentTypeDescription="Create a new document." ma:contentTypeScope="" ma:versionID="0e0c620a8b344539b1fcfc0aedd2a996">
  <xsd:schema xmlns:xsd="http://www.w3.org/2001/XMLSchema" xmlns:xs="http://www.w3.org/2001/XMLSchema" xmlns:p="http://schemas.microsoft.com/office/2006/metadata/properties" xmlns:ns1="http://schemas.microsoft.com/sharepoint/v3" xmlns:ns2="0cc9c42d-455f-4c4a-a066-ce1cd55c9c29" xmlns:ns3="36bb1aff-a163-4825-9eb6-3817c20adca6" targetNamespace="http://schemas.microsoft.com/office/2006/metadata/properties" ma:root="true" ma:fieldsID="a58cc816755fdf916397f67105989e4f" ns1:_="" ns2:_="" ns3:_="">
    <xsd:import namespace="http://schemas.microsoft.com/sharepoint/v3"/>
    <xsd:import namespace="0cc9c42d-455f-4c4a-a066-ce1cd55c9c29"/>
    <xsd:import namespace="36bb1aff-a163-4825-9eb6-3817c20ad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9c42d-455f-4c4a-a066-ce1cd55c9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642655-5354-406e-9e49-8b313c338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b1aff-a163-4825-9eb6-3817c20adc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d83a4e-c25c-42ad-bea8-6232f18211ee}" ma:internalName="TaxCatchAll" ma:showField="CatchAllData" ma:web="36bb1aff-a163-4825-9eb6-3817c20ad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2C3D2-734F-4464-91C4-1DF510FA7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529378-7457-4145-9F08-28BAABDCB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c9c42d-455f-4c4a-a066-ce1cd55c9c29"/>
    <ds:schemaRef ds:uri="36bb1aff-a163-4825-9eb6-3817c20ad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5879863-03e0-4f2c-9313-2d9b027a617f}" enabled="0" method="" siteId="{35879863-03e0-4f2c-9313-2d9b027a61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Danielle</dc:creator>
  <cp:keywords/>
  <dc:description/>
  <cp:lastModifiedBy>Kelley, Danielle</cp:lastModifiedBy>
  <cp:revision>2</cp:revision>
  <cp:lastPrinted>2024-04-24T11:49:00Z</cp:lastPrinted>
  <dcterms:created xsi:type="dcterms:W3CDTF">2024-10-15T16:48:00Z</dcterms:created>
  <dcterms:modified xsi:type="dcterms:W3CDTF">2024-10-15T16:48:00Z</dcterms:modified>
</cp:coreProperties>
</file>