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82" w:rsidRDefault="0017589E">
      <w:r>
        <w:t>Wayzata Flag</w:t>
      </w:r>
      <w:r w:rsidR="00D02792">
        <w:t xml:space="preserve"> Football – Week 1 - Practice #2</w:t>
      </w:r>
      <w:r>
        <w:t xml:space="preserve">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17589E" w:rsidTr="00067560">
        <w:tc>
          <w:tcPr>
            <w:tcW w:w="3078" w:type="dxa"/>
          </w:tcPr>
          <w:p w:rsidR="0017589E" w:rsidRDefault="0017589E">
            <w:r>
              <w:t>6:15p.m.</w:t>
            </w:r>
          </w:p>
        </w:tc>
        <w:tc>
          <w:tcPr>
            <w:tcW w:w="6498" w:type="dxa"/>
          </w:tcPr>
          <w:p w:rsidR="0017589E" w:rsidRDefault="00BB19E6" w:rsidP="00883D2C">
            <w:r>
              <w:t>Show-up</w:t>
            </w:r>
          </w:p>
        </w:tc>
      </w:tr>
      <w:tr w:rsidR="0017589E" w:rsidTr="00067560">
        <w:tc>
          <w:tcPr>
            <w:tcW w:w="3078" w:type="dxa"/>
          </w:tcPr>
          <w:p w:rsidR="0017589E" w:rsidRDefault="0017589E" w:rsidP="00036D66">
            <w:r>
              <w:t>6:</w:t>
            </w:r>
            <w:r w:rsidR="00036D66">
              <w:t>25</w:t>
            </w:r>
            <w:r>
              <w:t xml:space="preserve"> (</w:t>
            </w:r>
            <w:r w:rsidR="00036D66">
              <w:t>5</w:t>
            </w:r>
            <w:r>
              <w:t xml:space="preserve"> min.)</w:t>
            </w:r>
          </w:p>
        </w:tc>
        <w:tc>
          <w:tcPr>
            <w:tcW w:w="6498" w:type="dxa"/>
          </w:tcPr>
          <w:p w:rsidR="0017589E" w:rsidRDefault="0017589E">
            <w:r>
              <w:t>Dynamic Warm-up and Stretch</w:t>
            </w:r>
          </w:p>
          <w:p w:rsidR="00BB19E6" w:rsidRDefault="00BB19E6" w:rsidP="00BB19E6">
            <w:pPr>
              <w:pStyle w:val="ListParagraph"/>
              <w:numPr>
                <w:ilvl w:val="0"/>
                <w:numId w:val="2"/>
              </w:numPr>
            </w:pPr>
            <w:r>
              <w:t>Wayzata Jacks</w:t>
            </w:r>
          </w:p>
          <w:p w:rsidR="0017589E" w:rsidRDefault="0017589E" w:rsidP="00BB19E6">
            <w:pPr>
              <w:pStyle w:val="ListParagraph"/>
              <w:numPr>
                <w:ilvl w:val="0"/>
                <w:numId w:val="2"/>
              </w:numPr>
            </w:pPr>
            <w:r>
              <w:t>High K</w:t>
            </w:r>
            <w:r w:rsidR="00246407">
              <w:t>nees, Butt Kicks, High Skips, L</w:t>
            </w:r>
            <w:r>
              <w:t>unges, Half Speed Run</w:t>
            </w:r>
          </w:p>
        </w:tc>
      </w:tr>
      <w:tr w:rsidR="00BB19E6" w:rsidTr="00067560">
        <w:tc>
          <w:tcPr>
            <w:tcW w:w="3078" w:type="dxa"/>
          </w:tcPr>
          <w:p w:rsidR="00BB19E6" w:rsidRDefault="00BB19E6" w:rsidP="00036D66">
            <w:r>
              <w:t>6:3</w:t>
            </w:r>
            <w:r w:rsidR="00036D66">
              <w:t>0</w:t>
            </w:r>
            <w:r>
              <w:t xml:space="preserve"> (</w:t>
            </w:r>
            <w:r w:rsidR="00036D66">
              <w:t>10</w:t>
            </w:r>
            <w:r>
              <w:t xml:space="preserve"> min.)</w:t>
            </w:r>
          </w:p>
        </w:tc>
        <w:tc>
          <w:tcPr>
            <w:tcW w:w="6498" w:type="dxa"/>
          </w:tcPr>
          <w:p w:rsidR="00BB19E6" w:rsidRDefault="00BB19E6" w:rsidP="00BB19E6">
            <w:pPr>
              <w:pStyle w:val="ListParagraph"/>
              <w:numPr>
                <w:ilvl w:val="0"/>
                <w:numId w:val="3"/>
              </w:numPr>
            </w:pPr>
            <w:r>
              <w:t>Flags On</w:t>
            </w:r>
          </w:p>
          <w:p w:rsidR="00BB19E6" w:rsidRDefault="00BB19E6" w:rsidP="00BB19E6">
            <w:pPr>
              <w:pStyle w:val="ListParagraph"/>
              <w:numPr>
                <w:ilvl w:val="0"/>
                <w:numId w:val="3"/>
              </w:numPr>
            </w:pPr>
            <w:r>
              <w:t>3-point Stance</w:t>
            </w:r>
            <w:bookmarkStart w:id="0" w:name="_GoBack"/>
            <w:bookmarkEnd w:id="0"/>
          </w:p>
          <w:p w:rsidR="00BB19E6" w:rsidRDefault="00BB19E6" w:rsidP="00BB19E6">
            <w:pPr>
              <w:pStyle w:val="ListParagraph"/>
              <w:numPr>
                <w:ilvl w:val="0"/>
                <w:numId w:val="3"/>
              </w:numPr>
            </w:pPr>
            <w:r>
              <w:t>Holding the Football</w:t>
            </w:r>
          </w:p>
        </w:tc>
      </w:tr>
      <w:tr w:rsidR="0017589E" w:rsidTr="00067560">
        <w:tc>
          <w:tcPr>
            <w:tcW w:w="3078" w:type="dxa"/>
          </w:tcPr>
          <w:p w:rsidR="0017589E" w:rsidRDefault="00BB19E6" w:rsidP="00BB19E6">
            <w:r>
              <w:t>6:40-Station Drill Period 1</w:t>
            </w:r>
            <w:r w:rsidR="00067560">
              <w:t xml:space="preserve"> (</w:t>
            </w:r>
            <w:r w:rsidR="00067560" w:rsidRPr="00067560">
              <w:rPr>
                <w:u w:val="single"/>
              </w:rPr>
              <w:t>24 min. = 6 min. Each</w:t>
            </w:r>
            <w:r w:rsidR="00067560">
              <w:t>)</w:t>
            </w:r>
          </w:p>
          <w:p w:rsidR="00BB19E6" w:rsidRDefault="00BB19E6" w:rsidP="00036D66">
            <w:pPr>
              <w:pStyle w:val="ListParagraph"/>
              <w:numPr>
                <w:ilvl w:val="0"/>
                <w:numId w:val="4"/>
              </w:numPr>
            </w:pPr>
            <w:r>
              <w:t xml:space="preserve">Split Squad by </w:t>
            </w:r>
            <w:r w:rsidR="00036D66">
              <w:t>2 or 3 or 4 groups</w:t>
            </w:r>
            <w:r>
              <w:t>.</w:t>
            </w:r>
          </w:p>
        </w:tc>
        <w:tc>
          <w:tcPr>
            <w:tcW w:w="6498" w:type="dxa"/>
          </w:tcPr>
          <w:p w:rsidR="0017589E" w:rsidRDefault="0017589E" w:rsidP="0017589E">
            <w:pPr>
              <w:pStyle w:val="ListParagraph"/>
              <w:numPr>
                <w:ilvl w:val="0"/>
                <w:numId w:val="1"/>
              </w:numPr>
            </w:pPr>
            <w:r>
              <w:t>Drill Station 1</w:t>
            </w:r>
          </w:p>
          <w:p w:rsidR="0017589E" w:rsidRDefault="00BB19E6" w:rsidP="0017589E">
            <w:pPr>
              <w:pStyle w:val="ListParagraph"/>
              <w:numPr>
                <w:ilvl w:val="1"/>
                <w:numId w:val="1"/>
              </w:numPr>
            </w:pPr>
            <w:r>
              <w:t xml:space="preserve">20 </w:t>
            </w:r>
            <w:proofErr w:type="spellStart"/>
            <w:r>
              <w:t>yd</w:t>
            </w:r>
            <w:proofErr w:type="spellEnd"/>
            <w:r>
              <w:t xml:space="preserve"> Sprints</w:t>
            </w:r>
          </w:p>
          <w:p w:rsidR="00BB19E6" w:rsidRDefault="00BB19E6" w:rsidP="00BB19E6">
            <w:pPr>
              <w:pStyle w:val="ListParagraph"/>
              <w:numPr>
                <w:ilvl w:val="0"/>
                <w:numId w:val="1"/>
              </w:numPr>
            </w:pPr>
            <w:r>
              <w:t>Drill Station 2</w:t>
            </w:r>
          </w:p>
          <w:p w:rsidR="00BB19E6" w:rsidRDefault="00036D66" w:rsidP="00BB19E6">
            <w:pPr>
              <w:pStyle w:val="ListParagraph"/>
              <w:numPr>
                <w:ilvl w:val="1"/>
                <w:numId w:val="1"/>
              </w:numPr>
            </w:pPr>
            <w:r>
              <w:t>Center to QB exchanges</w:t>
            </w:r>
          </w:p>
          <w:p w:rsidR="00BB19E6" w:rsidRDefault="00BB19E6" w:rsidP="00BB19E6">
            <w:pPr>
              <w:pStyle w:val="ListParagraph"/>
              <w:numPr>
                <w:ilvl w:val="0"/>
                <w:numId w:val="1"/>
              </w:numPr>
            </w:pPr>
            <w:r>
              <w:t>Drill Station 3</w:t>
            </w:r>
          </w:p>
          <w:p w:rsidR="00BB19E6" w:rsidRDefault="00BB19E6" w:rsidP="00BB19E6">
            <w:pPr>
              <w:pStyle w:val="ListParagraph"/>
              <w:numPr>
                <w:ilvl w:val="1"/>
                <w:numId w:val="1"/>
              </w:numPr>
            </w:pPr>
            <w:r>
              <w:t>Shuttle Run</w:t>
            </w:r>
          </w:p>
          <w:p w:rsidR="00BB19E6" w:rsidRDefault="00BB19E6" w:rsidP="00BB19E6">
            <w:pPr>
              <w:pStyle w:val="ListParagraph"/>
              <w:numPr>
                <w:ilvl w:val="0"/>
                <w:numId w:val="1"/>
              </w:numPr>
            </w:pPr>
            <w:r>
              <w:t>Drill Station 4</w:t>
            </w:r>
          </w:p>
          <w:p w:rsidR="00BB19E6" w:rsidRDefault="00067560" w:rsidP="00067560">
            <w:pPr>
              <w:pStyle w:val="ListParagraph"/>
              <w:numPr>
                <w:ilvl w:val="1"/>
                <w:numId w:val="1"/>
              </w:numPr>
            </w:pPr>
            <w:r>
              <w:t>Distance Throwing (Coaches will need to show some kids how to throw the ball)</w:t>
            </w:r>
          </w:p>
        </w:tc>
      </w:tr>
      <w:tr w:rsidR="0017589E" w:rsidTr="00067560">
        <w:tc>
          <w:tcPr>
            <w:tcW w:w="3078" w:type="dxa"/>
          </w:tcPr>
          <w:p w:rsidR="0017589E" w:rsidRDefault="00163466">
            <w:r>
              <w:t>7:05 – Water Break</w:t>
            </w:r>
          </w:p>
        </w:tc>
        <w:tc>
          <w:tcPr>
            <w:tcW w:w="6498" w:type="dxa"/>
          </w:tcPr>
          <w:p w:rsidR="0017589E" w:rsidRDefault="0017589E"/>
        </w:tc>
      </w:tr>
      <w:tr w:rsidR="0017589E" w:rsidTr="00067560">
        <w:tc>
          <w:tcPr>
            <w:tcW w:w="3078" w:type="dxa"/>
          </w:tcPr>
          <w:p w:rsidR="0017589E" w:rsidRDefault="00163466" w:rsidP="00163466">
            <w:r>
              <w:t>7:06 - Station Drill Period 2 (</w:t>
            </w:r>
            <w:r w:rsidRPr="00067560">
              <w:rPr>
                <w:u w:val="single"/>
              </w:rPr>
              <w:t>24 min. = 6 min. Each</w:t>
            </w:r>
            <w:r>
              <w:t>)</w:t>
            </w:r>
          </w:p>
          <w:p w:rsidR="00163466" w:rsidRDefault="00D02792" w:rsidP="00D02792">
            <w:pPr>
              <w:pStyle w:val="ListParagraph"/>
              <w:numPr>
                <w:ilvl w:val="0"/>
                <w:numId w:val="5"/>
              </w:numPr>
            </w:pPr>
            <w:r>
              <w:t>Split Squad by 2 or 3 or 4 groups.</w:t>
            </w:r>
          </w:p>
        </w:tc>
        <w:tc>
          <w:tcPr>
            <w:tcW w:w="6498" w:type="dxa"/>
          </w:tcPr>
          <w:p w:rsidR="00163466" w:rsidRDefault="00163466" w:rsidP="00163466">
            <w:pPr>
              <w:pStyle w:val="ListParagraph"/>
              <w:numPr>
                <w:ilvl w:val="0"/>
                <w:numId w:val="1"/>
              </w:numPr>
            </w:pPr>
            <w:r>
              <w:t>Drill Station 1</w:t>
            </w:r>
          </w:p>
          <w:p w:rsidR="0075408D" w:rsidRDefault="00784167" w:rsidP="0075408D">
            <w:pPr>
              <w:pStyle w:val="ListParagraph"/>
              <w:numPr>
                <w:ilvl w:val="1"/>
                <w:numId w:val="1"/>
              </w:numPr>
            </w:pPr>
            <w:r>
              <w:t xml:space="preserve">Gauntlet Drill </w:t>
            </w:r>
            <w:r w:rsidR="0075408D">
              <w:t>(See Graphic)</w:t>
            </w:r>
            <w:r>
              <w:t>- 1-RB vs. 3-4 Defenders</w:t>
            </w:r>
          </w:p>
          <w:p w:rsidR="00163466" w:rsidRDefault="00163466" w:rsidP="00163466">
            <w:pPr>
              <w:pStyle w:val="ListParagraph"/>
              <w:numPr>
                <w:ilvl w:val="0"/>
                <w:numId w:val="1"/>
              </w:numPr>
            </w:pPr>
            <w:r>
              <w:t>Drill Station 2</w:t>
            </w:r>
          </w:p>
          <w:p w:rsidR="00784167" w:rsidRDefault="00784167" w:rsidP="00784167">
            <w:pPr>
              <w:pStyle w:val="ListParagraph"/>
              <w:numPr>
                <w:ilvl w:val="1"/>
                <w:numId w:val="1"/>
              </w:numPr>
            </w:pPr>
            <w:r>
              <w:t>Route Running - Coach Throwing to kids</w:t>
            </w:r>
          </w:p>
          <w:p w:rsidR="00163466" w:rsidRDefault="00163466" w:rsidP="00163466">
            <w:pPr>
              <w:pStyle w:val="ListParagraph"/>
              <w:numPr>
                <w:ilvl w:val="0"/>
                <w:numId w:val="1"/>
              </w:numPr>
            </w:pPr>
            <w:r>
              <w:t>Drill Station 3</w:t>
            </w:r>
          </w:p>
          <w:p w:rsidR="00784167" w:rsidRDefault="00784167" w:rsidP="00784167">
            <w:pPr>
              <w:pStyle w:val="ListParagraph"/>
              <w:numPr>
                <w:ilvl w:val="1"/>
                <w:numId w:val="1"/>
              </w:numPr>
            </w:pPr>
            <w:r>
              <w:t>Quick Pitch - Coach Pitches to RB.</w:t>
            </w:r>
          </w:p>
          <w:p w:rsidR="00163466" w:rsidRDefault="00163466" w:rsidP="00163466">
            <w:pPr>
              <w:pStyle w:val="ListParagraph"/>
              <w:numPr>
                <w:ilvl w:val="0"/>
                <w:numId w:val="1"/>
              </w:numPr>
            </w:pPr>
            <w:r>
              <w:t>Drill Station 4</w:t>
            </w:r>
          </w:p>
          <w:p w:rsidR="0017589E" w:rsidRPr="00784167" w:rsidRDefault="00D02792" w:rsidP="00163466">
            <w:pPr>
              <w:pStyle w:val="ListParagraph"/>
              <w:numPr>
                <w:ilvl w:val="1"/>
                <w:numId w:val="1"/>
              </w:numPr>
            </w:pPr>
            <w:r>
              <w:rPr>
                <w:bCs/>
              </w:rPr>
              <w:t>QB – Running back exchanges (Hand-offs first then pitches)</w:t>
            </w:r>
          </w:p>
        </w:tc>
      </w:tr>
      <w:tr w:rsidR="0017589E" w:rsidTr="00067560">
        <w:tc>
          <w:tcPr>
            <w:tcW w:w="3078" w:type="dxa"/>
          </w:tcPr>
          <w:p w:rsidR="0017589E" w:rsidRDefault="00163466">
            <w:r>
              <w:t>7:30 – Water Break</w:t>
            </w:r>
          </w:p>
        </w:tc>
        <w:tc>
          <w:tcPr>
            <w:tcW w:w="6498" w:type="dxa"/>
          </w:tcPr>
          <w:p w:rsidR="0017589E" w:rsidRDefault="0017589E"/>
        </w:tc>
      </w:tr>
      <w:tr w:rsidR="00163466" w:rsidTr="00067560">
        <w:tc>
          <w:tcPr>
            <w:tcW w:w="3078" w:type="dxa"/>
          </w:tcPr>
          <w:p w:rsidR="00163466" w:rsidRDefault="00163466" w:rsidP="00D02792">
            <w:r>
              <w:t xml:space="preserve">7:32 – </w:t>
            </w:r>
            <w:r w:rsidR="00D02792">
              <w:t>Offensive Install</w:t>
            </w:r>
            <w:r>
              <w:t xml:space="preserve"> (</w:t>
            </w:r>
            <w:r w:rsidR="00D02792">
              <w:t>1</w:t>
            </w:r>
            <w:r>
              <w:t>3 min.)</w:t>
            </w:r>
          </w:p>
        </w:tc>
        <w:tc>
          <w:tcPr>
            <w:tcW w:w="6498" w:type="dxa"/>
          </w:tcPr>
          <w:p w:rsidR="00163466" w:rsidRDefault="00D02792">
            <w:r>
              <w:t>Two offensive groups running plays on air sequentially (Group1 runs a play then moves out for group 2</w:t>
            </w:r>
            <w:proofErr w:type="gramStart"/>
            <w:r>
              <w:t>) .</w:t>
            </w:r>
            <w:proofErr w:type="gramEnd"/>
            <w:r>
              <w:t xml:space="preserve">  Rotate players through all positions.</w:t>
            </w:r>
          </w:p>
        </w:tc>
      </w:tr>
      <w:tr w:rsidR="00784167" w:rsidTr="00067560">
        <w:tc>
          <w:tcPr>
            <w:tcW w:w="3078" w:type="dxa"/>
          </w:tcPr>
          <w:p w:rsidR="00784167" w:rsidRDefault="00784167">
            <w:r>
              <w:t>7:45 p.m.</w:t>
            </w:r>
          </w:p>
        </w:tc>
        <w:tc>
          <w:tcPr>
            <w:tcW w:w="6498" w:type="dxa"/>
          </w:tcPr>
          <w:p w:rsidR="00784167" w:rsidRDefault="00784167">
            <w:r>
              <w:t>End Practice</w:t>
            </w:r>
          </w:p>
        </w:tc>
      </w:tr>
    </w:tbl>
    <w:p w:rsidR="0017589E" w:rsidRDefault="0075408D">
      <w:r w:rsidRPr="0075408D">
        <w:rPr>
          <w:b/>
          <w:sz w:val="28"/>
          <w:szCs w:val="28"/>
          <w:u w:val="single"/>
        </w:rPr>
        <w:lastRenderedPageBreak/>
        <w:t>Gauntlet Drill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BE619C6" wp14:editId="4D876242">
            <wp:extent cx="5943600" cy="2831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0A5"/>
    <w:multiLevelType w:val="hybridMultilevel"/>
    <w:tmpl w:val="1B42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40A8B"/>
    <w:multiLevelType w:val="hybridMultilevel"/>
    <w:tmpl w:val="4F3E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54A37"/>
    <w:multiLevelType w:val="hybridMultilevel"/>
    <w:tmpl w:val="B95A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75CA3"/>
    <w:multiLevelType w:val="hybridMultilevel"/>
    <w:tmpl w:val="45AA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B0ED0"/>
    <w:multiLevelType w:val="hybridMultilevel"/>
    <w:tmpl w:val="EF08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E"/>
    <w:rsid w:val="00036D66"/>
    <w:rsid w:val="00067560"/>
    <w:rsid w:val="000906EC"/>
    <w:rsid w:val="000A274C"/>
    <w:rsid w:val="00146582"/>
    <w:rsid w:val="00163466"/>
    <w:rsid w:val="0017589E"/>
    <w:rsid w:val="00246407"/>
    <w:rsid w:val="0075408D"/>
    <w:rsid w:val="00784167"/>
    <w:rsid w:val="00883D2C"/>
    <w:rsid w:val="00BB19E6"/>
    <w:rsid w:val="00D0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Xcel Energy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Xcel Energy</dc:creator>
  <cp:lastModifiedBy>Xcel Energy</cp:lastModifiedBy>
  <cp:revision>6</cp:revision>
  <dcterms:created xsi:type="dcterms:W3CDTF">2016-08-25T18:48:00Z</dcterms:created>
  <dcterms:modified xsi:type="dcterms:W3CDTF">2016-08-25T19:38:00Z</dcterms:modified>
</cp:coreProperties>
</file>