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4" w:type="dxa"/>
        <w:tblLook w:val="04A0" w:firstRow="1" w:lastRow="0" w:firstColumn="1" w:lastColumn="0" w:noHBand="0" w:noVBand="1"/>
      </w:tblPr>
      <w:tblGrid>
        <w:gridCol w:w="4820"/>
        <w:gridCol w:w="2325"/>
        <w:gridCol w:w="2080"/>
      </w:tblGrid>
      <w:tr w:rsidR="00445073" w:rsidRPr="00445073" w14:paraId="693647CD" w14:textId="77777777" w:rsidTr="00445073">
        <w:trPr>
          <w:trHeight w:val="509"/>
        </w:trPr>
        <w:tc>
          <w:tcPr>
            <w:tcW w:w="0" w:type="auto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70C0"/>
            <w:noWrap/>
            <w:vAlign w:val="center"/>
            <w:hideMark/>
          </w:tcPr>
          <w:p w14:paraId="61EA0107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 xml:space="preserve">Bayside Rush Contact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  <w:t>Flow Sheet</w:t>
            </w:r>
          </w:p>
        </w:tc>
      </w:tr>
      <w:tr w:rsidR="00445073" w:rsidRPr="00445073" w14:paraId="1B87365F" w14:textId="77777777" w:rsidTr="00445073">
        <w:trPr>
          <w:trHeight w:val="509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D70A4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5073" w:rsidRPr="00445073" w14:paraId="009185EF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D3D987B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Questions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F0F627A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Primary Contact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5A5A5"/>
            <w:vAlign w:val="center"/>
            <w:hideMark/>
          </w:tcPr>
          <w:p w14:paraId="7C41BA35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Secondary Contact</w:t>
            </w:r>
          </w:p>
        </w:tc>
      </w:tr>
      <w:tr w:rsidR="00445073" w:rsidRPr="00445073" w14:paraId="2098439C" w14:textId="77777777" w:rsidTr="00445073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CCE8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Player Registration Issues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0CB21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Registrar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FD970A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Manager</w:t>
            </w:r>
          </w:p>
        </w:tc>
      </w:tr>
      <w:tr w:rsidR="00445073" w:rsidRPr="00445073" w14:paraId="583DC505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7D82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Tournament Registration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A2CA" w14:textId="1604421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1712EC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DOC</w:t>
            </w:r>
          </w:p>
        </w:tc>
      </w:tr>
      <w:tr w:rsidR="00445073" w:rsidRPr="00445073" w14:paraId="78682FAE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C3020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Uniform ordering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1743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 BaysideRush.com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C44CC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Manager</w:t>
            </w:r>
          </w:p>
        </w:tc>
      </w:tr>
      <w:tr w:rsidR="00445073" w:rsidRPr="00445073" w14:paraId="0201D494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23CA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Logistical Issues with your team</w:t>
            </w: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 (budget, travel, uniforms,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E6B5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0E7DED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Coach</w:t>
            </w:r>
          </w:p>
        </w:tc>
      </w:tr>
      <w:tr w:rsidR="00445073" w:rsidRPr="00445073" w14:paraId="0DEA2E4C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DF66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Soccer related performance</w:t>
            </w: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>(Child's performance, scheduling conflicts,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1749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Coach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F92416" w14:textId="3C681D95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DOC</w:t>
            </w:r>
          </w:p>
        </w:tc>
      </w:tr>
      <w:tr w:rsidR="00445073" w:rsidRPr="00445073" w14:paraId="5A3389A3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C5F7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Club Related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82F4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Coach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5859C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ADOC or</w:t>
            </w: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br/>
              <w:t xml:space="preserve"> Academy Director</w:t>
            </w:r>
          </w:p>
        </w:tc>
      </w:tr>
      <w:tr w:rsidR="00445073" w:rsidRPr="00445073" w14:paraId="55B5E16C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1580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Bullying and Misconduct Issues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7677" w14:textId="304DEE43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Coach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B27817" w14:textId="7F7BC325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Manager</w:t>
            </w:r>
          </w:p>
        </w:tc>
      </w:tr>
      <w:tr w:rsidR="00445073" w:rsidRPr="00445073" w14:paraId="22A498DE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C89F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Guest Player Requests / Approvals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E542E" w14:textId="6EAB3880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Registrar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02914" w14:textId="0143C3EF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DOC</w:t>
            </w:r>
          </w:p>
        </w:tc>
      </w:tr>
      <w:tr w:rsidR="00445073" w:rsidRPr="00445073" w14:paraId="2BEE416D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943C2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Scholarship Requests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2B69" w14:textId="32DD410E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03555A" w14:textId="5D659D89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Registrar</w:t>
            </w:r>
          </w:p>
        </w:tc>
      </w:tr>
      <w:tr w:rsidR="00445073" w:rsidRPr="00445073" w14:paraId="4EB9B11F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C35E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Rush Soccer Information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E602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 BaysideRush.com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7BB41E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RushSoccer.com</w:t>
            </w:r>
          </w:p>
        </w:tc>
      </w:tr>
      <w:tr w:rsidR="00445073" w:rsidRPr="00445073" w14:paraId="4BA509CE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E461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Player attendance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22938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Coach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D403DC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Team Manager</w:t>
            </w:r>
          </w:p>
        </w:tc>
      </w:tr>
      <w:tr w:rsidR="00F72108" w:rsidRPr="00445073" w14:paraId="688FCC9F" w14:textId="77777777" w:rsidTr="00171C2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F97B" w14:textId="77777777" w:rsidR="00F72108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Skills Training Curriculum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6D48D4" w14:textId="70DE3E32" w:rsidR="00F72108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See BaysideRush.com</w:t>
            </w:r>
          </w:p>
        </w:tc>
      </w:tr>
      <w:tr w:rsidR="00445073" w:rsidRPr="00445073" w14:paraId="25FE4BA6" w14:textId="77777777" w:rsidTr="00445073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A9E745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All other questions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1A3767" w14:textId="43B1C323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General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C55A4" w14:textId="3F207119" w:rsidR="00445073" w:rsidRPr="00445073" w:rsidRDefault="00F72108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Registrar</w:t>
            </w:r>
          </w:p>
        </w:tc>
      </w:tr>
    </w:tbl>
    <w:p w14:paraId="27A8D554" w14:textId="77777777" w:rsidR="008800DE" w:rsidRDefault="008800DE"/>
    <w:p w14:paraId="130CCFEF" w14:textId="77777777" w:rsidR="00445073" w:rsidRDefault="00445073"/>
    <w:p w14:paraId="6D91C42F" w14:textId="77777777" w:rsidR="00445073" w:rsidRDefault="00445073"/>
    <w:p w14:paraId="0C204067" w14:textId="77777777" w:rsidR="00445073" w:rsidRDefault="00445073"/>
    <w:p w14:paraId="4C5376AD" w14:textId="77777777" w:rsidR="00445073" w:rsidRDefault="00445073"/>
    <w:p w14:paraId="38FC9AB9" w14:textId="77777777" w:rsidR="00445073" w:rsidRDefault="00445073" w:rsidP="00445073">
      <w:pPr>
        <w:jc w:val="center"/>
      </w:pPr>
    </w:p>
    <w:tbl>
      <w:tblPr>
        <w:tblW w:w="7735" w:type="dxa"/>
        <w:tblInd w:w="1236" w:type="dxa"/>
        <w:tblLook w:val="04A0" w:firstRow="1" w:lastRow="0" w:firstColumn="1" w:lastColumn="0" w:noHBand="0" w:noVBand="1"/>
      </w:tblPr>
      <w:tblGrid>
        <w:gridCol w:w="2641"/>
        <w:gridCol w:w="1780"/>
        <w:gridCol w:w="3314"/>
      </w:tblGrid>
      <w:tr w:rsidR="00445073" w:rsidRPr="00445073" w14:paraId="1E82C79B" w14:textId="77777777" w:rsidTr="00CE799D">
        <w:trPr>
          <w:trHeight w:val="540"/>
        </w:trPr>
        <w:tc>
          <w:tcPr>
            <w:tcW w:w="7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70C0"/>
            <w:noWrap/>
            <w:vAlign w:val="bottom"/>
            <w:hideMark/>
          </w:tcPr>
          <w:p w14:paraId="4DC876CF" w14:textId="77777777" w:rsidR="00445073" w:rsidRPr="00445073" w:rsidRDefault="00445073" w:rsidP="004450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40"/>
                <w:szCs w:val="40"/>
              </w:rPr>
            </w:pPr>
            <w:r w:rsidRPr="00445073">
              <w:rPr>
                <w:rFonts w:ascii="Calibri" w:eastAsia="Times New Roman" w:hAnsi="Calibri" w:cs="Times New Roman"/>
                <w:color w:val="FFFFFF"/>
                <w:sz w:val="40"/>
                <w:szCs w:val="40"/>
              </w:rPr>
              <w:lastRenderedPageBreak/>
              <w:t>Current Contacts</w:t>
            </w:r>
          </w:p>
        </w:tc>
      </w:tr>
      <w:tr w:rsidR="00445073" w:rsidRPr="00445073" w14:paraId="5FF648E3" w14:textId="77777777" w:rsidTr="00CE799D">
        <w:trPr>
          <w:trHeight w:val="315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4813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AE4F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B0E963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450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Email</w:t>
            </w:r>
          </w:p>
        </w:tc>
      </w:tr>
      <w:tr w:rsidR="00445073" w:rsidRPr="00445073" w14:paraId="4768A935" w14:textId="77777777" w:rsidTr="00CE799D">
        <w:trPr>
          <w:trHeight w:val="300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2913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General Manager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7400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Geoff Freeman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20363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See BaysideRush.com</w:t>
            </w:r>
          </w:p>
        </w:tc>
      </w:tr>
      <w:tr w:rsidR="00445073" w:rsidRPr="00445073" w14:paraId="6B6F3032" w14:textId="77777777" w:rsidTr="00CE799D">
        <w:trPr>
          <w:trHeight w:val="300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3198" w14:textId="77777777" w:rsidR="00445073" w:rsidRPr="00445073" w:rsidRDefault="00445073" w:rsidP="00445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Director of Coaching (DOC)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57CD" w14:textId="02382539" w:rsidR="00445073" w:rsidRPr="00445073" w:rsidRDefault="00CE799D" w:rsidP="004450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Danny Drost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944D89" w14:textId="57EB9B78" w:rsidR="00445073" w:rsidRPr="00445073" w:rsidRDefault="00F72108" w:rsidP="00445073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>
              <w:rPr>
                <w:rFonts w:ascii="Calibri" w:eastAsia="Times New Roman" w:hAnsi="Calibri" w:cs="Times New Roman"/>
                <w:color w:val="0563C1"/>
                <w:u w:val="single"/>
              </w:rPr>
              <w:t>ddrost@uwf.edu</w:t>
            </w:r>
          </w:p>
        </w:tc>
      </w:tr>
      <w:tr w:rsidR="00CE799D" w:rsidRPr="00445073" w14:paraId="7A5E4EF6" w14:textId="77777777" w:rsidTr="00CE799D">
        <w:trPr>
          <w:trHeight w:val="70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D7A62" w14:textId="1BD894E8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Registrar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CA0E" w14:textId="6C99B314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Eric Gile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606DBA" w14:textId="216E040E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See BaysideRush.com</w:t>
            </w:r>
          </w:p>
        </w:tc>
      </w:tr>
      <w:tr w:rsidR="00CE799D" w:rsidRPr="00445073" w14:paraId="23372273" w14:textId="77777777" w:rsidTr="00CE799D">
        <w:trPr>
          <w:trHeight w:val="323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81DC5" w14:textId="2017E5F6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5073">
              <w:rPr>
                <w:rFonts w:ascii="Calibri" w:eastAsia="Times New Roman" w:hAnsi="Calibri" w:cs="Times New Roman"/>
                <w:color w:val="000000"/>
              </w:rPr>
              <w:t>Manager Liaison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BF58" w14:textId="1DCD4460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Charlotte Stark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B7653" w14:textId="7EDCDC9C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egoe UI" w:hAnsi="Segoe UI" w:cs="Segoe UI"/>
                <w:color w:val="828A93"/>
                <w:sz w:val="20"/>
                <w:szCs w:val="20"/>
                <w:shd w:val="clear" w:color="auto" w:fill="FFFFFF"/>
              </w:rPr>
              <w:t>charlotte_heidelberg@hotmail.com</w:t>
            </w:r>
          </w:p>
        </w:tc>
      </w:tr>
      <w:tr w:rsidR="00CE799D" w:rsidRPr="00445073" w14:paraId="75B4E5C2" w14:textId="77777777" w:rsidTr="00CE799D">
        <w:trPr>
          <w:trHeight w:val="300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15685" w14:textId="178415F3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DD66" w14:textId="31694604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A448F" w14:textId="681194F5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799D" w:rsidRPr="00445073" w14:paraId="3BECCE21" w14:textId="77777777" w:rsidTr="00CE799D">
        <w:trPr>
          <w:trHeight w:val="315"/>
        </w:trPr>
        <w:tc>
          <w:tcPr>
            <w:tcW w:w="26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DF2C14" w14:textId="5A77A516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AAC4A0" w14:textId="45EC8593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45DAEF" w14:textId="29AD77E2" w:rsidR="00CE799D" w:rsidRPr="00445073" w:rsidRDefault="00CE799D" w:rsidP="00CE79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</w:p>
        </w:tc>
      </w:tr>
    </w:tbl>
    <w:p w14:paraId="06AC9086" w14:textId="77777777" w:rsidR="00445073" w:rsidRDefault="00445073"/>
    <w:p w14:paraId="25311190" w14:textId="77777777" w:rsidR="00445073" w:rsidRDefault="00445073"/>
    <w:sectPr w:rsidR="00445073" w:rsidSect="00445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BB59" w14:textId="77777777" w:rsidR="00941409" w:rsidRDefault="00941409" w:rsidP="00445073">
      <w:pPr>
        <w:spacing w:after="0" w:line="240" w:lineRule="auto"/>
      </w:pPr>
      <w:r>
        <w:separator/>
      </w:r>
    </w:p>
  </w:endnote>
  <w:endnote w:type="continuationSeparator" w:id="0">
    <w:p w14:paraId="7E2EC04F" w14:textId="77777777" w:rsidR="00941409" w:rsidRDefault="00941409" w:rsidP="0044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7B0B" w14:textId="77777777" w:rsidR="00941409" w:rsidRDefault="00941409" w:rsidP="00445073">
      <w:pPr>
        <w:spacing w:after="0" w:line="240" w:lineRule="auto"/>
      </w:pPr>
      <w:r>
        <w:separator/>
      </w:r>
    </w:p>
  </w:footnote>
  <w:footnote w:type="continuationSeparator" w:id="0">
    <w:p w14:paraId="18C92B94" w14:textId="77777777" w:rsidR="00941409" w:rsidRDefault="00941409" w:rsidP="00445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73"/>
    <w:rsid w:val="00021142"/>
    <w:rsid w:val="0012092D"/>
    <w:rsid w:val="003D141C"/>
    <w:rsid w:val="00445073"/>
    <w:rsid w:val="00853A43"/>
    <w:rsid w:val="008800DE"/>
    <w:rsid w:val="008D6694"/>
    <w:rsid w:val="00941409"/>
    <w:rsid w:val="00B30475"/>
    <w:rsid w:val="00CE799D"/>
    <w:rsid w:val="00D239C5"/>
    <w:rsid w:val="00DF2370"/>
    <w:rsid w:val="00F72108"/>
    <w:rsid w:val="00F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D536"/>
  <w15:docId w15:val="{EC967843-4F55-4BDB-B2B0-25ACCA3C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4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073"/>
  </w:style>
  <w:style w:type="paragraph" w:styleId="Footer">
    <w:name w:val="footer"/>
    <w:basedOn w:val="Normal"/>
    <w:link w:val="FooterChar"/>
    <w:uiPriority w:val="99"/>
    <w:semiHidden/>
    <w:unhideWhenUsed/>
    <w:rsid w:val="0044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073"/>
  </w:style>
  <w:style w:type="character" w:styleId="Hyperlink">
    <w:name w:val="Hyperlink"/>
    <w:basedOn w:val="DefaultParagraphFont"/>
    <w:uiPriority w:val="99"/>
    <w:unhideWhenUsed/>
    <w:rsid w:val="0044507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954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freeman</dc:creator>
  <cp:lastModifiedBy>geoff freeman</cp:lastModifiedBy>
  <cp:revision>2</cp:revision>
  <dcterms:created xsi:type="dcterms:W3CDTF">2026-02-15T16:15:00Z</dcterms:created>
  <dcterms:modified xsi:type="dcterms:W3CDTF">2026-02-15T16:15:00Z</dcterms:modified>
</cp:coreProperties>
</file>