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AAC" w14:textId="31CC11C8" w:rsidR="18842D6B" w:rsidRDefault="18842D6B" w:rsidP="580A4BF1">
      <w:pPr>
        <w:jc w:val="center"/>
      </w:pPr>
      <w:r w:rsidRPr="580A4BF1">
        <w:rPr>
          <w:b/>
          <w:bCs/>
        </w:rPr>
        <w:t>Hoosier Region Volleyball</w:t>
      </w:r>
    </w:p>
    <w:p w14:paraId="191893A8" w14:textId="6B7A64F1" w:rsidR="18842D6B" w:rsidRDefault="18842D6B" w:rsidP="580A4BF1">
      <w:pPr>
        <w:jc w:val="center"/>
        <w:rPr>
          <w:b/>
          <w:bCs/>
        </w:rPr>
      </w:pPr>
      <w:r w:rsidRPr="580A4BF1">
        <w:rPr>
          <w:b/>
          <w:bCs/>
        </w:rPr>
        <w:t>Board Meeting</w:t>
      </w:r>
    </w:p>
    <w:p w14:paraId="0E7C7F11" w14:textId="67A10EA0" w:rsidR="18842D6B" w:rsidRDefault="18842D6B" w:rsidP="580A4BF1">
      <w:pPr>
        <w:jc w:val="center"/>
        <w:rPr>
          <w:b/>
          <w:bCs/>
        </w:rPr>
      </w:pPr>
      <w:r w:rsidRPr="580A4BF1">
        <w:rPr>
          <w:b/>
          <w:bCs/>
        </w:rPr>
        <w:t>A</w:t>
      </w:r>
      <w:r w:rsidR="001A4768">
        <w:rPr>
          <w:b/>
          <w:bCs/>
        </w:rPr>
        <w:t>pril</w:t>
      </w:r>
      <w:r w:rsidRPr="580A4BF1">
        <w:rPr>
          <w:b/>
          <w:bCs/>
        </w:rPr>
        <w:t xml:space="preserve"> 1</w:t>
      </w:r>
      <w:r w:rsidR="001A4768">
        <w:rPr>
          <w:b/>
          <w:bCs/>
        </w:rPr>
        <w:t>9</w:t>
      </w:r>
      <w:r w:rsidRPr="580A4BF1">
        <w:rPr>
          <w:b/>
          <w:bCs/>
        </w:rPr>
        <w:t>, 202</w:t>
      </w:r>
      <w:r w:rsidR="001A4768">
        <w:rPr>
          <w:b/>
          <w:bCs/>
        </w:rPr>
        <w:t>3</w:t>
      </w:r>
    </w:p>
    <w:p w14:paraId="7A778898" w14:textId="0485B3CE" w:rsidR="580A4BF1" w:rsidRDefault="580A4BF1" w:rsidP="580A4BF1">
      <w:pPr>
        <w:jc w:val="center"/>
        <w:rPr>
          <w:b/>
          <w:bCs/>
        </w:rPr>
      </w:pPr>
    </w:p>
    <w:p w14:paraId="3687F552" w14:textId="01DB6EA2" w:rsidR="4FFFAA46" w:rsidRDefault="4FFFAA46">
      <w:r>
        <w:t>Call to Order – Terry Sweasy</w:t>
      </w:r>
    </w:p>
    <w:p w14:paraId="71BDF906" w14:textId="5DF8B4B6" w:rsidR="4FFFAA46" w:rsidRDefault="4FFFAA46" w:rsidP="580A4BF1">
      <w:r>
        <w:t xml:space="preserve">Roll Call – </w:t>
      </w:r>
      <w:r w:rsidR="001A4768">
        <w:t>Ron Hill</w:t>
      </w:r>
    </w:p>
    <w:p w14:paraId="2C078E63" w14:textId="0FAFDC82" w:rsidR="00822786" w:rsidRDefault="1036400F">
      <w:r>
        <w:t>Members Present:</w:t>
      </w:r>
    </w:p>
    <w:p w14:paraId="60F91387" w14:textId="65C1CC02" w:rsidR="1036400F" w:rsidRDefault="5F5434D0" w:rsidP="1036400F">
      <w:r>
        <w:t xml:space="preserve">Terry Sweasy, </w:t>
      </w:r>
      <w:r w:rsidR="003B7F02">
        <w:t>Rod Rodrig</w:t>
      </w:r>
      <w:r w:rsidR="0024566B">
        <w:t>uez</w:t>
      </w:r>
      <w:r w:rsidR="1036400F">
        <w:t xml:space="preserve">, Jason Marshall, Janet Vanliew, Christine Michael, Robert Michael, Michelle </w:t>
      </w:r>
      <w:proofErr w:type="spellStart"/>
      <w:r w:rsidR="1036400F">
        <w:t>Brittain</w:t>
      </w:r>
      <w:proofErr w:type="spellEnd"/>
      <w:r w:rsidR="1036400F">
        <w:t xml:space="preserve">-Watts, Debbie Baker, </w:t>
      </w:r>
      <w:r w:rsidR="001A4768">
        <w:t xml:space="preserve">William Robbins, </w:t>
      </w:r>
      <w:r w:rsidR="1036400F">
        <w:t xml:space="preserve">Julianne </w:t>
      </w:r>
      <w:r w:rsidR="00351080">
        <w:t>Mackey</w:t>
      </w:r>
      <w:r w:rsidR="0028707C">
        <w:t xml:space="preserve"> </w:t>
      </w:r>
      <w:r w:rsidR="00337468">
        <w:t>(Contractor)</w:t>
      </w:r>
    </w:p>
    <w:p w14:paraId="61B6B6A6" w14:textId="30A2847F" w:rsidR="1036400F" w:rsidRDefault="000811F0" w:rsidP="1036400F">
      <w:r>
        <w:t xml:space="preserve">Motion made by Bob and seconded by Ron to accept minutes with a minor change to </w:t>
      </w:r>
      <w:proofErr w:type="gramStart"/>
      <w:r>
        <w:t>Social</w:t>
      </w:r>
      <w:proofErr w:type="gramEnd"/>
      <w:r>
        <w:t xml:space="preserve"> media </w:t>
      </w:r>
      <w:r w:rsidR="0024566B">
        <w:t>cont</w:t>
      </w:r>
      <w:r w:rsidR="0028707C">
        <w:t>ractor</w:t>
      </w:r>
      <w:r w:rsidR="0024566B">
        <w:t xml:space="preserve"> title.</w:t>
      </w:r>
    </w:p>
    <w:p w14:paraId="092B6386" w14:textId="17665798" w:rsidR="1036400F" w:rsidRDefault="1036400F" w:rsidP="1036400F">
      <w:r w:rsidRPr="580A4BF1">
        <w:rPr>
          <w:b/>
          <w:bCs/>
        </w:rPr>
        <w:t>Financial Report – Bob Michael</w:t>
      </w:r>
    </w:p>
    <w:p w14:paraId="4F52897E" w14:textId="4191D04D" w:rsidR="43AE9106" w:rsidRDefault="43AE9106" w:rsidP="580A4BF1">
      <w:pPr>
        <w:pStyle w:val="ListParagraph"/>
        <w:numPr>
          <w:ilvl w:val="0"/>
          <w:numId w:val="11"/>
        </w:numPr>
      </w:pPr>
      <w:r>
        <w:t>Net income for 202</w:t>
      </w:r>
      <w:r w:rsidR="00063D07">
        <w:t>2</w:t>
      </w:r>
      <w:r>
        <w:t>: $</w:t>
      </w:r>
      <w:r w:rsidR="00063D07">
        <w:t>76,818</w:t>
      </w:r>
    </w:p>
    <w:p w14:paraId="451A5316" w14:textId="43FD2891" w:rsidR="43AE9106" w:rsidRDefault="43AE9106" w:rsidP="580A4BF1">
      <w:pPr>
        <w:pStyle w:val="ListParagraph"/>
        <w:numPr>
          <w:ilvl w:val="0"/>
          <w:numId w:val="11"/>
        </w:numPr>
      </w:pPr>
      <w:r>
        <w:t>Balance in account of $</w:t>
      </w:r>
      <w:r w:rsidR="000811F0">
        <w:t>266,112 at the end of the first quarter 2023</w:t>
      </w:r>
    </w:p>
    <w:p w14:paraId="1140B92C" w14:textId="1440A81D" w:rsidR="43AE9106" w:rsidRDefault="43AE9106" w:rsidP="580A4BF1">
      <w:pPr>
        <w:pStyle w:val="ListParagraph"/>
        <w:numPr>
          <w:ilvl w:val="0"/>
          <w:numId w:val="11"/>
        </w:numPr>
      </w:pPr>
      <w:r>
        <w:t xml:space="preserve">Terry Sweasy – expense reports should be filed for any board member expense incurred while doing </w:t>
      </w:r>
      <w:bookmarkStart w:id="0" w:name="_Int_8yOeIR4l"/>
      <w:r>
        <w:t>region</w:t>
      </w:r>
      <w:bookmarkEnd w:id="0"/>
      <w:r>
        <w:t xml:space="preserve"> business; new mileage rate is 62.5 cents per mile</w:t>
      </w:r>
      <w:r w:rsidR="001A4768">
        <w:t>. Make sure that you outline what it is for.</w:t>
      </w:r>
    </w:p>
    <w:p w14:paraId="21360467" w14:textId="1B6A7CB1" w:rsidR="005A342D" w:rsidRDefault="005A342D" w:rsidP="580A4BF1">
      <w:pPr>
        <w:pStyle w:val="ListParagraph"/>
        <w:numPr>
          <w:ilvl w:val="0"/>
          <w:numId w:val="11"/>
        </w:numPr>
      </w:pPr>
      <w:r>
        <w:t>Still trying to figure out some of the expenses from USA Volleyball</w:t>
      </w:r>
    </w:p>
    <w:p w14:paraId="4C5A1D72" w14:textId="48651FFE" w:rsidR="1036400F" w:rsidRDefault="1036400F" w:rsidP="1036400F"/>
    <w:p w14:paraId="6A835C87" w14:textId="68589ECD" w:rsidR="1036400F" w:rsidRDefault="1036400F" w:rsidP="580A4BF1">
      <w:pPr>
        <w:rPr>
          <w:b/>
          <w:bCs/>
        </w:rPr>
      </w:pPr>
      <w:r w:rsidRPr="580A4BF1">
        <w:rPr>
          <w:b/>
          <w:bCs/>
        </w:rPr>
        <w:t>Membership Report – Terry</w:t>
      </w:r>
      <w:r w:rsidR="7072706A" w:rsidRPr="580A4BF1">
        <w:rPr>
          <w:b/>
          <w:bCs/>
        </w:rPr>
        <w:t xml:space="preserve"> Sweasy</w:t>
      </w:r>
      <w:r w:rsidRPr="580A4BF1">
        <w:rPr>
          <w:b/>
          <w:bCs/>
        </w:rPr>
        <w:t xml:space="preserve"> and Christine</w:t>
      </w:r>
      <w:r w:rsidR="32D24E07" w:rsidRPr="580A4BF1">
        <w:rPr>
          <w:b/>
          <w:bCs/>
        </w:rPr>
        <w:t xml:space="preserve"> Michael</w:t>
      </w:r>
    </w:p>
    <w:p w14:paraId="2B59985B" w14:textId="4C968279" w:rsidR="005A342D" w:rsidRDefault="001A4768" w:rsidP="580A4BF1">
      <w:pPr>
        <w:pStyle w:val="ListParagraph"/>
        <w:numPr>
          <w:ilvl w:val="0"/>
          <w:numId w:val="10"/>
        </w:numPr>
      </w:pPr>
      <w:r>
        <w:t>Currently 4</w:t>
      </w:r>
      <w:r w:rsidR="005A342D">
        <w:t>,</w:t>
      </w:r>
      <w:r>
        <w:t xml:space="preserve">477 members, </w:t>
      </w:r>
      <w:r w:rsidR="005A342D">
        <w:t xml:space="preserve">up 1.1% from last year </w:t>
      </w:r>
    </w:p>
    <w:p w14:paraId="06161142" w14:textId="67CE4D14" w:rsidR="001A4768" w:rsidRDefault="005A342D" w:rsidP="580A4BF1">
      <w:pPr>
        <w:pStyle w:val="ListParagraph"/>
        <w:numPr>
          <w:ilvl w:val="0"/>
          <w:numId w:val="10"/>
        </w:numPr>
      </w:pPr>
      <w:r>
        <w:t xml:space="preserve">Junior males </w:t>
      </w:r>
      <w:r w:rsidR="001A4768">
        <w:t xml:space="preserve">down 128 boys </w:t>
      </w:r>
      <w:r>
        <w:t xml:space="preserve">or 44.7%, clubs </w:t>
      </w:r>
    </w:p>
    <w:p w14:paraId="1DE2EFFD" w14:textId="76BF43A6" w:rsidR="005A342D" w:rsidRDefault="005A342D" w:rsidP="580A4BF1">
      <w:pPr>
        <w:pStyle w:val="ListParagraph"/>
        <w:numPr>
          <w:ilvl w:val="0"/>
          <w:numId w:val="10"/>
        </w:numPr>
      </w:pPr>
      <w:r>
        <w:t>Junior females up 12.4%</w:t>
      </w:r>
    </w:p>
    <w:p w14:paraId="4BE32FA5" w14:textId="4CB63623" w:rsidR="005A342D" w:rsidRDefault="005A342D" w:rsidP="580A4BF1">
      <w:pPr>
        <w:pStyle w:val="ListParagraph"/>
        <w:numPr>
          <w:ilvl w:val="0"/>
          <w:numId w:val="10"/>
        </w:numPr>
      </w:pPr>
      <w:r>
        <w:t>Adult females up 19.2%</w:t>
      </w:r>
    </w:p>
    <w:p w14:paraId="5961D661" w14:textId="786D725A" w:rsidR="005A342D" w:rsidRDefault="005A342D" w:rsidP="005A342D">
      <w:pPr>
        <w:pStyle w:val="ListParagraph"/>
        <w:numPr>
          <w:ilvl w:val="0"/>
          <w:numId w:val="10"/>
        </w:numPr>
      </w:pPr>
      <w:r>
        <w:t>Adult males up 2.5%</w:t>
      </w:r>
    </w:p>
    <w:p w14:paraId="1E6458B1" w14:textId="55B0C90F" w:rsidR="00063D07" w:rsidRDefault="00063D07" w:rsidP="005A342D">
      <w:pPr>
        <w:pStyle w:val="ListParagraph"/>
        <w:numPr>
          <w:ilvl w:val="0"/>
          <w:numId w:val="10"/>
        </w:numPr>
      </w:pPr>
      <w:r>
        <w:t>Growth substantially overall is up since board was put together up from a little over 2000.</w:t>
      </w:r>
    </w:p>
    <w:p w14:paraId="4CDB8574" w14:textId="4AB92F62" w:rsidR="005A342D" w:rsidRDefault="005A342D" w:rsidP="005A342D">
      <w:pPr>
        <w:pStyle w:val="ListParagraph"/>
        <w:numPr>
          <w:ilvl w:val="0"/>
          <w:numId w:val="10"/>
        </w:numPr>
      </w:pPr>
      <w:r>
        <w:t>MMS report gets a little better every year.</w:t>
      </w:r>
      <w:r w:rsidR="00063D07">
        <w:t xml:space="preserve"> Gives a lot more options and control over what we can and </w:t>
      </w:r>
      <w:proofErr w:type="gramStart"/>
      <w:r w:rsidR="00063D07">
        <w:t>can’t</w:t>
      </w:r>
      <w:proofErr w:type="gramEnd"/>
      <w:r w:rsidR="00063D07">
        <w:t xml:space="preserve"> do.</w:t>
      </w:r>
    </w:p>
    <w:p w14:paraId="53652385" w14:textId="433E6BED" w:rsidR="00063D07" w:rsidRDefault="00063D07" w:rsidP="000811F0">
      <w:pPr>
        <w:pStyle w:val="ListParagraph"/>
        <w:numPr>
          <w:ilvl w:val="1"/>
          <w:numId w:val="10"/>
        </w:numPr>
      </w:pPr>
      <w:r>
        <w:t>Janet – bought into Sports</w:t>
      </w:r>
      <w:r w:rsidR="00337468">
        <w:t>E</w:t>
      </w:r>
      <w:r>
        <w:t>ngine and used website for registration</w:t>
      </w:r>
    </w:p>
    <w:p w14:paraId="58F5E004" w14:textId="4A7F5BE4" w:rsidR="00063D07" w:rsidRDefault="00063D07" w:rsidP="00063D07">
      <w:pPr>
        <w:pStyle w:val="ListParagraph"/>
        <w:numPr>
          <w:ilvl w:val="1"/>
          <w:numId w:val="10"/>
        </w:numPr>
      </w:pPr>
      <w:r>
        <w:t xml:space="preserve">Michelle – had some issues early with participants being able to find the right club. Once they went over the </w:t>
      </w:r>
      <w:proofErr w:type="gramStart"/>
      <w:r>
        <w:t>instructions</w:t>
      </w:r>
      <w:proofErr w:type="gramEnd"/>
      <w:r>
        <w:t xml:space="preserve"> they were able to navigate it.</w:t>
      </w:r>
    </w:p>
    <w:p w14:paraId="2F0DF1D2" w14:textId="20651619" w:rsidR="00063D07" w:rsidRDefault="00063D07" w:rsidP="00063D07">
      <w:pPr>
        <w:pStyle w:val="ListParagraph"/>
        <w:numPr>
          <w:ilvl w:val="1"/>
          <w:numId w:val="10"/>
        </w:numPr>
      </w:pPr>
      <w:r>
        <w:t xml:space="preserve">Debbie </w:t>
      </w:r>
      <w:r w:rsidR="000811F0">
        <w:t>–</w:t>
      </w:r>
      <w:r>
        <w:t xml:space="preserve"> </w:t>
      </w:r>
      <w:proofErr w:type="gramStart"/>
      <w:r w:rsidR="000811F0">
        <w:t>definitely easier</w:t>
      </w:r>
      <w:proofErr w:type="gramEnd"/>
      <w:r w:rsidR="000811F0">
        <w:t xml:space="preserve"> this year</w:t>
      </w:r>
    </w:p>
    <w:p w14:paraId="1B48ABB6" w14:textId="1FE48354" w:rsidR="1036400F" w:rsidRDefault="1036400F" w:rsidP="000811F0">
      <w:pPr>
        <w:pStyle w:val="ListParagraph"/>
      </w:pPr>
    </w:p>
    <w:p w14:paraId="68C689EB" w14:textId="51E418E4" w:rsidR="1036400F" w:rsidRDefault="1036400F" w:rsidP="1036400F">
      <w:r w:rsidRPr="580A4BF1">
        <w:rPr>
          <w:b/>
          <w:bCs/>
        </w:rPr>
        <w:t xml:space="preserve">Girls Junior Report – Lloy Ball </w:t>
      </w:r>
      <w:r w:rsidR="000811F0">
        <w:rPr>
          <w:b/>
          <w:bCs/>
        </w:rPr>
        <w:t xml:space="preserve">and Scott McQueen </w:t>
      </w:r>
      <w:r w:rsidR="006F61B3">
        <w:rPr>
          <w:b/>
          <w:bCs/>
        </w:rPr>
        <w:t xml:space="preserve">are </w:t>
      </w:r>
      <w:r w:rsidRPr="580A4BF1">
        <w:rPr>
          <w:b/>
          <w:bCs/>
        </w:rPr>
        <w:t xml:space="preserve">absent, </w:t>
      </w:r>
      <w:r w:rsidR="006F61B3">
        <w:rPr>
          <w:b/>
          <w:bCs/>
        </w:rPr>
        <w:t xml:space="preserve">Terry </w:t>
      </w:r>
      <w:r w:rsidRPr="580A4BF1">
        <w:rPr>
          <w:b/>
          <w:bCs/>
        </w:rPr>
        <w:t>to give report</w:t>
      </w:r>
    </w:p>
    <w:p w14:paraId="34500D17" w14:textId="77777777" w:rsidR="00B66919" w:rsidRDefault="000811F0" w:rsidP="580A4BF1">
      <w:pPr>
        <w:pStyle w:val="ListParagraph"/>
        <w:numPr>
          <w:ilvl w:val="0"/>
          <w:numId w:val="9"/>
        </w:numPr>
      </w:pPr>
      <w:r>
        <w:t xml:space="preserve">Want to do camps for kids to give money back and possibly have a start championship tournament. </w:t>
      </w:r>
    </w:p>
    <w:p w14:paraId="66A81A12" w14:textId="236612CC" w:rsidR="000811F0" w:rsidRDefault="00B66919" w:rsidP="00B66919">
      <w:pPr>
        <w:pStyle w:val="ListParagraph"/>
        <w:numPr>
          <w:ilvl w:val="1"/>
          <w:numId w:val="9"/>
        </w:numPr>
      </w:pPr>
      <w:r>
        <w:lastRenderedPageBreak/>
        <w:t xml:space="preserve">Could </w:t>
      </w:r>
      <w:r w:rsidR="00760C1A">
        <w:t>consist of a t</w:t>
      </w:r>
      <w:r w:rsidR="000811F0">
        <w:t>ournament up North and down South and come to Indianapolis for a State Championship</w:t>
      </w:r>
    </w:p>
    <w:p w14:paraId="1D045FD6" w14:textId="6342D01F" w:rsidR="000811F0" w:rsidRDefault="00760C1A" w:rsidP="580A4BF1">
      <w:pPr>
        <w:pStyle w:val="ListParagraph"/>
        <w:numPr>
          <w:ilvl w:val="0"/>
          <w:numId w:val="9"/>
        </w:numPr>
      </w:pPr>
      <w:r>
        <w:t>Considering h</w:t>
      </w:r>
      <w:r w:rsidR="000811F0">
        <w:t>aving a camp and bring</w:t>
      </w:r>
      <w:r>
        <w:t>ing</w:t>
      </w:r>
      <w:r w:rsidR="000811F0">
        <w:t xml:space="preserve"> in some college coaches and for beach bring</w:t>
      </w:r>
      <w:r>
        <w:t>ing</w:t>
      </w:r>
      <w:r w:rsidR="000811F0">
        <w:t xml:space="preserve"> in some </w:t>
      </w:r>
      <w:r>
        <w:t xml:space="preserve">professional </w:t>
      </w:r>
      <w:r w:rsidR="000811F0">
        <w:t xml:space="preserve">beach players to give the kids an opportunity to learn from the best in the county </w:t>
      </w:r>
    </w:p>
    <w:p w14:paraId="5D88F4F0" w14:textId="5A34398D" w:rsidR="000811F0" w:rsidRDefault="000811F0" w:rsidP="580A4BF1">
      <w:pPr>
        <w:pStyle w:val="ListParagraph"/>
        <w:numPr>
          <w:ilvl w:val="0"/>
          <w:numId w:val="9"/>
        </w:numPr>
      </w:pPr>
      <w:r>
        <w:t xml:space="preserve">No </w:t>
      </w:r>
      <w:r w:rsidR="006F61B3">
        <w:t xml:space="preserve">girls </w:t>
      </w:r>
      <w:r>
        <w:t xml:space="preserve">HP program this year </w:t>
      </w:r>
    </w:p>
    <w:p w14:paraId="2C076E37" w14:textId="253122A8" w:rsidR="006F61B3" w:rsidRDefault="006F61B3" w:rsidP="006F61B3">
      <w:pPr>
        <w:pStyle w:val="ListParagraph"/>
        <w:numPr>
          <w:ilvl w:val="1"/>
          <w:numId w:val="9"/>
        </w:numPr>
      </w:pPr>
      <w:r>
        <w:t>Could have potential impact to referees</w:t>
      </w:r>
    </w:p>
    <w:p w14:paraId="2CA8F56C" w14:textId="02CE4D4F" w:rsidR="1036400F" w:rsidRDefault="1036400F" w:rsidP="006F61B3">
      <w:pPr>
        <w:pStyle w:val="ListParagraph"/>
      </w:pPr>
    </w:p>
    <w:p w14:paraId="1F35BA90" w14:textId="1BEA50D3" w:rsidR="1036400F" w:rsidRDefault="1036400F" w:rsidP="1036400F">
      <w:pPr>
        <w:rPr>
          <w:b/>
          <w:bCs/>
        </w:rPr>
      </w:pPr>
      <w:r w:rsidRPr="580A4BF1">
        <w:rPr>
          <w:b/>
          <w:bCs/>
        </w:rPr>
        <w:t>Kevin Owens – Boys Report</w:t>
      </w:r>
      <w:r w:rsidR="001B627F">
        <w:rPr>
          <w:b/>
          <w:bCs/>
        </w:rPr>
        <w:t xml:space="preserve"> (Not reported this meeting)</w:t>
      </w:r>
    </w:p>
    <w:p w14:paraId="29E4FF3A" w14:textId="3D0BD49D" w:rsidR="00B66919" w:rsidRDefault="00B66919" w:rsidP="00B66919">
      <w:pPr>
        <w:pStyle w:val="ListParagraph"/>
        <w:numPr>
          <w:ilvl w:val="0"/>
          <w:numId w:val="3"/>
        </w:numPr>
      </w:pPr>
      <w:r>
        <w:t>Information will be sent out later</w:t>
      </w:r>
    </w:p>
    <w:p w14:paraId="472B19EF" w14:textId="77777777" w:rsidR="00794313" w:rsidRDefault="00794313" w:rsidP="1036400F"/>
    <w:p w14:paraId="54A49CC1" w14:textId="391DA553" w:rsidR="1036400F" w:rsidRDefault="1036400F" w:rsidP="1036400F">
      <w:r w:rsidRPr="580A4BF1">
        <w:rPr>
          <w:b/>
          <w:bCs/>
        </w:rPr>
        <w:t>Will Robbins – Beach Report</w:t>
      </w:r>
    </w:p>
    <w:p w14:paraId="56BBD32A" w14:textId="298CE36D" w:rsidR="006F61B3" w:rsidRDefault="001B627F" w:rsidP="580A4BF1">
      <w:pPr>
        <w:pStyle w:val="ListParagraph"/>
        <w:numPr>
          <w:ilvl w:val="0"/>
          <w:numId w:val="8"/>
        </w:numPr>
      </w:pPr>
      <w:r>
        <w:t>Still no information for HP for this year</w:t>
      </w:r>
    </w:p>
    <w:p w14:paraId="787AFB7E" w14:textId="1226F8B2" w:rsidR="006F61B3" w:rsidRDefault="001B627F" w:rsidP="580A4BF1">
      <w:pPr>
        <w:pStyle w:val="ListParagraph"/>
        <w:numPr>
          <w:ilvl w:val="0"/>
          <w:numId w:val="8"/>
        </w:numPr>
      </w:pPr>
      <w:r>
        <w:t>Looking to bring in pros for a camp, possibly free on Friday and open to community</w:t>
      </w:r>
    </w:p>
    <w:p w14:paraId="19781603" w14:textId="24E2C0C3" w:rsidR="001B627F" w:rsidRDefault="001B627F" w:rsidP="001B627F">
      <w:pPr>
        <w:pStyle w:val="ListParagraph"/>
        <w:numPr>
          <w:ilvl w:val="0"/>
          <w:numId w:val="8"/>
        </w:numPr>
      </w:pPr>
      <w:r>
        <w:t>Add something for adults and potentially to a college showcase for the juniors</w:t>
      </w:r>
    </w:p>
    <w:p w14:paraId="5260775C" w14:textId="2DDB5BDE" w:rsidR="001B627F" w:rsidRDefault="001B627F" w:rsidP="001B627F">
      <w:pPr>
        <w:pStyle w:val="ListParagraph"/>
        <w:numPr>
          <w:ilvl w:val="0"/>
          <w:numId w:val="8"/>
        </w:numPr>
      </w:pPr>
      <w:r>
        <w:t xml:space="preserve">2 National qualifiers this year, one up North at Empowered and one in summer at </w:t>
      </w:r>
      <w:proofErr w:type="spellStart"/>
      <w:r>
        <w:t>iBeach</w:t>
      </w:r>
      <w:proofErr w:type="spellEnd"/>
      <w:r>
        <w:t xml:space="preserve"> in June</w:t>
      </w:r>
    </w:p>
    <w:p w14:paraId="1A123989" w14:textId="25C5B26C" w:rsidR="001B627F" w:rsidRDefault="001B627F" w:rsidP="00B3022C">
      <w:pPr>
        <w:pStyle w:val="ListParagraph"/>
      </w:pPr>
    </w:p>
    <w:p w14:paraId="6C063169" w14:textId="776D230B" w:rsidR="1036400F" w:rsidRDefault="1036400F" w:rsidP="580A4BF1">
      <w:pPr>
        <w:rPr>
          <w:b/>
          <w:bCs/>
        </w:rPr>
      </w:pPr>
      <w:r w:rsidRPr="580A4BF1">
        <w:rPr>
          <w:b/>
          <w:bCs/>
        </w:rPr>
        <w:t>Large Club Rep Report – Janet Vanliew</w:t>
      </w:r>
    </w:p>
    <w:p w14:paraId="2A45D0C9" w14:textId="61F3DD74" w:rsidR="001B627F" w:rsidRDefault="00B3022C" w:rsidP="580A4BF1">
      <w:pPr>
        <w:pStyle w:val="ListParagraph"/>
        <w:numPr>
          <w:ilvl w:val="0"/>
          <w:numId w:val="7"/>
        </w:numPr>
      </w:pPr>
      <w:proofErr w:type="gramStart"/>
      <w:r>
        <w:t>Overall</w:t>
      </w:r>
      <w:proofErr w:type="gramEnd"/>
      <w:r>
        <w:t xml:space="preserve"> pretty smooth season based on feedback that has been received</w:t>
      </w:r>
    </w:p>
    <w:p w14:paraId="4453A49B" w14:textId="77777777" w:rsidR="001B627F" w:rsidRDefault="001B627F" w:rsidP="00B3022C">
      <w:pPr>
        <w:pStyle w:val="ListParagraph"/>
      </w:pPr>
    </w:p>
    <w:p w14:paraId="50E3F4E7" w14:textId="7A40FA5E" w:rsidR="1036400F" w:rsidRDefault="00B3022C" w:rsidP="580A4BF1">
      <w:pPr>
        <w:rPr>
          <w:b/>
          <w:bCs/>
        </w:rPr>
      </w:pPr>
      <w:r>
        <w:rPr>
          <w:b/>
          <w:bCs/>
        </w:rPr>
        <w:t>S</w:t>
      </w:r>
      <w:r w:rsidR="1036400F" w:rsidRPr="580A4BF1">
        <w:rPr>
          <w:b/>
          <w:bCs/>
        </w:rPr>
        <w:t>mall Club Report – Debbie Baker</w:t>
      </w:r>
    </w:p>
    <w:p w14:paraId="12A0BA18" w14:textId="0ECD71C8" w:rsidR="001B627F" w:rsidRDefault="00B3022C" w:rsidP="580A4BF1">
      <w:pPr>
        <w:pStyle w:val="ListParagraph"/>
        <w:numPr>
          <w:ilvl w:val="0"/>
          <w:numId w:val="6"/>
        </w:numPr>
      </w:pPr>
      <w:r>
        <w:t>Nothing additional to add</w:t>
      </w:r>
    </w:p>
    <w:p w14:paraId="7524B281" w14:textId="664D6DAD" w:rsidR="00B3022C" w:rsidRDefault="00B3022C" w:rsidP="580A4BF1">
      <w:pPr>
        <w:pStyle w:val="ListParagraph"/>
        <w:numPr>
          <w:ilvl w:val="0"/>
          <w:numId w:val="6"/>
        </w:numPr>
      </w:pPr>
      <w:r>
        <w:t xml:space="preserve">Terry mentioned that </w:t>
      </w:r>
      <w:r w:rsidR="005507D6">
        <w:t>if it would be easy for club directors to meet in a central location to reach out and ask for potential support from the region</w:t>
      </w:r>
    </w:p>
    <w:p w14:paraId="71FB4F60" w14:textId="245E7E3D" w:rsidR="1036400F" w:rsidRPr="00B3022C" w:rsidRDefault="1036400F" w:rsidP="00B3022C">
      <w:pPr>
        <w:pStyle w:val="ListParagraph"/>
      </w:pPr>
    </w:p>
    <w:p w14:paraId="0B4319AF" w14:textId="4AC1EAF4" w:rsidR="1036400F" w:rsidRDefault="03220175" w:rsidP="580A4BF1">
      <w:pPr>
        <w:rPr>
          <w:b/>
          <w:bCs/>
        </w:rPr>
      </w:pPr>
      <w:r w:rsidRPr="580A4BF1">
        <w:rPr>
          <w:b/>
          <w:bCs/>
        </w:rPr>
        <w:t xml:space="preserve">Inner City/Grass Roots Report – </w:t>
      </w:r>
      <w:r w:rsidR="1036400F" w:rsidRPr="580A4BF1">
        <w:rPr>
          <w:b/>
          <w:bCs/>
        </w:rPr>
        <w:t xml:space="preserve">Michelle </w:t>
      </w:r>
      <w:proofErr w:type="spellStart"/>
      <w:r w:rsidR="1036400F" w:rsidRPr="580A4BF1">
        <w:rPr>
          <w:b/>
          <w:bCs/>
        </w:rPr>
        <w:t>Brittain</w:t>
      </w:r>
      <w:proofErr w:type="spellEnd"/>
      <w:r w:rsidR="1036400F" w:rsidRPr="580A4BF1">
        <w:rPr>
          <w:b/>
          <w:bCs/>
        </w:rPr>
        <w:t>-Watts</w:t>
      </w:r>
    </w:p>
    <w:p w14:paraId="0D907ED0" w14:textId="0D07B238" w:rsidR="005507D6" w:rsidRDefault="005507D6" w:rsidP="580A4BF1">
      <w:pPr>
        <w:pStyle w:val="ListParagraph"/>
        <w:numPr>
          <w:ilvl w:val="0"/>
          <w:numId w:val="4"/>
        </w:numPr>
      </w:pPr>
      <w:r>
        <w:t>Struggled with the number of participants that were interested and needed assistance</w:t>
      </w:r>
    </w:p>
    <w:p w14:paraId="20FB0DD2" w14:textId="621C37E7" w:rsidR="005507D6" w:rsidRDefault="005507D6" w:rsidP="005507D6">
      <w:pPr>
        <w:pStyle w:val="ListParagraph"/>
        <w:numPr>
          <w:ilvl w:val="1"/>
          <w:numId w:val="4"/>
        </w:numPr>
      </w:pPr>
      <w:r>
        <w:t>Reached out to some sponsors and did some fund raising and was able to work things out</w:t>
      </w:r>
    </w:p>
    <w:p w14:paraId="544BEE63" w14:textId="14C89760" w:rsidR="005507D6" w:rsidRDefault="005507D6" w:rsidP="580A4BF1">
      <w:pPr>
        <w:pStyle w:val="ListParagraph"/>
        <w:numPr>
          <w:ilvl w:val="0"/>
          <w:numId w:val="4"/>
        </w:numPr>
      </w:pPr>
      <w:r>
        <w:t xml:space="preserve">Partnering with Indy Parks and their day camps to offer traveling camps for the kids that are participating in day camp. </w:t>
      </w:r>
      <w:r w:rsidR="009C1840">
        <w:t xml:space="preserve">Have HS ladies willing to </w:t>
      </w:r>
      <w:proofErr w:type="gramStart"/>
      <w:r w:rsidR="009C1840">
        <w:t>help out</w:t>
      </w:r>
      <w:proofErr w:type="gramEnd"/>
      <w:r w:rsidR="009C1840">
        <w:t xml:space="preserve"> and participate</w:t>
      </w:r>
    </w:p>
    <w:p w14:paraId="46A6880B" w14:textId="3A4C8ABA" w:rsidR="009C1840" w:rsidRDefault="009C1840" w:rsidP="009C1840">
      <w:pPr>
        <w:pStyle w:val="ListParagraph"/>
        <w:numPr>
          <w:ilvl w:val="1"/>
          <w:numId w:val="4"/>
        </w:numPr>
      </w:pPr>
      <w:r>
        <w:t>Camps are 8 weeks long starting in June</w:t>
      </w:r>
    </w:p>
    <w:p w14:paraId="40233E84" w14:textId="33F5C38D" w:rsidR="009C1840" w:rsidRDefault="009C1840" w:rsidP="009C1840">
      <w:pPr>
        <w:pStyle w:val="ListParagraph"/>
        <w:numPr>
          <w:ilvl w:val="1"/>
          <w:numId w:val="4"/>
        </w:numPr>
      </w:pPr>
      <w:r>
        <w:t>Plan to hit each camp to grow the sport</w:t>
      </w:r>
    </w:p>
    <w:p w14:paraId="495526A3" w14:textId="39693848" w:rsidR="00351080" w:rsidRDefault="00351080" w:rsidP="009C1840">
      <w:pPr>
        <w:pStyle w:val="ListParagraph"/>
        <w:numPr>
          <w:ilvl w:val="1"/>
          <w:numId w:val="4"/>
        </w:numPr>
      </w:pPr>
      <w:r>
        <w:t>Do we have a contact to get discounted volley lite balls?</w:t>
      </w:r>
    </w:p>
    <w:p w14:paraId="5A4F893D" w14:textId="4CB173AC" w:rsidR="009C1840" w:rsidRDefault="009C1840" w:rsidP="009C1840">
      <w:pPr>
        <w:pStyle w:val="ListParagraph"/>
        <w:numPr>
          <w:ilvl w:val="0"/>
          <w:numId w:val="4"/>
        </w:numPr>
      </w:pPr>
      <w:r>
        <w:t>Are there any specific data points on the grassroots side that need to be tracked for the region?</w:t>
      </w:r>
    </w:p>
    <w:p w14:paraId="650CDA54" w14:textId="656ADE9A" w:rsidR="1036400F" w:rsidRDefault="1036400F" w:rsidP="1036400F"/>
    <w:p w14:paraId="583DA067" w14:textId="776A92F8" w:rsidR="1036400F" w:rsidRDefault="1036400F" w:rsidP="580A4BF1">
      <w:pPr>
        <w:rPr>
          <w:b/>
          <w:bCs/>
        </w:rPr>
      </w:pPr>
      <w:r w:rsidRPr="580A4BF1">
        <w:rPr>
          <w:b/>
          <w:bCs/>
        </w:rPr>
        <w:t>Adult Report – Dave Berghoff</w:t>
      </w:r>
      <w:r w:rsidR="003B7F02">
        <w:rPr>
          <w:b/>
          <w:bCs/>
        </w:rPr>
        <w:t xml:space="preserve"> was </w:t>
      </w:r>
      <w:r w:rsidR="003B7F02" w:rsidRPr="580A4BF1">
        <w:rPr>
          <w:b/>
          <w:bCs/>
        </w:rPr>
        <w:t xml:space="preserve">absent, </w:t>
      </w:r>
      <w:r w:rsidR="003B7F02">
        <w:rPr>
          <w:b/>
          <w:bCs/>
        </w:rPr>
        <w:t xml:space="preserve">Terry </w:t>
      </w:r>
      <w:r w:rsidR="003B7F02" w:rsidRPr="580A4BF1">
        <w:rPr>
          <w:b/>
          <w:bCs/>
        </w:rPr>
        <w:t>to give report</w:t>
      </w:r>
    </w:p>
    <w:p w14:paraId="0DD4E864" w14:textId="6D2EA8AB" w:rsidR="00D226F9" w:rsidRDefault="00D226F9" w:rsidP="00D226F9">
      <w:pPr>
        <w:pStyle w:val="ListParagraph"/>
        <w:numPr>
          <w:ilvl w:val="0"/>
          <w:numId w:val="5"/>
        </w:numPr>
      </w:pPr>
      <w:r>
        <w:lastRenderedPageBreak/>
        <w:t>Met with David Flynn from Evansville who very interested in getting adults started in that area and moving towards to Indianapolis</w:t>
      </w:r>
    </w:p>
    <w:p w14:paraId="64ECDA12" w14:textId="2DA7C6D4" w:rsidR="00D226F9" w:rsidRDefault="00D226F9" w:rsidP="00D226F9">
      <w:pPr>
        <w:pStyle w:val="ListParagraph"/>
        <w:numPr>
          <w:ilvl w:val="0"/>
          <w:numId w:val="5"/>
        </w:numPr>
      </w:pPr>
      <w:r>
        <w:t>25 Adult teams</w:t>
      </w:r>
    </w:p>
    <w:p w14:paraId="06C001C4" w14:textId="512CB40E" w:rsidR="00D226F9" w:rsidRDefault="00D226F9" w:rsidP="00D226F9">
      <w:pPr>
        <w:pStyle w:val="ListParagraph"/>
        <w:numPr>
          <w:ilvl w:val="0"/>
          <w:numId w:val="5"/>
        </w:numPr>
      </w:pPr>
      <w:r>
        <w:t>No sanctioned events in region this year</w:t>
      </w:r>
    </w:p>
    <w:p w14:paraId="1DFC2E39" w14:textId="5FA03126" w:rsidR="00D226F9" w:rsidRDefault="00D226F9" w:rsidP="00414FEC">
      <w:pPr>
        <w:pStyle w:val="ListParagraph"/>
        <w:numPr>
          <w:ilvl w:val="0"/>
          <w:numId w:val="5"/>
        </w:numPr>
      </w:pPr>
      <w:r>
        <w:t>Six adult teams registered to play in Dallas next month</w:t>
      </w:r>
    </w:p>
    <w:p w14:paraId="152984F7" w14:textId="274B5391" w:rsidR="1036400F" w:rsidRDefault="1036400F" w:rsidP="1036400F"/>
    <w:p w14:paraId="12E147C7" w14:textId="54817BCF" w:rsidR="1036400F" w:rsidRDefault="1036400F" w:rsidP="580A4BF1">
      <w:pPr>
        <w:rPr>
          <w:b/>
          <w:bCs/>
        </w:rPr>
      </w:pPr>
      <w:r w:rsidRPr="580A4BF1">
        <w:rPr>
          <w:b/>
          <w:bCs/>
        </w:rPr>
        <w:t>Officials Chair Report – Jason Marshall</w:t>
      </w:r>
    </w:p>
    <w:p w14:paraId="7E383F95" w14:textId="573C5DC1" w:rsidR="00351080" w:rsidRDefault="00414FEC" w:rsidP="580A4BF1">
      <w:pPr>
        <w:pStyle w:val="ListParagraph"/>
        <w:numPr>
          <w:ilvl w:val="0"/>
          <w:numId w:val="3"/>
        </w:numPr>
      </w:pPr>
      <w:r>
        <w:t>Good feedback from other regions about our referees</w:t>
      </w:r>
    </w:p>
    <w:p w14:paraId="564A52AD" w14:textId="0015014D" w:rsidR="00351080" w:rsidRDefault="00414FEC" w:rsidP="580A4BF1">
      <w:pPr>
        <w:pStyle w:val="ListParagraph"/>
        <w:numPr>
          <w:ilvl w:val="0"/>
          <w:numId w:val="3"/>
        </w:numPr>
      </w:pPr>
      <w:r>
        <w:t>Two JN candidates for Chicago this year and one National candidate for Columbus</w:t>
      </w:r>
    </w:p>
    <w:p w14:paraId="1948359D" w14:textId="77777777" w:rsidR="00575774" w:rsidRDefault="00414FEC" w:rsidP="580A4BF1">
      <w:pPr>
        <w:pStyle w:val="ListParagraph"/>
        <w:numPr>
          <w:ilvl w:val="0"/>
          <w:numId w:val="3"/>
        </w:numPr>
      </w:pPr>
      <w:r>
        <w:t xml:space="preserve">Jason </w:t>
      </w:r>
      <w:r w:rsidR="00575774">
        <w:t>achieved his National Beach certification and will be joining the AVP tour</w:t>
      </w:r>
    </w:p>
    <w:p w14:paraId="66B6D7AB" w14:textId="562150C6" w:rsidR="00575774" w:rsidRDefault="00575774" w:rsidP="00575774">
      <w:pPr>
        <w:pStyle w:val="ListParagraph"/>
        <w:numPr>
          <w:ilvl w:val="0"/>
          <w:numId w:val="3"/>
        </w:numPr>
      </w:pPr>
      <w:r>
        <w:t>Hosted five clinics with 40</w:t>
      </w:r>
      <w:r w:rsidR="003B7F02">
        <w:t>+</w:t>
      </w:r>
      <w:r>
        <w:t xml:space="preserve"> people in attendance</w:t>
      </w:r>
    </w:p>
    <w:p w14:paraId="55239E69" w14:textId="393162A7" w:rsidR="00575774" w:rsidRDefault="00575774" w:rsidP="580A4BF1">
      <w:pPr>
        <w:pStyle w:val="ListParagraph"/>
        <w:numPr>
          <w:ilvl w:val="0"/>
          <w:numId w:val="3"/>
        </w:numPr>
      </w:pPr>
      <w:r>
        <w:t>Purchased at least 20 memberships for new officials</w:t>
      </w:r>
    </w:p>
    <w:p w14:paraId="132AF533" w14:textId="3111E134" w:rsidR="1036400F" w:rsidRDefault="1036400F" w:rsidP="003B7F02">
      <w:pPr>
        <w:pStyle w:val="ListParagraph"/>
      </w:pPr>
    </w:p>
    <w:p w14:paraId="4416D18E" w14:textId="5CC025B4" w:rsidR="003B7F02" w:rsidRDefault="003B7F02" w:rsidP="003B7F02">
      <w:pPr>
        <w:rPr>
          <w:b/>
          <w:bCs/>
        </w:rPr>
      </w:pPr>
      <w:r>
        <w:rPr>
          <w:b/>
          <w:bCs/>
        </w:rPr>
        <w:t>Score</w:t>
      </w:r>
      <w:r w:rsidR="0024566B">
        <w:rPr>
          <w:b/>
          <w:bCs/>
        </w:rPr>
        <w:t>keepers</w:t>
      </w:r>
      <w:r w:rsidRPr="580A4BF1">
        <w:rPr>
          <w:b/>
          <w:bCs/>
        </w:rPr>
        <w:t xml:space="preserve"> Chair Report – </w:t>
      </w:r>
      <w:r>
        <w:rPr>
          <w:b/>
          <w:bCs/>
        </w:rPr>
        <w:t>Rod Rodríguez</w:t>
      </w:r>
    </w:p>
    <w:p w14:paraId="05CBB0A0" w14:textId="74636974" w:rsidR="003B7F02" w:rsidRDefault="003B7F02" w:rsidP="003B7F02">
      <w:pPr>
        <w:pStyle w:val="ListParagraph"/>
        <w:numPr>
          <w:ilvl w:val="0"/>
          <w:numId w:val="3"/>
        </w:numPr>
      </w:pPr>
      <w:r>
        <w:t xml:space="preserve">Zack McCrite is going for his National Scorer certification </w:t>
      </w:r>
      <w:r w:rsidR="0024566B">
        <w:t>in Dallas next month</w:t>
      </w:r>
    </w:p>
    <w:p w14:paraId="148D4BA9" w14:textId="269C7147" w:rsidR="003B7F02" w:rsidRPr="0024566B" w:rsidRDefault="0024566B" w:rsidP="003B7F02">
      <w:pPr>
        <w:pStyle w:val="ListParagraph"/>
        <w:numPr>
          <w:ilvl w:val="0"/>
          <w:numId w:val="3"/>
        </w:numPr>
        <w:rPr>
          <w:b/>
          <w:bCs/>
        </w:rPr>
      </w:pPr>
      <w:r>
        <w:t>Couple of simplified scoresheets sent out for possible use that we received from other regions</w:t>
      </w:r>
    </w:p>
    <w:p w14:paraId="5EDC4A2F" w14:textId="77777777" w:rsidR="003B7F02" w:rsidRDefault="003B7F02" w:rsidP="003B7F02">
      <w:pPr>
        <w:pStyle w:val="ListParagraph"/>
      </w:pPr>
    </w:p>
    <w:p w14:paraId="3158D6FF" w14:textId="5FCA83EA" w:rsidR="1036400F" w:rsidRDefault="1036400F" w:rsidP="1036400F">
      <w:r w:rsidRPr="580A4BF1">
        <w:rPr>
          <w:b/>
          <w:bCs/>
        </w:rPr>
        <w:t>Social Media Director – Julianne Mackey</w:t>
      </w:r>
    </w:p>
    <w:p w14:paraId="04666C11" w14:textId="479849B3" w:rsidR="00351080" w:rsidRDefault="0024566B" w:rsidP="580A4BF1">
      <w:pPr>
        <w:pStyle w:val="ListParagraph"/>
        <w:numPr>
          <w:ilvl w:val="0"/>
          <w:numId w:val="2"/>
        </w:numPr>
      </w:pPr>
      <w:r>
        <w:t>Has Hoosier region l</w:t>
      </w:r>
      <w:r w:rsidR="00351080">
        <w:t>ogo</w:t>
      </w:r>
      <w:r w:rsidR="00D226F9">
        <w:t xml:space="preserve"> </w:t>
      </w:r>
      <w:r>
        <w:t xml:space="preserve">to </w:t>
      </w:r>
      <w:r w:rsidR="00D226F9">
        <w:t>share with board members</w:t>
      </w:r>
    </w:p>
    <w:p w14:paraId="5E2E6A5D" w14:textId="6EC3D105" w:rsidR="00D226F9" w:rsidRDefault="000B6AA1" w:rsidP="580A4BF1">
      <w:pPr>
        <w:pStyle w:val="ListParagraph"/>
        <w:numPr>
          <w:ilvl w:val="0"/>
          <w:numId w:val="2"/>
        </w:numPr>
      </w:pPr>
      <w:r>
        <w:t>New website is up and running</w:t>
      </w:r>
    </w:p>
    <w:p w14:paraId="430AA60F" w14:textId="1FA09FBD" w:rsidR="000B6AA1" w:rsidRDefault="000B6AA1" w:rsidP="000B6AA1">
      <w:pPr>
        <w:pStyle w:val="ListParagraph"/>
        <w:numPr>
          <w:ilvl w:val="0"/>
          <w:numId w:val="2"/>
        </w:numPr>
      </w:pPr>
      <w:r>
        <w:t>Club directors will have the opportunity to post tournaments schedules and results</w:t>
      </w:r>
    </w:p>
    <w:p w14:paraId="640867B8" w14:textId="7AC7BB66" w:rsidR="000B6AA1" w:rsidRDefault="000B6AA1" w:rsidP="580A4BF1">
      <w:pPr>
        <w:pStyle w:val="ListParagraph"/>
        <w:numPr>
          <w:ilvl w:val="0"/>
          <w:numId w:val="2"/>
        </w:numPr>
      </w:pPr>
      <w:r>
        <w:t xml:space="preserve">Club directors </w:t>
      </w:r>
      <w:proofErr w:type="gramStart"/>
      <w:r>
        <w:t>have the opportunity to</w:t>
      </w:r>
      <w:proofErr w:type="gramEnd"/>
      <w:r>
        <w:t xml:space="preserve"> provide pictures</w:t>
      </w:r>
      <w:r w:rsidR="00B66919">
        <w:t xml:space="preserve"> or successful results that we can highlight on our website</w:t>
      </w:r>
    </w:p>
    <w:p w14:paraId="3746211A" w14:textId="7CD64F6D" w:rsidR="000B6AA1" w:rsidRDefault="00A84AD5" w:rsidP="580A4BF1">
      <w:pPr>
        <w:pStyle w:val="ListParagraph"/>
        <w:numPr>
          <w:ilvl w:val="0"/>
          <w:numId w:val="2"/>
        </w:numPr>
      </w:pPr>
      <w:r>
        <w:t>Submit logo to a graphic designer to create something for apparel or social media giveaway</w:t>
      </w:r>
    </w:p>
    <w:p w14:paraId="364201B8" w14:textId="7F05C98F" w:rsidR="000B6AA1" w:rsidRDefault="00635215" w:rsidP="580A4BF1">
      <w:pPr>
        <w:pStyle w:val="ListParagraph"/>
        <w:numPr>
          <w:ilvl w:val="0"/>
          <w:numId w:val="2"/>
        </w:numPr>
      </w:pPr>
      <w:r>
        <w:t>Posting to Instagram and Facebook at least twice a week</w:t>
      </w:r>
    </w:p>
    <w:p w14:paraId="0DA1A269" w14:textId="73B88B9B" w:rsidR="000B6AA1" w:rsidRDefault="00635215" w:rsidP="00635215">
      <w:pPr>
        <w:pStyle w:val="ListParagraph"/>
        <w:numPr>
          <w:ilvl w:val="0"/>
          <w:numId w:val="2"/>
        </w:numPr>
      </w:pPr>
      <w:r>
        <w:t>Plan to setup a Twitter account going forward</w:t>
      </w:r>
    </w:p>
    <w:p w14:paraId="6520576C" w14:textId="23283F29" w:rsidR="1036400F" w:rsidRDefault="1036400F" w:rsidP="580A4BF1">
      <w:pPr>
        <w:pStyle w:val="ListParagraph"/>
        <w:numPr>
          <w:ilvl w:val="0"/>
          <w:numId w:val="2"/>
        </w:numPr>
      </w:pPr>
      <w:r>
        <w:t>Julianne wants to hear from the board what topics should be advertised via social media</w:t>
      </w:r>
    </w:p>
    <w:p w14:paraId="71F7DBAC" w14:textId="2D740A2F" w:rsidR="1036400F" w:rsidRDefault="1036400F" w:rsidP="580A4BF1">
      <w:pPr>
        <w:pStyle w:val="ListParagraph"/>
        <w:numPr>
          <w:ilvl w:val="0"/>
          <w:numId w:val="2"/>
        </w:numPr>
      </w:pPr>
      <w:r>
        <w:t>Contact Julianne for any website change requests.</w:t>
      </w:r>
    </w:p>
    <w:p w14:paraId="20D47D22" w14:textId="02053305" w:rsidR="1036400F" w:rsidRDefault="1036400F" w:rsidP="1036400F"/>
    <w:p w14:paraId="225F78FE" w14:textId="473DF3A5" w:rsidR="1036400F" w:rsidRDefault="1036400F" w:rsidP="580A4BF1">
      <w:pPr>
        <w:rPr>
          <w:b/>
          <w:bCs/>
        </w:rPr>
      </w:pPr>
      <w:r w:rsidRPr="580A4BF1">
        <w:rPr>
          <w:b/>
          <w:bCs/>
        </w:rPr>
        <w:t>Unfinished Business</w:t>
      </w:r>
    </w:p>
    <w:p w14:paraId="2BF5A82F" w14:textId="77777777" w:rsidR="008227E2" w:rsidRDefault="008227E2" w:rsidP="008227E2">
      <w:pPr>
        <w:rPr>
          <w:bCs/>
          <w:sz w:val="24"/>
          <w:szCs w:val="24"/>
        </w:rPr>
      </w:pPr>
      <w:r w:rsidRPr="00221B06">
        <w:rPr>
          <w:bCs/>
          <w:sz w:val="24"/>
          <w:szCs w:val="24"/>
        </w:rPr>
        <w:t>Discuss</w:t>
      </w:r>
      <w:r>
        <w:rPr>
          <w:bCs/>
          <w:sz w:val="24"/>
          <w:szCs w:val="24"/>
        </w:rPr>
        <w:t>ion</w:t>
      </w:r>
      <w:r w:rsidRPr="00221B06">
        <w:rPr>
          <w:bCs/>
          <w:sz w:val="24"/>
          <w:szCs w:val="24"/>
        </w:rPr>
        <w:t xml:space="preserve"> on our Bid tournament</w:t>
      </w:r>
      <w:r>
        <w:rPr>
          <w:bCs/>
          <w:sz w:val="24"/>
          <w:szCs w:val="24"/>
        </w:rPr>
        <w:t>:</w:t>
      </w:r>
    </w:p>
    <w:p w14:paraId="0A41DB89" w14:textId="431D2878" w:rsidR="008227E2" w:rsidRDefault="008227E2" w:rsidP="008227E2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Looking to schedule for the same date years ahead</w:t>
      </w:r>
    </w:p>
    <w:p w14:paraId="74465BF7" w14:textId="5B8CA0BC" w:rsidR="008227E2" w:rsidRDefault="008227E2" w:rsidP="008227E2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Jason needs to schedule the officials for this event.  </w:t>
      </w:r>
    </w:p>
    <w:p w14:paraId="7241415A" w14:textId="1C9E616F" w:rsidR="008227E2" w:rsidRPr="008227E2" w:rsidRDefault="008227E2" w:rsidP="008227E2">
      <w:pPr>
        <w:pStyle w:val="ListParagraph"/>
        <w:numPr>
          <w:ilvl w:val="0"/>
          <w:numId w:val="12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Get Jr. Nationals and National officials to commit at the beginning of the club season if these dates are set.</w:t>
      </w:r>
    </w:p>
    <w:p w14:paraId="78D549B0" w14:textId="15F00C4E" w:rsidR="1036400F" w:rsidRDefault="1036400F" w:rsidP="1036400F"/>
    <w:p w14:paraId="04AF484A" w14:textId="76B15047" w:rsidR="1036400F" w:rsidRDefault="1036400F" w:rsidP="580A4BF1">
      <w:pPr>
        <w:rPr>
          <w:b/>
          <w:bCs/>
        </w:rPr>
      </w:pPr>
      <w:r w:rsidRPr="580A4BF1">
        <w:rPr>
          <w:b/>
          <w:bCs/>
        </w:rPr>
        <w:lastRenderedPageBreak/>
        <w:t>New Business</w:t>
      </w:r>
    </w:p>
    <w:p w14:paraId="5186CAED" w14:textId="72FD78E7" w:rsidR="008227E2" w:rsidRDefault="008227E2" w:rsidP="008227E2">
      <w:pPr>
        <w:pStyle w:val="ListParagraph"/>
        <w:numPr>
          <w:ilvl w:val="0"/>
          <w:numId w:val="14"/>
        </w:numPr>
        <w:spacing w:after="200" w:line="276" w:lineRule="auto"/>
        <w:rPr>
          <w:bCs/>
          <w:sz w:val="24"/>
          <w:szCs w:val="24"/>
        </w:rPr>
      </w:pPr>
      <w:r w:rsidRPr="00406E39">
        <w:rPr>
          <w:bCs/>
          <w:sz w:val="24"/>
          <w:szCs w:val="24"/>
        </w:rPr>
        <w:t>Try Volleyball Membership</w:t>
      </w:r>
      <w:r w:rsidR="00F54BF6">
        <w:rPr>
          <w:bCs/>
          <w:sz w:val="24"/>
          <w:szCs w:val="24"/>
        </w:rPr>
        <w:t xml:space="preserve"> was sent out</w:t>
      </w:r>
    </w:p>
    <w:p w14:paraId="328A2C94" w14:textId="1C34064C" w:rsidR="00F54BF6" w:rsidRDefault="00F54BF6" w:rsidP="00F54BF6">
      <w:pPr>
        <w:pStyle w:val="ListParagraph"/>
        <w:numPr>
          <w:ilvl w:val="1"/>
          <w:numId w:val="14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Look at the information and let Terry know if you have any questions</w:t>
      </w:r>
    </w:p>
    <w:p w14:paraId="3B23D538" w14:textId="77777777" w:rsidR="008227E2" w:rsidRDefault="008227E2" w:rsidP="008227E2">
      <w:pPr>
        <w:pStyle w:val="ListParagraph"/>
        <w:numPr>
          <w:ilvl w:val="0"/>
          <w:numId w:val="14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Discounted memberships for Boys and Girls Clubs </w:t>
      </w:r>
    </w:p>
    <w:p w14:paraId="7B14A6FB" w14:textId="6CE3F015" w:rsidR="00F54BF6" w:rsidRPr="00406E39" w:rsidRDefault="00F54BF6" w:rsidP="00F54BF6">
      <w:pPr>
        <w:pStyle w:val="ListParagraph"/>
        <w:numPr>
          <w:ilvl w:val="1"/>
          <w:numId w:val="14"/>
        </w:numPr>
        <w:spacing w:after="20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Opportunity for us to help these young people become a part of our region </w:t>
      </w:r>
    </w:p>
    <w:p w14:paraId="68B78721" w14:textId="77777777" w:rsidR="008227E2" w:rsidRDefault="008227E2" w:rsidP="008227E2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LOVE and 3 Step volleyball </w:t>
      </w:r>
    </w:p>
    <w:p w14:paraId="29AD40C9" w14:textId="0F561A92" w:rsidR="00F54BF6" w:rsidRDefault="00E61C85" w:rsidP="00F54BF6">
      <w:pPr>
        <w:pStyle w:val="ListParagraph"/>
        <w:numPr>
          <w:ilvl w:val="1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Buy clubs and events and could change the landscape for tournaments in the future</w:t>
      </w:r>
    </w:p>
    <w:p w14:paraId="63C7E942" w14:textId="21DD1EF7" w:rsidR="008227E2" w:rsidRDefault="00337468" w:rsidP="008227E2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Hoosier Region d</w:t>
      </w:r>
      <w:r w:rsidR="008227E2">
        <w:rPr>
          <w:sz w:val="24"/>
          <w:szCs w:val="24"/>
        </w:rPr>
        <w:t>onat</w:t>
      </w:r>
      <w:r>
        <w:rPr>
          <w:sz w:val="24"/>
          <w:szCs w:val="24"/>
        </w:rPr>
        <w:t xml:space="preserve">ed $5K </w:t>
      </w:r>
      <w:r w:rsidR="008227E2">
        <w:rPr>
          <w:sz w:val="24"/>
          <w:szCs w:val="24"/>
        </w:rPr>
        <w:t>to the IHSVCA (Indiana High School Volleyball Coaches Association)</w:t>
      </w:r>
    </w:p>
    <w:p w14:paraId="16E836B8" w14:textId="44E46352" w:rsidR="00337468" w:rsidRDefault="00337468" w:rsidP="00337468">
      <w:pPr>
        <w:pStyle w:val="ListParagraph"/>
        <w:numPr>
          <w:ilvl w:val="1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Signed a </w:t>
      </w:r>
      <w:proofErr w:type="gramStart"/>
      <w:r>
        <w:rPr>
          <w:sz w:val="24"/>
          <w:szCs w:val="24"/>
        </w:rPr>
        <w:t>3 year</w:t>
      </w:r>
      <w:proofErr w:type="gramEnd"/>
      <w:r>
        <w:rPr>
          <w:sz w:val="24"/>
          <w:szCs w:val="24"/>
        </w:rPr>
        <w:t xml:space="preserve"> contact to donate $5K every year. </w:t>
      </w:r>
    </w:p>
    <w:p w14:paraId="42796649" w14:textId="2E7AF605" w:rsidR="00337468" w:rsidRPr="004C262C" w:rsidRDefault="00337468" w:rsidP="00337468">
      <w:pPr>
        <w:pStyle w:val="ListParagraph"/>
        <w:numPr>
          <w:ilvl w:val="1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 will have a presence and at the </w:t>
      </w:r>
      <w:r w:rsidR="0028707C">
        <w:rPr>
          <w:sz w:val="24"/>
          <w:szCs w:val="24"/>
        </w:rPr>
        <w:t xml:space="preserve">All-Star game, </w:t>
      </w:r>
      <w:r>
        <w:rPr>
          <w:sz w:val="24"/>
          <w:szCs w:val="24"/>
        </w:rPr>
        <w:t>State Championships</w:t>
      </w:r>
      <w:r w:rsidR="0028707C">
        <w:rPr>
          <w:sz w:val="24"/>
          <w:szCs w:val="24"/>
        </w:rPr>
        <w:t xml:space="preserve"> and State Championships banquet</w:t>
      </w:r>
    </w:p>
    <w:p w14:paraId="41A2B479" w14:textId="7B082F58" w:rsidR="0028707C" w:rsidRDefault="0028707C" w:rsidP="0028707C">
      <w:pPr>
        <w:pStyle w:val="ListParagraph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Meeting with Marketing at USA Volleyball this week</w:t>
      </w:r>
    </w:p>
    <w:p w14:paraId="09ABF9C5" w14:textId="497A3A36" w:rsidR="0028707C" w:rsidRDefault="0028707C" w:rsidP="0028707C">
      <w:pPr>
        <w:pStyle w:val="ListParagraph"/>
        <w:numPr>
          <w:ilvl w:val="1"/>
          <w:numId w:val="13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They have things that we can give away for marketing (banners and giveaways, etc.) </w:t>
      </w:r>
    </w:p>
    <w:p w14:paraId="750EF681" w14:textId="5C05C0C9" w:rsidR="008227E2" w:rsidRDefault="008227E2" w:rsidP="1036400F"/>
    <w:p w14:paraId="55AD8CC3" w14:textId="6B098663" w:rsidR="1036400F" w:rsidRDefault="00E61C85" w:rsidP="1036400F">
      <w:r>
        <w:t>T</w:t>
      </w:r>
      <w:r w:rsidR="1036400F">
        <w:t>erry opens the floor to questions. There are no questions</w:t>
      </w:r>
      <w:r w:rsidR="00B66919">
        <w:t>.</w:t>
      </w:r>
    </w:p>
    <w:p w14:paraId="17F17C6A" w14:textId="6B0764EA" w:rsidR="1036400F" w:rsidRDefault="1036400F" w:rsidP="1036400F"/>
    <w:p w14:paraId="03FEA7B3" w14:textId="53B19CD9" w:rsidR="1036400F" w:rsidRDefault="006B0982" w:rsidP="1036400F">
      <w:r>
        <w:t>Jason</w:t>
      </w:r>
      <w:r w:rsidR="1036400F">
        <w:t xml:space="preserve"> makes </w:t>
      </w:r>
      <w:r w:rsidR="1F66FE6F">
        <w:t>a motion</w:t>
      </w:r>
      <w:r w:rsidR="1036400F">
        <w:t xml:space="preserve"> to adjourn. </w:t>
      </w:r>
      <w:r w:rsidR="00B66919">
        <w:t>Rod</w:t>
      </w:r>
      <w:r w:rsidR="1036400F">
        <w:t xml:space="preserve"> seconds.</w:t>
      </w:r>
      <w:r w:rsidR="032E4BF1">
        <w:t xml:space="preserve"> Meeting adjourned at approximately </w:t>
      </w:r>
      <w:r w:rsidR="001A4768">
        <w:t>9</w:t>
      </w:r>
      <w:r w:rsidR="032E4BF1">
        <w:t>:</w:t>
      </w:r>
      <w:r w:rsidR="001A4768">
        <w:t>07</w:t>
      </w:r>
      <w:r w:rsidR="032E4BF1">
        <w:t>pm.</w:t>
      </w:r>
    </w:p>
    <w:p w14:paraId="2A27CAE8" w14:textId="253EE3D4" w:rsidR="1036400F" w:rsidRDefault="1036400F" w:rsidP="1036400F"/>
    <w:sectPr w:rsidR="10364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Rqy8k8ZzIi9Pn" int2:id="afSkl7Ny">
      <int2:state int2:value="Rejected" int2:type="LegacyProofing"/>
    </int2:textHash>
    <int2:textHash int2:hashCode="jcbuoUmtwmxHCJ" int2:id="v3yELEgG">
      <int2:state int2:value="Rejected" int2:type="LegacyProofing"/>
    </int2:textHash>
    <int2:textHash int2:hashCode="WuTAP4aKdOBuz9" int2:id="NeNndWr7">
      <int2:state int2:value="Rejected" int2:type="LegacyProofing"/>
    </int2:textHash>
    <int2:bookmark int2:bookmarkName="_Int_8yOeIR4l" int2:invalidationBookmarkName="" int2:hashCode="qUpYQG7yTpMf/l" int2:id="je6OyQx8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6A4B"/>
    <w:multiLevelType w:val="hybridMultilevel"/>
    <w:tmpl w:val="E37CBEA2"/>
    <w:lvl w:ilvl="0" w:tplc="D504A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A6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CD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2E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A4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4B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86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87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42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3BE3E"/>
    <w:multiLevelType w:val="hybridMultilevel"/>
    <w:tmpl w:val="E8DE1EA6"/>
    <w:lvl w:ilvl="0" w:tplc="48A8E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42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603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85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A6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4C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0F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E7D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8C3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F98C"/>
    <w:multiLevelType w:val="hybridMultilevel"/>
    <w:tmpl w:val="A11062B0"/>
    <w:lvl w:ilvl="0" w:tplc="702E2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D8E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85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E1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4D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8A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0D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9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E4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4E336"/>
    <w:multiLevelType w:val="hybridMultilevel"/>
    <w:tmpl w:val="C7C8DB6E"/>
    <w:lvl w:ilvl="0" w:tplc="A42E1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45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CD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E6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AB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41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E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8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01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4E50B"/>
    <w:multiLevelType w:val="hybridMultilevel"/>
    <w:tmpl w:val="3DD809A6"/>
    <w:lvl w:ilvl="0" w:tplc="93825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4D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AF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48C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8B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6C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A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80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85B4"/>
    <w:multiLevelType w:val="hybridMultilevel"/>
    <w:tmpl w:val="31D07B7A"/>
    <w:lvl w:ilvl="0" w:tplc="7EEA4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0C2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D61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81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0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643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D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CB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E0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ED721"/>
    <w:multiLevelType w:val="hybridMultilevel"/>
    <w:tmpl w:val="7C16F898"/>
    <w:lvl w:ilvl="0" w:tplc="60285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03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43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A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A4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CF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223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CF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C87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8037C"/>
    <w:multiLevelType w:val="hybridMultilevel"/>
    <w:tmpl w:val="913A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E5D85"/>
    <w:multiLevelType w:val="hybridMultilevel"/>
    <w:tmpl w:val="EF1EF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54207"/>
    <w:multiLevelType w:val="hybridMultilevel"/>
    <w:tmpl w:val="6FCA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890856"/>
    <w:multiLevelType w:val="hybridMultilevel"/>
    <w:tmpl w:val="3BC45F18"/>
    <w:lvl w:ilvl="0" w:tplc="B4B06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0C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A7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A6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CB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E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4E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A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FA995"/>
    <w:multiLevelType w:val="hybridMultilevel"/>
    <w:tmpl w:val="1CE02B3E"/>
    <w:lvl w:ilvl="0" w:tplc="3BD6D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AD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7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83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4E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EE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EE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CB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40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864C9"/>
    <w:multiLevelType w:val="hybridMultilevel"/>
    <w:tmpl w:val="A836ABB2"/>
    <w:lvl w:ilvl="0" w:tplc="5278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1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6AD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81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05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D06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4D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6D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E0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876A5"/>
    <w:multiLevelType w:val="hybridMultilevel"/>
    <w:tmpl w:val="838629BA"/>
    <w:lvl w:ilvl="0" w:tplc="0BDAF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AC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4D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209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26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40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64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0A7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06B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95675">
    <w:abstractNumId w:val="0"/>
  </w:num>
  <w:num w:numId="2" w16cid:durableId="1418946014">
    <w:abstractNumId w:val="11"/>
  </w:num>
  <w:num w:numId="3" w16cid:durableId="1718628919">
    <w:abstractNumId w:val="6"/>
  </w:num>
  <w:num w:numId="4" w16cid:durableId="945117234">
    <w:abstractNumId w:val="3"/>
  </w:num>
  <w:num w:numId="5" w16cid:durableId="1235581565">
    <w:abstractNumId w:val="4"/>
  </w:num>
  <w:num w:numId="6" w16cid:durableId="56124274">
    <w:abstractNumId w:val="10"/>
  </w:num>
  <w:num w:numId="7" w16cid:durableId="1041322516">
    <w:abstractNumId w:val="12"/>
  </w:num>
  <w:num w:numId="8" w16cid:durableId="31620341">
    <w:abstractNumId w:val="5"/>
  </w:num>
  <w:num w:numId="9" w16cid:durableId="563838957">
    <w:abstractNumId w:val="1"/>
  </w:num>
  <w:num w:numId="10" w16cid:durableId="609626078">
    <w:abstractNumId w:val="13"/>
  </w:num>
  <w:num w:numId="11" w16cid:durableId="393431086">
    <w:abstractNumId w:val="2"/>
  </w:num>
  <w:num w:numId="12" w16cid:durableId="2043747581">
    <w:abstractNumId w:val="7"/>
  </w:num>
  <w:num w:numId="13" w16cid:durableId="1564027465">
    <w:abstractNumId w:val="8"/>
  </w:num>
  <w:num w:numId="14" w16cid:durableId="1942250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76BD3B"/>
    <w:rsid w:val="00063D07"/>
    <w:rsid w:val="000811F0"/>
    <w:rsid w:val="000B6AA1"/>
    <w:rsid w:val="001A4768"/>
    <w:rsid w:val="001B627F"/>
    <w:rsid w:val="001F19AB"/>
    <w:rsid w:val="0024566B"/>
    <w:rsid w:val="0028707C"/>
    <w:rsid w:val="002F3456"/>
    <w:rsid w:val="00337468"/>
    <w:rsid w:val="00351080"/>
    <w:rsid w:val="00387C56"/>
    <w:rsid w:val="003B7F02"/>
    <w:rsid w:val="003C35A1"/>
    <w:rsid w:val="00414FEC"/>
    <w:rsid w:val="005507D6"/>
    <w:rsid w:val="00575774"/>
    <w:rsid w:val="005A342D"/>
    <w:rsid w:val="00635215"/>
    <w:rsid w:val="006B0982"/>
    <w:rsid w:val="006F61B3"/>
    <w:rsid w:val="00760C1A"/>
    <w:rsid w:val="00794313"/>
    <w:rsid w:val="00822786"/>
    <w:rsid w:val="008227E2"/>
    <w:rsid w:val="0086B919"/>
    <w:rsid w:val="009C1840"/>
    <w:rsid w:val="00A84AD5"/>
    <w:rsid w:val="00B3022C"/>
    <w:rsid w:val="00B66919"/>
    <w:rsid w:val="00D226F9"/>
    <w:rsid w:val="00E61C85"/>
    <w:rsid w:val="00F54BF6"/>
    <w:rsid w:val="00FF1B2E"/>
    <w:rsid w:val="012969B2"/>
    <w:rsid w:val="02B16E8B"/>
    <w:rsid w:val="03220175"/>
    <w:rsid w:val="032E4BF1"/>
    <w:rsid w:val="0356BA6D"/>
    <w:rsid w:val="03B66C55"/>
    <w:rsid w:val="03F1C25F"/>
    <w:rsid w:val="04177566"/>
    <w:rsid w:val="045BCE49"/>
    <w:rsid w:val="04666749"/>
    <w:rsid w:val="04690812"/>
    <w:rsid w:val="0490C3E9"/>
    <w:rsid w:val="05B345C7"/>
    <w:rsid w:val="05E64DC1"/>
    <w:rsid w:val="05E90F4D"/>
    <w:rsid w:val="0603D6FF"/>
    <w:rsid w:val="0635A02E"/>
    <w:rsid w:val="066C98A4"/>
    <w:rsid w:val="068E5B2F"/>
    <w:rsid w:val="06CF87E5"/>
    <w:rsid w:val="06E8C053"/>
    <w:rsid w:val="082A2B90"/>
    <w:rsid w:val="0A4ACFE3"/>
    <w:rsid w:val="0AE0371C"/>
    <w:rsid w:val="0BEE8DCA"/>
    <w:rsid w:val="0C552B8D"/>
    <w:rsid w:val="0C7C077D"/>
    <w:rsid w:val="0C8F297F"/>
    <w:rsid w:val="0CFE9F4D"/>
    <w:rsid w:val="0D4C13C4"/>
    <w:rsid w:val="0EDD4B25"/>
    <w:rsid w:val="0F262E8C"/>
    <w:rsid w:val="0F8A94BE"/>
    <w:rsid w:val="10058C54"/>
    <w:rsid w:val="1036400F"/>
    <w:rsid w:val="10B29FAE"/>
    <w:rsid w:val="11E6C609"/>
    <w:rsid w:val="1245C8E9"/>
    <w:rsid w:val="1252ED6B"/>
    <w:rsid w:val="1278A072"/>
    <w:rsid w:val="12CA5F74"/>
    <w:rsid w:val="12EB4901"/>
    <w:rsid w:val="136BD685"/>
    <w:rsid w:val="139F8171"/>
    <w:rsid w:val="14662FD5"/>
    <w:rsid w:val="15980A5E"/>
    <w:rsid w:val="15A3B68A"/>
    <w:rsid w:val="162F14C5"/>
    <w:rsid w:val="1656B073"/>
    <w:rsid w:val="166C0E97"/>
    <w:rsid w:val="1733DABF"/>
    <w:rsid w:val="1807DEF8"/>
    <w:rsid w:val="18842D6B"/>
    <w:rsid w:val="18C22EEF"/>
    <w:rsid w:val="19225855"/>
    <w:rsid w:val="19609F95"/>
    <w:rsid w:val="1A195BF5"/>
    <w:rsid w:val="1A68E133"/>
    <w:rsid w:val="1B77754A"/>
    <w:rsid w:val="1BF5DF35"/>
    <w:rsid w:val="1D95A012"/>
    <w:rsid w:val="1DB9ACF0"/>
    <w:rsid w:val="1F66FE6F"/>
    <w:rsid w:val="1F6AE36F"/>
    <w:rsid w:val="20078DAD"/>
    <w:rsid w:val="2098EAE0"/>
    <w:rsid w:val="212D95C7"/>
    <w:rsid w:val="21E6B6CE"/>
    <w:rsid w:val="22246DDA"/>
    <w:rsid w:val="2232FD37"/>
    <w:rsid w:val="22535902"/>
    <w:rsid w:val="22AF747D"/>
    <w:rsid w:val="234E8DAE"/>
    <w:rsid w:val="23B5A53B"/>
    <w:rsid w:val="23EF2963"/>
    <w:rsid w:val="245E9F31"/>
    <w:rsid w:val="251546AD"/>
    <w:rsid w:val="25A0B1F7"/>
    <w:rsid w:val="26489827"/>
    <w:rsid w:val="2656E3A0"/>
    <w:rsid w:val="26626D2C"/>
    <w:rsid w:val="2668BB88"/>
    <w:rsid w:val="26862E70"/>
    <w:rsid w:val="268FCF50"/>
    <w:rsid w:val="26ED45FD"/>
    <w:rsid w:val="27275D6E"/>
    <w:rsid w:val="27C7E093"/>
    <w:rsid w:val="280CC7EB"/>
    <w:rsid w:val="2825F048"/>
    <w:rsid w:val="2893AF5E"/>
    <w:rsid w:val="28B0BD9F"/>
    <w:rsid w:val="28BB39E0"/>
    <w:rsid w:val="29A8984C"/>
    <w:rsid w:val="29DD930B"/>
    <w:rsid w:val="2A4C8E00"/>
    <w:rsid w:val="2AAA8A21"/>
    <w:rsid w:val="2AFF8155"/>
    <w:rsid w:val="2CA7CDC4"/>
    <w:rsid w:val="2DCC0E7B"/>
    <w:rsid w:val="2E504A74"/>
    <w:rsid w:val="2E914055"/>
    <w:rsid w:val="2F02F0E2"/>
    <w:rsid w:val="2F11803F"/>
    <w:rsid w:val="2F24CF18"/>
    <w:rsid w:val="302D10B6"/>
    <w:rsid w:val="3076BD3B"/>
    <w:rsid w:val="30B49D0D"/>
    <w:rsid w:val="30D7F042"/>
    <w:rsid w:val="31795BD9"/>
    <w:rsid w:val="317B3EE7"/>
    <w:rsid w:val="31C8E117"/>
    <w:rsid w:val="32AC6FEA"/>
    <w:rsid w:val="32D24E07"/>
    <w:rsid w:val="35723266"/>
    <w:rsid w:val="35F5BBBD"/>
    <w:rsid w:val="38A9D328"/>
    <w:rsid w:val="396D286F"/>
    <w:rsid w:val="39846DBE"/>
    <w:rsid w:val="39C00535"/>
    <w:rsid w:val="39F6B1A6"/>
    <w:rsid w:val="3A70F749"/>
    <w:rsid w:val="3B08F8D0"/>
    <w:rsid w:val="3BC58A01"/>
    <w:rsid w:val="3C861B59"/>
    <w:rsid w:val="3C87C266"/>
    <w:rsid w:val="3D471523"/>
    <w:rsid w:val="3E409992"/>
    <w:rsid w:val="3E98FB66"/>
    <w:rsid w:val="3F5B0A44"/>
    <w:rsid w:val="402760C2"/>
    <w:rsid w:val="40684423"/>
    <w:rsid w:val="40BF735C"/>
    <w:rsid w:val="417C8D8B"/>
    <w:rsid w:val="4184E6A3"/>
    <w:rsid w:val="4234CB85"/>
    <w:rsid w:val="425B43BD"/>
    <w:rsid w:val="42A832CA"/>
    <w:rsid w:val="4345D927"/>
    <w:rsid w:val="4347192A"/>
    <w:rsid w:val="4377E0E5"/>
    <w:rsid w:val="43AE9106"/>
    <w:rsid w:val="4469828D"/>
    <w:rsid w:val="44CF0DEB"/>
    <w:rsid w:val="44EEAAE7"/>
    <w:rsid w:val="4592D271"/>
    <w:rsid w:val="45B221EC"/>
    <w:rsid w:val="4762AE61"/>
    <w:rsid w:val="4777D9B4"/>
    <w:rsid w:val="47910211"/>
    <w:rsid w:val="481A8A4D"/>
    <w:rsid w:val="48E9C2AE"/>
    <w:rsid w:val="4913AA15"/>
    <w:rsid w:val="498FF888"/>
    <w:rsid w:val="49B3B9E5"/>
    <w:rsid w:val="49B51AAB"/>
    <w:rsid w:val="49B65AAE"/>
    <w:rsid w:val="4A0C6FCE"/>
    <w:rsid w:val="4AD2F7D6"/>
    <w:rsid w:val="4B3A47CD"/>
    <w:rsid w:val="4CC7994A"/>
    <w:rsid w:val="4CCF86D0"/>
    <w:rsid w:val="4CEDFB70"/>
    <w:rsid w:val="4CF5E8F6"/>
    <w:rsid w:val="4D3A4D53"/>
    <w:rsid w:val="4D441090"/>
    <w:rsid w:val="4DAA2166"/>
    <w:rsid w:val="4DD4849A"/>
    <w:rsid w:val="4EA4DB59"/>
    <w:rsid w:val="4EDFE0F1"/>
    <w:rsid w:val="4FFFAA46"/>
    <w:rsid w:val="5009D30C"/>
    <w:rsid w:val="507BB152"/>
    <w:rsid w:val="50EAAE1A"/>
    <w:rsid w:val="527D9289"/>
    <w:rsid w:val="53496154"/>
    <w:rsid w:val="5370EBD6"/>
    <w:rsid w:val="5416DCBF"/>
    <w:rsid w:val="545E4A42"/>
    <w:rsid w:val="54DCA008"/>
    <w:rsid w:val="54F66C8C"/>
    <w:rsid w:val="551B8E96"/>
    <w:rsid w:val="55B7DEC5"/>
    <w:rsid w:val="56AFED3E"/>
    <w:rsid w:val="57C73D86"/>
    <w:rsid w:val="580A4BF1"/>
    <w:rsid w:val="58EF7F87"/>
    <w:rsid w:val="58F033A5"/>
    <w:rsid w:val="5931BB65"/>
    <w:rsid w:val="5A077A1B"/>
    <w:rsid w:val="5A6BB967"/>
    <w:rsid w:val="5A933D6E"/>
    <w:rsid w:val="5AA5D90B"/>
    <w:rsid w:val="5AD3636D"/>
    <w:rsid w:val="5AF36C2B"/>
    <w:rsid w:val="5B4C85B3"/>
    <w:rsid w:val="5BE0432A"/>
    <w:rsid w:val="5C272049"/>
    <w:rsid w:val="5C996431"/>
    <w:rsid w:val="5CB343CE"/>
    <w:rsid w:val="5CBBB880"/>
    <w:rsid w:val="5DB1B5D3"/>
    <w:rsid w:val="5DF1DBD2"/>
    <w:rsid w:val="5E4F142F"/>
    <w:rsid w:val="5E9B848F"/>
    <w:rsid w:val="5F4D8634"/>
    <w:rsid w:val="5F5434D0"/>
    <w:rsid w:val="5F8DAC33"/>
    <w:rsid w:val="6027E45C"/>
    <w:rsid w:val="602A8525"/>
    <w:rsid w:val="60C1D28E"/>
    <w:rsid w:val="60E95695"/>
    <w:rsid w:val="60F7E5F2"/>
    <w:rsid w:val="61151A8F"/>
    <w:rsid w:val="61297C94"/>
    <w:rsid w:val="6147224D"/>
    <w:rsid w:val="61A5E8D0"/>
    <w:rsid w:val="625DA2EF"/>
    <w:rsid w:val="627A8DF6"/>
    <w:rsid w:val="62A4F12A"/>
    <w:rsid w:val="6420F757"/>
    <w:rsid w:val="643A1FB4"/>
    <w:rsid w:val="65164F9F"/>
    <w:rsid w:val="652DE2A7"/>
    <w:rsid w:val="660C4CF6"/>
    <w:rsid w:val="6699C6A9"/>
    <w:rsid w:val="6832F641"/>
    <w:rsid w:val="68BEBA9F"/>
    <w:rsid w:val="692CE8DD"/>
    <w:rsid w:val="69390BD5"/>
    <w:rsid w:val="6991C6D6"/>
    <w:rsid w:val="6A859FDB"/>
    <w:rsid w:val="6B752552"/>
    <w:rsid w:val="6C47D262"/>
    <w:rsid w:val="6CC96798"/>
    <w:rsid w:val="6D066764"/>
    <w:rsid w:val="6D15332F"/>
    <w:rsid w:val="6DC7D99D"/>
    <w:rsid w:val="6E0C7CF8"/>
    <w:rsid w:val="6EA237C5"/>
    <w:rsid w:val="6FB32F3C"/>
    <w:rsid w:val="7001085A"/>
    <w:rsid w:val="7072706A"/>
    <w:rsid w:val="70FF7A5F"/>
    <w:rsid w:val="713B11D6"/>
    <w:rsid w:val="71402D3E"/>
    <w:rsid w:val="71ED2D41"/>
    <w:rsid w:val="72A9DA1D"/>
    <w:rsid w:val="72CEFC40"/>
    <w:rsid w:val="730402F3"/>
    <w:rsid w:val="73C95C0B"/>
    <w:rsid w:val="740746C8"/>
    <w:rsid w:val="742C8221"/>
    <w:rsid w:val="7502DF3B"/>
    <w:rsid w:val="75204514"/>
    <w:rsid w:val="7523A4AC"/>
    <w:rsid w:val="752ADE14"/>
    <w:rsid w:val="76783764"/>
    <w:rsid w:val="76AD49AA"/>
    <w:rsid w:val="76BC1575"/>
    <w:rsid w:val="76BF750D"/>
    <w:rsid w:val="76DF833E"/>
    <w:rsid w:val="776422E3"/>
    <w:rsid w:val="777FF6BA"/>
    <w:rsid w:val="77BB4CC4"/>
    <w:rsid w:val="77C62EA7"/>
    <w:rsid w:val="78491A0B"/>
    <w:rsid w:val="79529FC9"/>
    <w:rsid w:val="7961FF08"/>
    <w:rsid w:val="7970E361"/>
    <w:rsid w:val="79AFD826"/>
    <w:rsid w:val="7AC225CB"/>
    <w:rsid w:val="7AF2ED86"/>
    <w:rsid w:val="7B48C7D4"/>
    <w:rsid w:val="7B8F8698"/>
    <w:rsid w:val="7C50BC63"/>
    <w:rsid w:val="7C71182E"/>
    <w:rsid w:val="7CE778E8"/>
    <w:rsid w:val="7D062FF0"/>
    <w:rsid w:val="7D2B56F9"/>
    <w:rsid w:val="7DEF383E"/>
    <w:rsid w:val="7E7AAF1B"/>
    <w:rsid w:val="7EC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6BD3B"/>
  <w15:chartTrackingRefBased/>
  <w15:docId w15:val="{7CA28A80-6093-435E-B525-7493828C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Owens</dc:creator>
  <cp:keywords/>
  <dc:description/>
  <cp:lastModifiedBy>Owner</cp:lastModifiedBy>
  <cp:revision>2</cp:revision>
  <dcterms:created xsi:type="dcterms:W3CDTF">2023-07-30T21:35:00Z</dcterms:created>
  <dcterms:modified xsi:type="dcterms:W3CDTF">2023-07-30T21:35:00Z</dcterms:modified>
</cp:coreProperties>
</file>