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F67F0" w14:textId="367FFD35" w:rsidR="0084274F" w:rsidRDefault="00927CEE" w:rsidP="00927CE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SDUSAW BOARD MEETING MINUTES</w:t>
      </w:r>
    </w:p>
    <w:p w14:paraId="4BEE1C6E" w14:textId="3269CF6E" w:rsidR="00927CEE" w:rsidRDefault="00927CEE" w:rsidP="008C0EB1">
      <w:pPr>
        <w:jc w:val="center"/>
        <w:rPr>
          <w:sz w:val="24"/>
          <w:szCs w:val="24"/>
        </w:rPr>
      </w:pPr>
      <w:r>
        <w:rPr>
          <w:sz w:val="24"/>
          <w:szCs w:val="24"/>
        </w:rPr>
        <w:t>May 11, 2020 – 7:00 p.m MT</w:t>
      </w:r>
    </w:p>
    <w:p w14:paraId="27F1C922" w14:textId="75E66A56" w:rsidR="00927CEE" w:rsidRPr="006711EC" w:rsidRDefault="00927CEE" w:rsidP="00927CEE">
      <w:r w:rsidRPr="006711EC">
        <w:rPr>
          <w:b/>
          <w:bCs/>
          <w:u w:val="single"/>
        </w:rPr>
        <w:t>Attending:</w:t>
      </w:r>
      <w:r w:rsidRPr="006711EC">
        <w:t xml:space="preserve"> Cory Neuharth, Ray Ringstmyer, Mike Smit, Jared Webster, Tony Schunke, Sean Sailor, Terry Pack</w:t>
      </w:r>
    </w:p>
    <w:p w14:paraId="2F05C9C3" w14:textId="4E890F3B" w:rsidR="00064A02" w:rsidRPr="006711EC" w:rsidRDefault="00927CEE" w:rsidP="00064A02">
      <w:pPr>
        <w:pStyle w:val="ListParagraph"/>
        <w:numPr>
          <w:ilvl w:val="0"/>
          <w:numId w:val="1"/>
        </w:numPr>
      </w:pPr>
      <w:r w:rsidRPr="006711EC">
        <w:t>Meeting was held via Zoom call- Meeting was called to order by Chairman Ray Ringstmyer at 7:05 pm</w:t>
      </w:r>
    </w:p>
    <w:p w14:paraId="2571773C" w14:textId="69BB9E87" w:rsidR="00064A02" w:rsidRPr="006711EC" w:rsidRDefault="00064A02" w:rsidP="00064A02">
      <w:r w:rsidRPr="006711EC">
        <w:rPr>
          <w:u w:val="single"/>
        </w:rPr>
        <w:t xml:space="preserve">Triple Crown Weekend:  </w:t>
      </w:r>
      <w:r w:rsidRPr="006711EC">
        <w:t xml:space="preserve">Date was previously moved to May 29-31.  It was discussed that USAW has suspended all sanctioning of events through May 24.  </w:t>
      </w:r>
    </w:p>
    <w:p w14:paraId="5DBD848C" w14:textId="4628C832" w:rsidR="00064A02" w:rsidRPr="006711EC" w:rsidRDefault="00064A02" w:rsidP="00064A02">
      <w:pPr>
        <w:pStyle w:val="ListParagraph"/>
        <w:numPr>
          <w:ilvl w:val="0"/>
          <w:numId w:val="1"/>
        </w:numPr>
      </w:pPr>
      <w:r w:rsidRPr="006711EC">
        <w:t>Much discussion on date options would be based on guidelines by USAW, CDC, and State and local health officials.</w:t>
      </w:r>
    </w:p>
    <w:p w14:paraId="259508B2" w14:textId="57C0DCA0" w:rsidR="00064A02" w:rsidRPr="006711EC" w:rsidRDefault="00064A02" w:rsidP="00064A02">
      <w:pPr>
        <w:pStyle w:val="ListParagraph"/>
        <w:numPr>
          <w:ilvl w:val="0"/>
          <w:numId w:val="1"/>
        </w:numPr>
      </w:pPr>
      <w:r w:rsidRPr="006711EC">
        <w:t>At this point Fargo is still undecided, so thoughts on trying to still have Triple Crown Event “before” Fargo date so as not to interfere and could be a warm-up if Fargo was still to happen.</w:t>
      </w:r>
    </w:p>
    <w:p w14:paraId="1CDCDD7D" w14:textId="117862FD" w:rsidR="00064A02" w:rsidRPr="006711EC" w:rsidRDefault="00064A02" w:rsidP="00064A02">
      <w:pPr>
        <w:pStyle w:val="ListParagraph"/>
        <w:numPr>
          <w:ilvl w:val="0"/>
          <w:numId w:val="1"/>
        </w:numPr>
      </w:pPr>
      <w:r w:rsidRPr="006711EC">
        <w:t>Terry makes a motion to move the Triple Crown Event to July 10-12; Sean seconds that motion.</w:t>
      </w:r>
    </w:p>
    <w:p w14:paraId="527A44DF" w14:textId="3590896D" w:rsidR="00064A02" w:rsidRPr="006711EC" w:rsidRDefault="00064A02" w:rsidP="00064A02">
      <w:pPr>
        <w:pStyle w:val="ListParagraph"/>
        <w:numPr>
          <w:ilvl w:val="0"/>
          <w:numId w:val="1"/>
        </w:numPr>
      </w:pPr>
      <w:r w:rsidRPr="006711EC">
        <w:t>Jared discussed a second possible option in August in case clearance hasn’t been given yet?  There was some concern about football practices/camps</w:t>
      </w:r>
    </w:p>
    <w:p w14:paraId="04F4FB56" w14:textId="47ED9BF8" w:rsidR="00064A02" w:rsidRPr="006711EC" w:rsidRDefault="00064A02" w:rsidP="00064A02">
      <w:pPr>
        <w:pStyle w:val="ListParagraph"/>
        <w:numPr>
          <w:ilvl w:val="0"/>
          <w:numId w:val="1"/>
        </w:numPr>
      </w:pPr>
      <w:r w:rsidRPr="006711EC">
        <w:t>Sean mentioned a possible option at Black Hills Wrestling Academy to spread kids out if needed – in discussions with Brent Voorhees.</w:t>
      </w:r>
    </w:p>
    <w:p w14:paraId="018551D0" w14:textId="74F912C9" w:rsidR="00064A02" w:rsidRPr="006711EC" w:rsidRDefault="00064A02" w:rsidP="00064A02">
      <w:r w:rsidRPr="006711EC">
        <w:rPr>
          <w:u w:val="single"/>
        </w:rPr>
        <w:t xml:space="preserve">Fargo:  </w:t>
      </w:r>
      <w:r w:rsidRPr="006711EC">
        <w:t xml:space="preserve"> From all the weekly calls with USAW, no definitive answer or decision on Fargo has been made yet?</w:t>
      </w:r>
    </w:p>
    <w:p w14:paraId="1252B178" w14:textId="5A0AB7A8" w:rsidR="00064A02" w:rsidRPr="006711EC" w:rsidRDefault="00064A02" w:rsidP="00064A02">
      <w:pPr>
        <w:pStyle w:val="ListParagraph"/>
        <w:numPr>
          <w:ilvl w:val="0"/>
          <w:numId w:val="2"/>
        </w:numPr>
      </w:pPr>
      <w:r w:rsidRPr="006711EC">
        <w:t>Ray mentioned that USAW would know for sure by June 1</w:t>
      </w:r>
      <w:r w:rsidRPr="006711EC">
        <w:rPr>
          <w:vertAlign w:val="superscript"/>
        </w:rPr>
        <w:t>st</w:t>
      </w:r>
      <w:r w:rsidRPr="006711EC">
        <w:t xml:space="preserve">.  </w:t>
      </w:r>
    </w:p>
    <w:p w14:paraId="68349D84" w14:textId="139EFEB3" w:rsidR="00064A02" w:rsidRPr="006711EC" w:rsidRDefault="00064A02" w:rsidP="00064A02">
      <w:pPr>
        <w:pStyle w:val="ListParagraph"/>
        <w:numPr>
          <w:ilvl w:val="0"/>
          <w:numId w:val="2"/>
        </w:numPr>
      </w:pPr>
      <w:r w:rsidRPr="006711EC">
        <w:t>Teams need time to plan- very doubtful it will happen since training hasn’t been able to happen around the country.</w:t>
      </w:r>
    </w:p>
    <w:p w14:paraId="559DE1DB" w14:textId="76FEC7F2" w:rsidR="00064A02" w:rsidRPr="006711EC" w:rsidRDefault="00064A02" w:rsidP="00064A02">
      <w:r w:rsidRPr="006711EC">
        <w:rPr>
          <w:u w:val="single"/>
        </w:rPr>
        <w:t xml:space="preserve">Meeting with SDWCA:  </w:t>
      </w:r>
      <w:r w:rsidR="005F1BCB" w:rsidRPr="006711EC">
        <w:t>Ray mentioned that he was contacted by Chris Sayler and John Donovan and wanted to have a meeting about the turning over of Cadet/Junior Freestyle portion of the Region and State tournament.</w:t>
      </w:r>
    </w:p>
    <w:p w14:paraId="27497D23" w14:textId="217FF3E5" w:rsidR="005F1BCB" w:rsidRPr="006711EC" w:rsidRDefault="005F1BCB" w:rsidP="005F1BCB">
      <w:pPr>
        <w:pStyle w:val="ListParagraph"/>
        <w:numPr>
          <w:ilvl w:val="0"/>
          <w:numId w:val="3"/>
        </w:numPr>
      </w:pPr>
      <w:r w:rsidRPr="006711EC">
        <w:t>This meeting happened via Zoom</w:t>
      </w:r>
      <w:r w:rsidR="00644C04" w:rsidRPr="006711EC">
        <w:t xml:space="preserve"> on April 29th</w:t>
      </w:r>
      <w:r w:rsidRPr="006711EC">
        <w:t xml:space="preserve"> with Ray, Cory and Sean all participating with Chris Sayler and John Donavan.</w:t>
      </w:r>
    </w:p>
    <w:p w14:paraId="5D1C6B96" w14:textId="2E043A66" w:rsidR="005F1BCB" w:rsidRPr="006711EC" w:rsidRDefault="00644C04" w:rsidP="005F1BCB">
      <w:pPr>
        <w:pStyle w:val="ListParagraph"/>
        <w:numPr>
          <w:ilvl w:val="0"/>
          <w:numId w:val="3"/>
        </w:numPr>
      </w:pPr>
      <w:r w:rsidRPr="006711EC">
        <w:t xml:space="preserve">Take-aways from that meeting were that Chris and John really felt it made sense for SDUSAW to work jointly, but ultimately oversee the Cadet/Junior Freestyle portions of the Regionals and State tournament.  </w:t>
      </w:r>
    </w:p>
    <w:p w14:paraId="734123CF" w14:textId="2047856E" w:rsidR="00644C04" w:rsidRPr="006711EC" w:rsidRDefault="00644C04" w:rsidP="005F1BCB">
      <w:pPr>
        <w:pStyle w:val="ListParagraph"/>
        <w:numPr>
          <w:ilvl w:val="0"/>
          <w:numId w:val="3"/>
        </w:numPr>
      </w:pPr>
      <w:r w:rsidRPr="006711EC">
        <w:t>Talked about the need for training requirements for coaches at Regional/State events per USAW policy</w:t>
      </w:r>
    </w:p>
    <w:p w14:paraId="72D697F6" w14:textId="4504CBF0" w:rsidR="008C0EB1" w:rsidRDefault="008C0EB1" w:rsidP="005F1BCB">
      <w:pPr>
        <w:pStyle w:val="ListParagraph"/>
        <w:numPr>
          <w:ilvl w:val="0"/>
          <w:numId w:val="3"/>
        </w:numPr>
      </w:pPr>
      <w:r w:rsidRPr="006711EC">
        <w:t>At this point a verbal agreement was made, and it was suggested that a written agreement be developed to show commitment by both parties.  John D. would develop and send to Ray for review.</w:t>
      </w:r>
    </w:p>
    <w:p w14:paraId="66BF079E" w14:textId="77777777" w:rsidR="00640292" w:rsidRDefault="00640292" w:rsidP="005F1BCB">
      <w:pPr>
        <w:pStyle w:val="ListParagraph"/>
        <w:numPr>
          <w:ilvl w:val="0"/>
          <w:numId w:val="3"/>
        </w:numPr>
      </w:pPr>
      <w:r>
        <w:t xml:space="preserve">At this time all present SDUSAW board members thought this was a good idea to help grow the </w:t>
      </w:r>
    </w:p>
    <w:p w14:paraId="641095B9" w14:textId="604BA32B" w:rsidR="00640292" w:rsidRDefault="00640292" w:rsidP="00640292">
      <w:pPr>
        <w:pStyle w:val="ListParagraph"/>
      </w:pPr>
      <w:r>
        <w:t>Sport of Freestyle.</w:t>
      </w:r>
    </w:p>
    <w:p w14:paraId="50BF8C80" w14:textId="5F7DE935" w:rsidR="00640292" w:rsidRDefault="00640292" w:rsidP="00640292">
      <w:pPr>
        <w:pStyle w:val="ListParagraph"/>
      </w:pPr>
    </w:p>
    <w:p w14:paraId="7C6886DE" w14:textId="510AF313" w:rsidR="00640292" w:rsidRDefault="00640292" w:rsidP="00640292">
      <w:pPr>
        <w:pStyle w:val="ListParagraph"/>
      </w:pPr>
    </w:p>
    <w:p w14:paraId="2C1C06A1" w14:textId="2BCB647E" w:rsidR="00640292" w:rsidRPr="00640292" w:rsidRDefault="00640292" w:rsidP="00640292">
      <w:pPr>
        <w:pStyle w:val="ListParagraph"/>
      </w:pPr>
      <w:r>
        <w:rPr>
          <w:u w:val="single"/>
        </w:rPr>
        <w:lastRenderedPageBreak/>
        <w:t xml:space="preserve">Treasury Update:  </w:t>
      </w:r>
      <w:r>
        <w:t xml:space="preserve">Cory mentioned that remaining singlets from 3X Gear came in, and that Heartland Duals gear is done for those wrestlers who still wanted the short and t-shirt.  The biggest expense right now has been paying for the singlets and will be mailing out gear to all of the wrestlers.  </w:t>
      </w:r>
      <w:r w:rsidR="00BA31BF">
        <w:t>Current account balance is approximately $9800</w:t>
      </w:r>
    </w:p>
    <w:p w14:paraId="1EEA6D24" w14:textId="10549B33" w:rsidR="00640292" w:rsidRPr="006711EC" w:rsidRDefault="00640292" w:rsidP="00640292">
      <w:r>
        <w:t>Meeting is called to adjourn by Cory, and seconded by Terry at 7:45 p.m</w:t>
      </w:r>
    </w:p>
    <w:p w14:paraId="6101C37B" w14:textId="46F6BA19" w:rsidR="00064A02" w:rsidRPr="006711EC" w:rsidRDefault="00064A02" w:rsidP="00064A02"/>
    <w:p w14:paraId="024E19FE" w14:textId="77777777" w:rsidR="00064A02" w:rsidRPr="00064A02" w:rsidRDefault="00064A02" w:rsidP="00064A02">
      <w:pPr>
        <w:rPr>
          <w:sz w:val="24"/>
          <w:szCs w:val="24"/>
        </w:rPr>
      </w:pPr>
    </w:p>
    <w:sectPr w:rsidR="00064A02" w:rsidRPr="0006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E0075"/>
    <w:multiLevelType w:val="hybridMultilevel"/>
    <w:tmpl w:val="8A149FDC"/>
    <w:lvl w:ilvl="0" w:tplc="BE1EF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1A51"/>
    <w:multiLevelType w:val="hybridMultilevel"/>
    <w:tmpl w:val="79367184"/>
    <w:lvl w:ilvl="0" w:tplc="BE1EF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789F"/>
    <w:multiLevelType w:val="hybridMultilevel"/>
    <w:tmpl w:val="8DC2B670"/>
    <w:lvl w:ilvl="0" w:tplc="BE1EF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EE"/>
    <w:rsid w:val="00064A02"/>
    <w:rsid w:val="005F1BCB"/>
    <w:rsid w:val="00640292"/>
    <w:rsid w:val="00644C04"/>
    <w:rsid w:val="006711EC"/>
    <w:rsid w:val="0084274F"/>
    <w:rsid w:val="008C0EB1"/>
    <w:rsid w:val="00927CEE"/>
    <w:rsid w:val="00B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FF1B"/>
  <w15:chartTrackingRefBased/>
  <w15:docId w15:val="{76E03B5D-B56B-4D66-A6F3-2BCDDECE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neuharth</dc:creator>
  <cp:keywords/>
  <dc:description/>
  <cp:lastModifiedBy>cory neuharth</cp:lastModifiedBy>
  <cp:revision>7</cp:revision>
  <dcterms:created xsi:type="dcterms:W3CDTF">2020-05-30T23:49:00Z</dcterms:created>
  <dcterms:modified xsi:type="dcterms:W3CDTF">2020-05-31T00:32:00Z</dcterms:modified>
</cp:coreProperties>
</file>