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E86E" w14:textId="7151F3AA" w:rsidR="00AF6150" w:rsidRDefault="00396D57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3E17B" wp14:editId="0670AA6D">
            <wp:simplePos x="0" y="0"/>
            <wp:positionH relativeFrom="column">
              <wp:posOffset>11430</wp:posOffset>
            </wp:positionH>
            <wp:positionV relativeFrom="paragraph">
              <wp:posOffset>-162560</wp:posOffset>
            </wp:positionV>
            <wp:extent cx="850900" cy="8813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ab/>
      </w:r>
      <w:r w:rsidR="00AF6150" w:rsidRPr="00431B0E">
        <w:rPr>
          <w:rFonts w:ascii="Times New Roman" w:hAnsi="Times New Roman" w:cs="Times New Roman"/>
          <w:b/>
          <w:bCs/>
        </w:rPr>
        <w:t>MINUTES</w:t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ab/>
        <w:t>Valley Youth Hockey Association</w:t>
      </w:r>
    </w:p>
    <w:p w14:paraId="5EA8381D" w14:textId="75966CC4" w:rsidR="0015228D" w:rsidRPr="006E1127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14CA6">
        <w:rPr>
          <w:rFonts w:ascii="Times New Roman" w:hAnsi="Times New Roman" w:cs="Times New Roman"/>
          <w:b/>
          <w:bCs/>
          <w:sz w:val="20"/>
          <w:szCs w:val="20"/>
        </w:rPr>
        <w:t>March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7162F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–</w:t>
      </w:r>
      <w:r w:rsidR="001F7D84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>Board Meeting</w:t>
      </w:r>
      <w:r w:rsidR="006E1127">
        <w:rPr>
          <w:b/>
          <w:bCs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P.O. Box: 20362</w:t>
      </w:r>
      <w:r w:rsidR="0015228D">
        <w:rPr>
          <w:noProof/>
        </w:rPr>
        <w:t xml:space="preserve"> </w:t>
      </w:r>
    </w:p>
    <w:p w14:paraId="51FB0EA4" w14:textId="268AB57E" w:rsidR="006E1127" w:rsidRPr="0015228D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714CA6">
        <w:rPr>
          <w:rFonts w:ascii="Times New Roman" w:hAnsi="Times New Roman" w:cs="Times New Roman"/>
          <w:i/>
          <w:iCs/>
          <w:sz w:val="20"/>
          <w:szCs w:val="20"/>
        </w:rPr>
        <w:t>March 22</w:t>
      </w:r>
      <w:r w:rsidR="00926A7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232DFA" w:rsidRPr="00232DFA">
        <w:rPr>
          <w:rFonts w:ascii="Times New Roman" w:hAnsi="Times New Roman" w:cs="Times New Roman"/>
          <w:i/>
          <w:iCs/>
          <w:sz w:val="20"/>
          <w:szCs w:val="20"/>
        </w:rPr>
        <w:t>202</w:t>
      </w:r>
      <w:r w:rsidR="00B5000F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6E1127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@ </w:t>
      </w:r>
      <w:r w:rsidR="00714CA6">
        <w:rPr>
          <w:rFonts w:ascii="Times New Roman" w:hAnsi="Times New Roman" w:cs="Times New Roman"/>
          <w:i/>
          <w:iCs/>
          <w:sz w:val="20"/>
          <w:szCs w:val="20"/>
        </w:rPr>
        <w:t>8:0</w:t>
      </w:r>
      <w:r w:rsidR="00AB7C3E">
        <w:rPr>
          <w:rFonts w:ascii="Times New Roman" w:hAnsi="Times New Roman" w:cs="Times New Roman"/>
          <w:i/>
          <w:iCs/>
          <w:sz w:val="20"/>
          <w:szCs w:val="20"/>
        </w:rPr>
        <w:t>0pm</w:t>
      </w:r>
      <w:r w:rsidR="006E1127">
        <w:rPr>
          <w:rFonts w:ascii="Comic Sans MS" w:hAnsi="Comic Sans MS"/>
          <w:color w:val="BFBFBF" w:themeColor="background1" w:themeShade="BF"/>
          <w:sz w:val="16"/>
          <w:szCs w:val="16"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Roanoke, VA 24018</w:t>
      </w:r>
    </w:p>
    <w:p w14:paraId="0F842367" w14:textId="72EA8000" w:rsidR="00232DFA" w:rsidRPr="00AB7C3E" w:rsidRDefault="009D1BDE" w:rsidP="00AB7C3E">
      <w:pPr>
        <w:tabs>
          <w:tab w:val="left" w:pos="900"/>
          <w:tab w:val="center" w:pos="4680"/>
          <w:tab w:val="right" w:pos="10260"/>
        </w:tabs>
        <w:spacing w:after="0" w:line="240" w:lineRule="auto"/>
        <w:rPr>
          <w:i/>
          <w:iCs/>
          <w:color w:val="A6A6A6" w:themeColor="background1" w:themeShade="A6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6E1127" w:rsidRPr="00232DFA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Location:</w:t>
      </w:r>
      <w:r w:rsidR="006E1127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912A1">
        <w:rPr>
          <w:rFonts w:ascii="Times New Roman" w:hAnsi="Times New Roman" w:cs="Times New Roman"/>
          <w:sz w:val="20"/>
          <w:szCs w:val="20"/>
        </w:rPr>
        <w:t>Virtual via</w:t>
      </w:r>
      <w:r w:rsidR="00714CA6">
        <w:rPr>
          <w:rFonts w:ascii="Times New Roman" w:hAnsi="Times New Roman" w:cs="Times New Roman"/>
          <w:sz w:val="20"/>
          <w:szCs w:val="20"/>
        </w:rPr>
        <w:t xml:space="preserve"> Microsoft Teams</w:t>
      </w:r>
      <w:r w:rsidR="006E1127">
        <w:rPr>
          <w:i/>
          <w:iCs/>
          <w:color w:val="A6A6A6" w:themeColor="background1" w:themeShade="A6"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Email: HOCKEY@vyha.onmicrosoft.com</w:t>
      </w:r>
    </w:p>
    <w:p w14:paraId="2FA257C9" w14:textId="306C608A" w:rsidR="00232DFA" w:rsidRPr="00396D57" w:rsidRDefault="006E1127" w:rsidP="00396D57">
      <w:pPr>
        <w:pStyle w:val="Header"/>
        <w:tabs>
          <w:tab w:val="clear" w:pos="9360"/>
          <w:tab w:val="right" w:pos="10350"/>
        </w:tabs>
        <w:jc w:val="center"/>
        <w:rPr>
          <w:rFonts w:ascii="Comic Sans MS" w:hAnsi="Comic Sans MS"/>
          <w:color w:val="BFBFBF" w:themeColor="background1" w:themeShade="BF"/>
          <w:sz w:val="16"/>
          <w:szCs w:val="16"/>
        </w:rPr>
      </w:pPr>
      <w:r>
        <w:rPr>
          <w:rFonts w:ascii="Comic Sans MS" w:hAnsi="Comic Sans MS"/>
          <w:color w:val="BFBFBF" w:themeColor="background1" w:themeShade="BF"/>
          <w:sz w:val="16"/>
          <w:szCs w:val="16"/>
        </w:rPr>
        <w:t>_________________________________________________________________________________________________</w:t>
      </w:r>
    </w:p>
    <w:p w14:paraId="201B9DA8" w14:textId="77777777" w:rsidR="007C1645" w:rsidRDefault="000B7BA0" w:rsidP="0064181B">
      <w:pPr>
        <w:spacing w:after="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0B7BA0">
        <w:rPr>
          <w:rFonts w:ascii="Times New Roman" w:hAnsi="Times New Roman" w:cs="Times New Roman"/>
          <w:sz w:val="20"/>
          <w:szCs w:val="20"/>
        </w:rPr>
        <w:t xml:space="preserve"> </w:t>
      </w:r>
      <w:r w:rsidR="00714CA6" w:rsidRPr="00AD6C29">
        <w:rPr>
          <w:rFonts w:ascii="Times New Roman" w:hAnsi="Times New Roman" w:cs="Times New Roman"/>
          <w:b/>
          <w:bCs/>
          <w:sz w:val="20"/>
          <w:szCs w:val="20"/>
        </w:rPr>
        <w:t xml:space="preserve">Members </w:t>
      </w:r>
      <w:r w:rsidR="00714CA6">
        <w:rPr>
          <w:rFonts w:ascii="Times New Roman" w:hAnsi="Times New Roman" w:cs="Times New Roman"/>
          <w:b/>
          <w:bCs/>
          <w:sz w:val="20"/>
          <w:szCs w:val="20"/>
        </w:rPr>
        <w:t>Virtual:</w:t>
      </w:r>
      <w:r w:rsidRPr="000B7BA0">
        <w:rPr>
          <w:rFonts w:ascii="Times New Roman" w:hAnsi="Times New Roman" w:cs="Times New Roman"/>
          <w:sz w:val="20"/>
          <w:szCs w:val="20"/>
        </w:rPr>
        <w:tab/>
      </w:r>
      <w:r w:rsidR="00565C6B">
        <w:rPr>
          <w:rFonts w:ascii="Times New Roman" w:hAnsi="Times New Roman" w:cs="Times New Roman"/>
          <w:sz w:val="20"/>
          <w:szCs w:val="20"/>
        </w:rPr>
        <w:t xml:space="preserve">J. Rosenberg, R. Parrish, </w:t>
      </w:r>
      <w:r w:rsidR="00C201E4">
        <w:rPr>
          <w:rFonts w:ascii="Times New Roman" w:hAnsi="Times New Roman" w:cs="Times New Roman"/>
          <w:bCs/>
          <w:sz w:val="20"/>
          <w:szCs w:val="20"/>
        </w:rPr>
        <w:t>A. Gergley,</w:t>
      </w:r>
      <w:r w:rsidR="00C201E4" w:rsidRPr="001519AD">
        <w:rPr>
          <w:rFonts w:ascii="Times New Roman" w:hAnsi="Times New Roman" w:cs="Times New Roman"/>
          <w:sz w:val="20"/>
          <w:szCs w:val="20"/>
        </w:rPr>
        <w:t xml:space="preserve"> </w:t>
      </w:r>
      <w:r w:rsidR="00C201E4">
        <w:rPr>
          <w:rFonts w:ascii="Times New Roman" w:hAnsi="Times New Roman" w:cs="Times New Roman"/>
          <w:sz w:val="20"/>
          <w:szCs w:val="20"/>
        </w:rPr>
        <w:t>P. Madden</w:t>
      </w:r>
      <w:r w:rsidR="00C201E4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C201E4">
        <w:rPr>
          <w:rFonts w:ascii="Times New Roman" w:hAnsi="Times New Roman" w:cs="Times New Roman"/>
          <w:sz w:val="20"/>
          <w:szCs w:val="20"/>
        </w:rPr>
        <w:t xml:space="preserve"> </w:t>
      </w:r>
      <w:r w:rsidR="00565C6B">
        <w:rPr>
          <w:rFonts w:ascii="Times New Roman" w:hAnsi="Times New Roman" w:cs="Times New Roman"/>
          <w:sz w:val="20"/>
          <w:szCs w:val="20"/>
        </w:rPr>
        <w:t xml:space="preserve">R. Schilling, </w:t>
      </w:r>
      <w:r w:rsidR="0064181B">
        <w:rPr>
          <w:rFonts w:ascii="Times New Roman" w:hAnsi="Times New Roman" w:cs="Times New Roman"/>
          <w:sz w:val="20"/>
          <w:szCs w:val="20"/>
        </w:rPr>
        <w:t xml:space="preserve">M. Amos, </w:t>
      </w:r>
      <w:r w:rsidR="0061352D">
        <w:rPr>
          <w:rFonts w:ascii="Times New Roman" w:hAnsi="Times New Roman" w:cs="Times New Roman"/>
          <w:sz w:val="20"/>
          <w:szCs w:val="20"/>
        </w:rPr>
        <w:t>D. Furrow</w:t>
      </w:r>
      <w:r w:rsidR="004D0855">
        <w:rPr>
          <w:rFonts w:ascii="Times New Roman" w:hAnsi="Times New Roman" w:cs="Times New Roman"/>
          <w:sz w:val="20"/>
          <w:szCs w:val="20"/>
        </w:rPr>
        <w:t xml:space="preserve">, C. Kenney, </w:t>
      </w:r>
    </w:p>
    <w:p w14:paraId="227282BF" w14:textId="5F4B89FA" w:rsidR="00972AC1" w:rsidRPr="0064181B" w:rsidRDefault="004D0855" w:rsidP="007C1645">
      <w:pPr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L. Dalton</w:t>
      </w:r>
      <w:r w:rsidR="0064181B">
        <w:rPr>
          <w:rFonts w:ascii="Times New Roman" w:hAnsi="Times New Roman" w:cs="Times New Roman"/>
          <w:sz w:val="20"/>
          <w:szCs w:val="20"/>
        </w:rPr>
        <w:t xml:space="preserve"> </w:t>
      </w:r>
      <w:r w:rsidR="007162F5" w:rsidRPr="000B7BA0">
        <w:rPr>
          <w:rFonts w:ascii="Times New Roman" w:hAnsi="Times New Roman" w:cs="Times New Roman"/>
          <w:sz w:val="20"/>
          <w:szCs w:val="20"/>
        </w:rPr>
        <w:t>M. Ferguson</w:t>
      </w:r>
      <w:r w:rsidR="007162F5">
        <w:rPr>
          <w:rFonts w:ascii="Times New Roman" w:hAnsi="Times New Roman" w:cs="Times New Roman"/>
          <w:sz w:val="20"/>
          <w:szCs w:val="20"/>
        </w:rPr>
        <w:t>,</w:t>
      </w:r>
      <w:r w:rsidR="00D91BAA">
        <w:rPr>
          <w:rFonts w:ascii="Times New Roman" w:hAnsi="Times New Roman" w:cs="Times New Roman"/>
          <w:sz w:val="20"/>
          <w:szCs w:val="20"/>
        </w:rPr>
        <w:t xml:space="preserve"> </w:t>
      </w:r>
      <w:r w:rsidR="00C85E0F">
        <w:rPr>
          <w:rFonts w:ascii="Times New Roman" w:hAnsi="Times New Roman" w:cs="Times New Roman"/>
          <w:sz w:val="20"/>
          <w:szCs w:val="20"/>
        </w:rPr>
        <w:t>S. Kanode</w:t>
      </w:r>
      <w:r w:rsidR="00186D6E">
        <w:rPr>
          <w:rFonts w:ascii="Times New Roman" w:hAnsi="Times New Roman" w:cs="Times New Roman"/>
          <w:sz w:val="20"/>
          <w:szCs w:val="20"/>
        </w:rPr>
        <w:t>,</w:t>
      </w:r>
      <w:r w:rsidR="00491D96" w:rsidRPr="00491D96">
        <w:rPr>
          <w:rFonts w:ascii="Times New Roman" w:hAnsi="Times New Roman" w:cs="Times New Roman"/>
          <w:sz w:val="20"/>
          <w:szCs w:val="20"/>
        </w:rPr>
        <w:t xml:space="preserve"> </w:t>
      </w:r>
      <w:r w:rsidR="00491D96">
        <w:rPr>
          <w:rFonts w:ascii="Times New Roman" w:hAnsi="Times New Roman" w:cs="Times New Roman"/>
          <w:sz w:val="20"/>
          <w:szCs w:val="20"/>
        </w:rPr>
        <w:t>J. Jamison,</w:t>
      </w:r>
    </w:p>
    <w:p w14:paraId="4D20A097" w14:textId="3C76A5C2" w:rsidR="00AD6C29" w:rsidRPr="00AD6C29" w:rsidRDefault="00972AC1" w:rsidP="000B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Members </w:t>
      </w:r>
      <w:r w:rsidR="00AD6C29" w:rsidRPr="00AD6C29">
        <w:rPr>
          <w:rFonts w:ascii="Times New Roman" w:hAnsi="Times New Roman" w:cs="Times New Roman"/>
          <w:b/>
          <w:bCs/>
          <w:sz w:val="20"/>
          <w:szCs w:val="20"/>
        </w:rPr>
        <w:t>Not Present:</w:t>
      </w:r>
      <w:r w:rsidR="00AD6C2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432F0">
        <w:rPr>
          <w:rFonts w:ascii="Times New Roman" w:hAnsi="Times New Roman" w:cs="Times New Roman"/>
          <w:sz w:val="20"/>
          <w:szCs w:val="20"/>
        </w:rPr>
        <w:t>J. Pollard</w:t>
      </w:r>
      <w:r w:rsidR="00714CA6">
        <w:rPr>
          <w:rFonts w:ascii="Times New Roman" w:hAnsi="Times New Roman" w:cs="Times New Roman"/>
          <w:sz w:val="20"/>
          <w:szCs w:val="20"/>
        </w:rPr>
        <w:t>, M. Quonce</w:t>
      </w:r>
      <w:r w:rsidR="0087319D">
        <w:rPr>
          <w:rFonts w:ascii="Times New Roman" w:hAnsi="Times New Roman" w:cs="Times New Roman"/>
          <w:sz w:val="20"/>
          <w:szCs w:val="20"/>
        </w:rPr>
        <w:t xml:space="preserve">, </w:t>
      </w:r>
      <w:r w:rsidR="007C1645">
        <w:rPr>
          <w:rFonts w:ascii="Times New Roman" w:hAnsi="Times New Roman" w:cs="Times New Roman"/>
          <w:bCs/>
          <w:sz w:val="20"/>
          <w:szCs w:val="20"/>
        </w:rPr>
        <w:t>C. Coble</w:t>
      </w:r>
    </w:p>
    <w:p w14:paraId="01C74D91" w14:textId="5FE7E3A4" w:rsidR="00232DFA" w:rsidRDefault="00816F51" w:rsidP="000B7BA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A5306">
        <w:rPr>
          <w:rFonts w:ascii="Times New Roman" w:hAnsi="Times New Roman" w:cs="Times New Roman"/>
          <w:b/>
          <w:bCs/>
          <w:sz w:val="20"/>
          <w:szCs w:val="20"/>
        </w:rPr>
        <w:t>Guest:</w:t>
      </w:r>
      <w:r w:rsidR="005A40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4AEB" w:rsidRPr="00624AEB">
        <w:rPr>
          <w:rFonts w:ascii="Times New Roman" w:hAnsi="Times New Roman" w:cs="Times New Roman"/>
          <w:sz w:val="20"/>
          <w:szCs w:val="20"/>
        </w:rPr>
        <w:t>N/A</w:t>
      </w:r>
    </w:p>
    <w:p w14:paraId="54D938C2" w14:textId="77777777" w:rsidR="00816F51" w:rsidRDefault="00816F51" w:rsidP="000B7B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8F18F2" w14:textId="6BAD33EE" w:rsidR="00B2720A" w:rsidRPr="00776855" w:rsidRDefault="000B7BA0" w:rsidP="000B7B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 xml:space="preserve">Meeting Called to Order at </w:t>
      </w:r>
      <w:r w:rsidR="007C1645">
        <w:rPr>
          <w:rFonts w:ascii="Times New Roman" w:hAnsi="Times New Roman" w:cs="Times New Roman"/>
          <w:b/>
          <w:sz w:val="20"/>
          <w:szCs w:val="20"/>
        </w:rPr>
        <w:t>8:01</w:t>
      </w:r>
      <w:r w:rsidRPr="000B7BA0">
        <w:rPr>
          <w:rFonts w:ascii="Times New Roman" w:hAnsi="Times New Roman" w:cs="Times New Roman"/>
          <w:b/>
          <w:sz w:val="20"/>
          <w:szCs w:val="20"/>
        </w:rPr>
        <w:t xml:space="preserve">pm by </w:t>
      </w:r>
      <w:r w:rsidR="00B2720A">
        <w:rPr>
          <w:rFonts w:ascii="Times New Roman" w:hAnsi="Times New Roman" w:cs="Times New Roman"/>
          <w:b/>
          <w:sz w:val="20"/>
          <w:szCs w:val="20"/>
        </w:rPr>
        <w:t>J. Rosenberg</w:t>
      </w:r>
    </w:p>
    <w:p w14:paraId="3B348EDA" w14:textId="1A589E1F" w:rsidR="00C36535" w:rsidRDefault="000B7BA0" w:rsidP="00DF5A3D">
      <w:pPr>
        <w:pStyle w:val="ListParagraph"/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>Approval of</w:t>
      </w:r>
      <w:r w:rsidR="00D05F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5504">
        <w:rPr>
          <w:rFonts w:ascii="Times New Roman" w:hAnsi="Times New Roman" w:cs="Times New Roman"/>
          <w:b/>
          <w:sz w:val="20"/>
          <w:szCs w:val="20"/>
        </w:rPr>
        <w:t>February</w:t>
      </w:r>
      <w:r w:rsidR="00DA53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B7BA0">
        <w:rPr>
          <w:rFonts w:ascii="Times New Roman" w:hAnsi="Times New Roman" w:cs="Times New Roman"/>
          <w:b/>
          <w:sz w:val="20"/>
          <w:szCs w:val="20"/>
        </w:rPr>
        <w:t xml:space="preserve">Board Minutes. </w:t>
      </w:r>
    </w:p>
    <w:p w14:paraId="1328A856" w14:textId="252DAF7C" w:rsidR="00C36535" w:rsidRPr="00C36535" w:rsidRDefault="000B7BA0" w:rsidP="00C36535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36535">
        <w:rPr>
          <w:rFonts w:ascii="Times New Roman" w:hAnsi="Times New Roman" w:cs="Times New Roman"/>
          <w:bCs/>
          <w:sz w:val="20"/>
          <w:szCs w:val="20"/>
        </w:rPr>
        <w:t xml:space="preserve">Motion to Approve </w:t>
      </w:r>
      <w:r w:rsidR="007C1645">
        <w:rPr>
          <w:rFonts w:ascii="Times New Roman" w:hAnsi="Times New Roman" w:cs="Times New Roman"/>
          <w:bCs/>
          <w:sz w:val="20"/>
          <w:szCs w:val="20"/>
        </w:rPr>
        <w:t>R. Parrish</w:t>
      </w:r>
      <w:r w:rsidRPr="00C36535">
        <w:rPr>
          <w:rFonts w:ascii="Times New Roman" w:hAnsi="Times New Roman" w:cs="Times New Roman"/>
          <w:bCs/>
          <w:sz w:val="20"/>
          <w:szCs w:val="20"/>
        </w:rPr>
        <w:t>; 2</w:t>
      </w:r>
      <w:r w:rsidRPr="00C36535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C36535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E57FF5">
        <w:rPr>
          <w:rFonts w:ascii="Times New Roman" w:hAnsi="Times New Roman" w:cs="Times New Roman"/>
          <w:bCs/>
          <w:sz w:val="20"/>
          <w:szCs w:val="20"/>
        </w:rPr>
        <w:t>D. Furrow</w:t>
      </w:r>
      <w:r w:rsidR="001C5C49" w:rsidRPr="00C36535">
        <w:rPr>
          <w:rFonts w:ascii="Times New Roman" w:hAnsi="Times New Roman" w:cs="Times New Roman"/>
          <w:bCs/>
          <w:sz w:val="20"/>
          <w:szCs w:val="20"/>
        </w:rPr>
        <w:t>, +Motion Passed Unanimously+</w:t>
      </w:r>
    </w:p>
    <w:p w14:paraId="26E36223" w14:textId="28C5FA41" w:rsidR="00DB0D5D" w:rsidRPr="00DB0D5D" w:rsidRDefault="00A34D6E" w:rsidP="00DB0D5D">
      <w:pPr>
        <w:pStyle w:val="ListParagraph"/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CONSENT AGENDA:</w:t>
      </w:r>
    </w:p>
    <w:p w14:paraId="26DAA271" w14:textId="77777777" w:rsidR="004E0F82" w:rsidRPr="004E0F82" w:rsidRDefault="007C1645" w:rsidP="004E0F82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 Consent Agenda for March Meeting. </w:t>
      </w:r>
    </w:p>
    <w:p w14:paraId="06CAA968" w14:textId="4EB8DF81" w:rsidR="00491D96" w:rsidRDefault="00491D96" w:rsidP="004E0F82">
      <w:pPr>
        <w:pStyle w:val="ListParagraph"/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GENERAL BUSINESS</w:t>
      </w:r>
    </w:p>
    <w:p w14:paraId="523BB40E" w14:textId="77777777" w:rsidR="00930B20" w:rsidRPr="00930B20" w:rsidRDefault="00FD25E0" w:rsidP="00930B2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Finance – J. Rosenburg and J. Jamison repor</w:t>
      </w:r>
      <w:r w:rsidR="00930B20">
        <w:rPr>
          <w:rFonts w:ascii="Times New Roman" w:hAnsi="Times New Roman" w:cs="Times New Roman"/>
          <w:sz w:val="20"/>
          <w:szCs w:val="20"/>
        </w:rPr>
        <w:t>ted</w:t>
      </w:r>
    </w:p>
    <w:p w14:paraId="0880C0B7" w14:textId="77777777" w:rsidR="00ED6B02" w:rsidRPr="00ED6B02" w:rsidRDefault="00930B20" w:rsidP="00930B2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Executive board is in the process of working out the </w:t>
      </w:r>
      <w:r w:rsidR="00274D9E">
        <w:rPr>
          <w:rFonts w:ascii="Times New Roman" w:hAnsi="Times New Roman" w:cs="Times New Roman"/>
          <w:sz w:val="20"/>
          <w:szCs w:val="20"/>
        </w:rPr>
        <w:t xml:space="preserve">cost base analysis of </w:t>
      </w:r>
      <w:r w:rsidR="004B16AA">
        <w:rPr>
          <w:rFonts w:ascii="Times New Roman" w:hAnsi="Times New Roman" w:cs="Times New Roman"/>
          <w:sz w:val="20"/>
          <w:szCs w:val="20"/>
        </w:rPr>
        <w:t xml:space="preserve">Fall Dues for all travel teams and </w:t>
      </w:r>
      <w:r w:rsidR="00ED6B02">
        <w:rPr>
          <w:rFonts w:ascii="Times New Roman" w:hAnsi="Times New Roman" w:cs="Times New Roman"/>
          <w:sz w:val="20"/>
          <w:szCs w:val="20"/>
        </w:rPr>
        <w:t xml:space="preserve">house leagues. </w:t>
      </w:r>
    </w:p>
    <w:p w14:paraId="65A8B28E" w14:textId="77777777" w:rsidR="00ED6B02" w:rsidRPr="00ED6B02" w:rsidRDefault="00ED6B02" w:rsidP="00ED6B02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D6B02">
        <w:rPr>
          <w:rFonts w:ascii="Times New Roman" w:hAnsi="Times New Roman" w:cs="Times New Roman"/>
          <w:sz w:val="20"/>
          <w:szCs w:val="20"/>
        </w:rPr>
        <w:t xml:space="preserve">Fundraising </w:t>
      </w:r>
      <w:r>
        <w:rPr>
          <w:rFonts w:ascii="Times New Roman" w:hAnsi="Times New Roman" w:cs="Times New Roman"/>
          <w:sz w:val="20"/>
          <w:szCs w:val="20"/>
        </w:rPr>
        <w:t xml:space="preserve">– S. Kanode reported. </w:t>
      </w:r>
    </w:p>
    <w:p w14:paraId="1B094481" w14:textId="77777777" w:rsidR="00620A3D" w:rsidRPr="00620A3D" w:rsidRDefault="00620A3D" w:rsidP="00ED6B02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Raffle</w:t>
      </w:r>
    </w:p>
    <w:p w14:paraId="3BB03531" w14:textId="77777777" w:rsidR="00620A3D" w:rsidRPr="00620A3D" w:rsidRDefault="00620A3D" w:rsidP="00620A3D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Ordering 2,000 tickets.</w:t>
      </w:r>
    </w:p>
    <w:p w14:paraId="0733536E" w14:textId="77777777" w:rsidR="00620A3D" w:rsidRPr="00620A3D" w:rsidRDefault="00620A3D" w:rsidP="00620A3D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Plan to have up and running soon. </w:t>
      </w:r>
    </w:p>
    <w:p w14:paraId="111B0E8A" w14:textId="77777777" w:rsidR="00D80A21" w:rsidRPr="00D80A21" w:rsidRDefault="00D80A21" w:rsidP="00620A3D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Old Express Jerseys</w:t>
      </w:r>
    </w:p>
    <w:p w14:paraId="0B2EE061" w14:textId="77777777" w:rsidR="00DF38E9" w:rsidRPr="00DF38E9" w:rsidRDefault="00D80A21" w:rsidP="00D80A21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Will be working with R. Schilling in Marketing to </w:t>
      </w:r>
      <w:r w:rsidR="00DF38E9">
        <w:rPr>
          <w:rFonts w:ascii="Times New Roman" w:hAnsi="Times New Roman" w:cs="Times New Roman"/>
          <w:sz w:val="20"/>
          <w:szCs w:val="20"/>
        </w:rPr>
        <w:t xml:space="preserve">get them posted online. </w:t>
      </w:r>
    </w:p>
    <w:p w14:paraId="7F0280DB" w14:textId="77777777" w:rsidR="00DF38E9" w:rsidRPr="00DF38E9" w:rsidRDefault="00DF38E9" w:rsidP="00D80A21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Possible sports engine order form to sell. </w:t>
      </w:r>
    </w:p>
    <w:p w14:paraId="4895214C" w14:textId="77777777" w:rsidR="009775FC" w:rsidRPr="009775FC" w:rsidRDefault="009775FC" w:rsidP="00DF38E9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Got Sneaker Program </w:t>
      </w:r>
    </w:p>
    <w:p w14:paraId="4C481A0A" w14:textId="77777777" w:rsidR="00837C4E" w:rsidRPr="00837C4E" w:rsidRDefault="009775FC" w:rsidP="009775FC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$1 per pair of shoes that we can collect </w:t>
      </w:r>
      <w:r w:rsidR="00837C4E">
        <w:rPr>
          <w:rFonts w:ascii="Times New Roman" w:hAnsi="Times New Roman" w:cs="Times New Roman"/>
          <w:sz w:val="20"/>
          <w:szCs w:val="20"/>
        </w:rPr>
        <w:t xml:space="preserve">via donated shoes. </w:t>
      </w:r>
    </w:p>
    <w:p w14:paraId="31863D5C" w14:textId="77777777" w:rsidR="00837C4E" w:rsidRPr="00837C4E" w:rsidRDefault="00837C4E" w:rsidP="00837C4E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Dine In Nights that have been scheduled or is in the process of being Scheduled.</w:t>
      </w:r>
    </w:p>
    <w:p w14:paraId="6FFEE971" w14:textId="5A1C8717" w:rsidR="00837C4E" w:rsidRPr="00837C4E" w:rsidRDefault="00837C4E" w:rsidP="00837C4E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Dominos – TBD</w:t>
      </w:r>
    </w:p>
    <w:p w14:paraId="62A441B2" w14:textId="0C7C1BBA" w:rsidR="00837C4E" w:rsidRPr="00837C4E" w:rsidRDefault="00837C4E" w:rsidP="00837C4E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Panera Bread – TBD</w:t>
      </w:r>
    </w:p>
    <w:p w14:paraId="20C79070" w14:textId="77777777" w:rsidR="00837C4E" w:rsidRPr="00837C4E" w:rsidRDefault="00837C4E" w:rsidP="00837C4E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Chipolte – May 10</w:t>
      </w:r>
      <w:r w:rsidRPr="00837C4E">
        <w:rPr>
          <w:rFonts w:ascii="Times New Roman" w:hAnsi="Times New Roman" w:cs="Times New Roman"/>
          <w:sz w:val="20"/>
          <w:szCs w:val="20"/>
          <w:vertAlign w:val="superscript"/>
        </w:rPr>
        <w:t>th</w:t>
      </w:r>
    </w:p>
    <w:p w14:paraId="60ABA11E" w14:textId="44406A7D" w:rsidR="00837C4E" w:rsidRPr="00837C4E" w:rsidRDefault="00837C4E" w:rsidP="00837C4E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Chick-Fil-A – TBD</w:t>
      </w:r>
    </w:p>
    <w:p w14:paraId="7BE9141D" w14:textId="4EB5001C" w:rsidR="00837C4E" w:rsidRPr="00837C4E" w:rsidRDefault="00837C4E" w:rsidP="00837C4E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Buffalo Wild Wings – TBD</w:t>
      </w:r>
    </w:p>
    <w:p w14:paraId="49FCABE6" w14:textId="3624D930" w:rsidR="00837C4E" w:rsidRPr="00837C4E" w:rsidRDefault="00837C4E" w:rsidP="00837C4E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Red Robin – TBD</w:t>
      </w:r>
    </w:p>
    <w:p w14:paraId="3EA2B654" w14:textId="77777777" w:rsidR="00E526C9" w:rsidRPr="00E526C9" w:rsidRDefault="00E526C9" w:rsidP="00E526C9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Communicating with Andy Ingram to work to get into selling Concessions at Berglund Center.</w:t>
      </w:r>
    </w:p>
    <w:p w14:paraId="4EBFE7FB" w14:textId="77777777" w:rsidR="00724A07" w:rsidRPr="00724A07" w:rsidRDefault="00724A07" w:rsidP="00724A07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Possibility of holding an Equipment Swap</w:t>
      </w:r>
      <w:r w:rsidR="00E526C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7AA7B8" w14:textId="77777777" w:rsidR="007D46B3" w:rsidRPr="007D46B3" w:rsidRDefault="007D46B3" w:rsidP="00724A0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Goals</w:t>
      </w:r>
    </w:p>
    <w:p w14:paraId="36113125" w14:textId="77777777" w:rsidR="007D46B3" w:rsidRPr="007D46B3" w:rsidRDefault="007D46B3" w:rsidP="007D46B3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Women’s Teams</w:t>
      </w:r>
    </w:p>
    <w:p w14:paraId="1276F7CC" w14:textId="77777777" w:rsidR="006B1855" w:rsidRPr="006B1855" w:rsidRDefault="006B1855" w:rsidP="007D46B3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CBHL Board Vote in April to determine if VYHA will be granted provisional status into the league for the 2022-2023 Season. </w:t>
      </w:r>
    </w:p>
    <w:p w14:paraId="61D88459" w14:textId="77777777" w:rsidR="003C11E3" w:rsidRPr="003C11E3" w:rsidRDefault="006B1855" w:rsidP="007D46B3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Advisory Board </w:t>
      </w:r>
      <w:r w:rsidR="003C11E3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C11E3">
        <w:rPr>
          <w:rFonts w:ascii="Times New Roman" w:hAnsi="Times New Roman" w:cs="Times New Roman"/>
          <w:sz w:val="20"/>
          <w:szCs w:val="20"/>
        </w:rPr>
        <w:t xml:space="preserve">Will be updating COVID Policy for start of Spring House and Travel. </w:t>
      </w:r>
    </w:p>
    <w:p w14:paraId="68FEF25A" w14:textId="77777777" w:rsidR="003C11E3" w:rsidRPr="003C11E3" w:rsidRDefault="003C11E3" w:rsidP="007D46B3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Addressed Rumors:</w:t>
      </w:r>
    </w:p>
    <w:p w14:paraId="4B41B44B" w14:textId="77777777" w:rsidR="00625E35" w:rsidRPr="00625E35" w:rsidRDefault="003C11E3" w:rsidP="003C11E3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LOT is not for sale</w:t>
      </w:r>
      <w:r w:rsidR="00625E35">
        <w:rPr>
          <w:rFonts w:ascii="Times New Roman" w:hAnsi="Times New Roman" w:cs="Times New Roman"/>
          <w:sz w:val="20"/>
          <w:szCs w:val="20"/>
        </w:rPr>
        <w:t>, and source of false rumor has been identified.</w:t>
      </w:r>
    </w:p>
    <w:p w14:paraId="30F16387" w14:textId="77777777" w:rsidR="00625E35" w:rsidRPr="00625E35" w:rsidRDefault="00625E35" w:rsidP="00625E35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Off Ice program at Celly – Data has been received and shared with Board Members. </w:t>
      </w:r>
    </w:p>
    <w:p w14:paraId="105DD6E9" w14:textId="77777777" w:rsidR="009468CB" w:rsidRPr="009468CB" w:rsidRDefault="009468CB" w:rsidP="00625E35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Uniforms for next Season – D. Furrow Reported.</w:t>
      </w:r>
    </w:p>
    <w:p w14:paraId="64BBA183" w14:textId="77777777" w:rsidR="009468CB" w:rsidRPr="009468CB" w:rsidRDefault="009468CB" w:rsidP="009468CB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Options:</w:t>
      </w:r>
    </w:p>
    <w:p w14:paraId="0B916389" w14:textId="77777777" w:rsidR="009468CB" w:rsidRPr="009468CB" w:rsidRDefault="009468CB" w:rsidP="009468CB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</w:t>
      </w:r>
    </w:p>
    <w:p w14:paraId="39C5B427" w14:textId="77777777" w:rsidR="009468CB" w:rsidRPr="009468CB" w:rsidRDefault="009468CB" w:rsidP="009468CB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Press Press</w:t>
      </w:r>
    </w:p>
    <w:p w14:paraId="3D660F0F" w14:textId="1EC9073F" w:rsidR="009468CB" w:rsidRPr="009468CB" w:rsidRDefault="009468CB" w:rsidP="009468CB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Options </w:t>
      </w:r>
      <w:r w:rsidR="00264127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rom OT Sports</w:t>
      </w:r>
    </w:p>
    <w:p w14:paraId="6623E69B" w14:textId="77777777" w:rsidR="00264127" w:rsidRPr="00264127" w:rsidRDefault="009468CB" w:rsidP="009468CB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Wingman Sports</w:t>
      </w:r>
    </w:p>
    <w:p w14:paraId="75285533" w14:textId="77777777" w:rsidR="003860A4" w:rsidRPr="003860A4" w:rsidRDefault="00264127" w:rsidP="00264127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4-6 Weeks to ship jerseys</w:t>
      </w:r>
      <w:r w:rsidR="003860A4">
        <w:rPr>
          <w:rFonts w:ascii="Times New Roman" w:hAnsi="Times New Roman" w:cs="Times New Roman"/>
          <w:sz w:val="20"/>
          <w:szCs w:val="20"/>
        </w:rPr>
        <w:t xml:space="preserve">. Plus, offering 10% return on online store. </w:t>
      </w:r>
    </w:p>
    <w:p w14:paraId="0A385357" w14:textId="77777777" w:rsidR="005F005B" w:rsidRPr="005F005B" w:rsidRDefault="003860A4" w:rsidP="00264127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Shell, 2</w:t>
      </w:r>
      <w:r w:rsidR="00452D85">
        <w:rPr>
          <w:rFonts w:ascii="Times New Roman" w:hAnsi="Times New Roman" w:cs="Times New Roman"/>
          <w:sz w:val="20"/>
          <w:szCs w:val="20"/>
        </w:rPr>
        <w:t xml:space="preserve"> – Socks, 2 – Pro Style Jerseys</w:t>
      </w:r>
      <w:r w:rsidR="005F005B">
        <w:rPr>
          <w:rFonts w:ascii="Times New Roman" w:hAnsi="Times New Roman" w:cs="Times New Roman"/>
          <w:sz w:val="20"/>
          <w:szCs w:val="20"/>
        </w:rPr>
        <w:t xml:space="preserve"> = $250</w:t>
      </w:r>
    </w:p>
    <w:p w14:paraId="7D360D18" w14:textId="35C660C5" w:rsidR="005F005B" w:rsidRPr="001056B5" w:rsidRDefault="005F005B" w:rsidP="005F005B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Shell, 2 – Socks, 2 – Pro Style Jerseys, Hoodie = $288</w:t>
      </w:r>
    </w:p>
    <w:p w14:paraId="1E7D6B0A" w14:textId="77777777" w:rsidR="00B431DB" w:rsidRPr="00B431DB" w:rsidRDefault="001056B5" w:rsidP="001056B5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Question</w:t>
      </w:r>
      <w:r w:rsidR="00B431DB">
        <w:rPr>
          <w:rFonts w:ascii="Times New Roman" w:hAnsi="Times New Roman" w:cs="Times New Roman"/>
          <w:sz w:val="20"/>
          <w:szCs w:val="20"/>
        </w:rPr>
        <w:t>s:</w:t>
      </w:r>
    </w:p>
    <w:p w14:paraId="355776F8" w14:textId="77EF0B4F" w:rsidR="001056B5" w:rsidRPr="00B431DB" w:rsidRDefault="00B431DB" w:rsidP="00B431DB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1056B5">
        <w:rPr>
          <w:rFonts w:ascii="Times New Roman" w:hAnsi="Times New Roman" w:cs="Times New Roman"/>
          <w:sz w:val="20"/>
          <w:szCs w:val="20"/>
        </w:rPr>
        <w:t>rom P. Madden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1056B5" w:rsidRPr="00B431DB">
        <w:rPr>
          <w:rFonts w:ascii="Times New Roman" w:hAnsi="Times New Roman" w:cs="Times New Roman"/>
          <w:sz w:val="20"/>
          <w:szCs w:val="20"/>
        </w:rPr>
        <w:t xml:space="preserve">Parents are inquiring about Shells from last season, and if anything will be done with them </w:t>
      </w:r>
      <w:r w:rsidRPr="00B431DB">
        <w:rPr>
          <w:rFonts w:ascii="Times New Roman" w:hAnsi="Times New Roman" w:cs="Times New Roman"/>
          <w:sz w:val="20"/>
          <w:szCs w:val="20"/>
        </w:rPr>
        <w:t xml:space="preserve">or a kick-back be offered to parents for Shells not received. </w:t>
      </w:r>
    </w:p>
    <w:p w14:paraId="487BA19F" w14:textId="5D07625B" w:rsidR="00B431DB" w:rsidRPr="00C308E1" w:rsidRDefault="00B431DB" w:rsidP="00B431DB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From floor – Shipping cost with Wingman?</w:t>
      </w:r>
    </w:p>
    <w:p w14:paraId="7F5519D1" w14:textId="6BDA3EA6" w:rsidR="00C308E1" w:rsidRPr="00C308E1" w:rsidRDefault="00C308E1" w:rsidP="00C308E1">
      <w:pPr>
        <w:pStyle w:val="ListParagraph"/>
        <w:numPr>
          <w:ilvl w:val="5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$1,000 for whole jersey order.</w:t>
      </w:r>
    </w:p>
    <w:p w14:paraId="2EA2683B" w14:textId="4D796840" w:rsidR="00C308E1" w:rsidRPr="002E5147" w:rsidRDefault="00C308E1" w:rsidP="00C308E1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From C. Kenney – Can we add to 1</w:t>
      </w:r>
      <w:r w:rsidRPr="00C308E1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17806">
        <w:rPr>
          <w:rFonts w:ascii="Times New Roman" w:hAnsi="Times New Roman" w:cs="Times New Roman"/>
          <w:sz w:val="20"/>
          <w:szCs w:val="20"/>
        </w:rPr>
        <w:t>uniform order</w:t>
      </w:r>
      <w:r>
        <w:rPr>
          <w:rFonts w:ascii="Times New Roman" w:hAnsi="Times New Roman" w:cs="Times New Roman"/>
          <w:sz w:val="20"/>
          <w:szCs w:val="20"/>
        </w:rPr>
        <w:t xml:space="preserve"> from </w:t>
      </w:r>
      <w:r w:rsidR="00E17806">
        <w:rPr>
          <w:rFonts w:ascii="Times New Roman" w:hAnsi="Times New Roman" w:cs="Times New Roman"/>
          <w:sz w:val="20"/>
          <w:szCs w:val="20"/>
        </w:rPr>
        <w:t xml:space="preserve">Online orders to be included in the shipment? </w:t>
      </w:r>
    </w:p>
    <w:p w14:paraId="45A130FF" w14:textId="34A0B6D8" w:rsidR="002E5147" w:rsidRPr="002E5147" w:rsidRDefault="002E5147" w:rsidP="00C308E1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From. A. Gergley – Can we keep the 1 sock option for both jerseys to help cut down on cost?</w:t>
      </w:r>
    </w:p>
    <w:p w14:paraId="14934DFE" w14:textId="415D40D3" w:rsidR="002E5147" w:rsidRPr="008B54DC" w:rsidRDefault="00C867A1" w:rsidP="00C867A1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MOTION: D. Furrow – To proceed with Wingman Sports with Uniform and Online store </w:t>
      </w:r>
      <w:r w:rsidR="008B54DC">
        <w:rPr>
          <w:rFonts w:ascii="Times New Roman" w:hAnsi="Times New Roman" w:cs="Times New Roman"/>
          <w:sz w:val="20"/>
          <w:szCs w:val="20"/>
        </w:rPr>
        <w:t>for Valley Youth Hockey.</w:t>
      </w:r>
    </w:p>
    <w:p w14:paraId="318CC767" w14:textId="7BF40D12" w:rsidR="008B54DC" w:rsidRPr="008B54DC" w:rsidRDefault="008B54DC" w:rsidP="008B54DC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8B54DC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– P. Madden</w:t>
      </w:r>
    </w:p>
    <w:p w14:paraId="5CA653EA" w14:textId="5F5837FD" w:rsidR="008B54DC" w:rsidRPr="008B54DC" w:rsidRDefault="008B54DC" w:rsidP="008B54DC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Motion Passes Unanimously.</w:t>
      </w:r>
    </w:p>
    <w:p w14:paraId="5668CA96" w14:textId="1B075AF6" w:rsidR="008B54DC" w:rsidRPr="008B54DC" w:rsidRDefault="008B54DC" w:rsidP="008B54DC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Exec. Board will proceed with finalizing the details. </w:t>
      </w:r>
    </w:p>
    <w:p w14:paraId="04394492" w14:textId="1B991E5E" w:rsidR="008B54DC" w:rsidRPr="009903D3" w:rsidRDefault="009903D3" w:rsidP="009903D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Resignation received. </w:t>
      </w:r>
    </w:p>
    <w:p w14:paraId="5C2EC38E" w14:textId="24CD18B7" w:rsidR="009903D3" w:rsidRPr="005302E5" w:rsidRDefault="009903D3" w:rsidP="009903D3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J. Jamison – Will finish out her term with VYHA Board, and will step down as Board Member and Treasurer </w:t>
      </w:r>
      <w:r w:rsidR="005302E5">
        <w:rPr>
          <w:rFonts w:ascii="Times New Roman" w:hAnsi="Times New Roman" w:cs="Times New Roman"/>
          <w:sz w:val="20"/>
          <w:szCs w:val="20"/>
        </w:rPr>
        <w:t xml:space="preserve">at the conclusion of the May Board Meeting. </w:t>
      </w:r>
    </w:p>
    <w:p w14:paraId="6B39E9A3" w14:textId="6C836E52" w:rsidR="005302E5" w:rsidRPr="00000110" w:rsidRDefault="005302E5" w:rsidP="009903D3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P. Madden has been appointed Interim Treasurer to help with J. Jamison’s transition. </w:t>
      </w:r>
    </w:p>
    <w:p w14:paraId="092C42FE" w14:textId="7E6FF9AB" w:rsidR="00000110" w:rsidRPr="00000110" w:rsidRDefault="00000110" w:rsidP="0000011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Cost per player for Fall Season</w:t>
      </w:r>
    </w:p>
    <w:p w14:paraId="28CA12C7" w14:textId="5876A420" w:rsidR="00000110" w:rsidRPr="007C6758" w:rsidRDefault="00000110" w:rsidP="0000011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Exec. Board will work out the details and have the report ready for April Meeting. </w:t>
      </w:r>
    </w:p>
    <w:p w14:paraId="5A8347D9" w14:textId="39D43D24" w:rsidR="007C6758" w:rsidRPr="007C6758" w:rsidRDefault="007C6758" w:rsidP="007C675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Board Nominations</w:t>
      </w:r>
    </w:p>
    <w:p w14:paraId="445074F9" w14:textId="60B41D3F" w:rsidR="003A1283" w:rsidRPr="003A1283" w:rsidRDefault="007C6758" w:rsidP="003A1283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 have nomination slate at April meeting</w:t>
      </w:r>
      <w:r w:rsidR="00860A99">
        <w:rPr>
          <w:rFonts w:ascii="Times New Roman" w:hAnsi="Times New Roman" w:cs="Times New Roman"/>
          <w:sz w:val="20"/>
          <w:szCs w:val="20"/>
        </w:rPr>
        <w:t xml:space="preserve"> to be approved</w:t>
      </w:r>
      <w:r w:rsidR="003A1283">
        <w:rPr>
          <w:rFonts w:ascii="Times New Roman" w:hAnsi="Times New Roman" w:cs="Times New Roman"/>
          <w:sz w:val="20"/>
          <w:szCs w:val="20"/>
        </w:rPr>
        <w:t xml:space="preserve"> at Annual Meeting.</w:t>
      </w:r>
    </w:p>
    <w:p w14:paraId="78D2F19E" w14:textId="546C12D4" w:rsidR="003A1283" w:rsidRPr="003A1283" w:rsidRDefault="003A1283" w:rsidP="003A1283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Annual Meeting is tentatively scheduled for May 10</w:t>
      </w:r>
      <w:r w:rsidRPr="003A128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9A4B043" w14:textId="3719E48C" w:rsidR="003A1283" w:rsidRPr="003A1283" w:rsidRDefault="003A1283" w:rsidP="003A128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MITES – S. Kanode reported.</w:t>
      </w:r>
    </w:p>
    <w:p w14:paraId="77619630" w14:textId="68701306" w:rsidR="003A1283" w:rsidRPr="003A1283" w:rsidRDefault="003A1283" w:rsidP="003A1283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Plenty of coaches to help out.</w:t>
      </w:r>
    </w:p>
    <w:p w14:paraId="2E96C704" w14:textId="3F15DE81" w:rsidR="003A1283" w:rsidRPr="00B5066B" w:rsidRDefault="003A1283" w:rsidP="003A1283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Big success this season</w:t>
      </w:r>
      <w:r w:rsidR="00B5066B">
        <w:rPr>
          <w:rFonts w:ascii="Times New Roman" w:hAnsi="Times New Roman" w:cs="Times New Roman"/>
          <w:sz w:val="20"/>
          <w:szCs w:val="20"/>
        </w:rPr>
        <w:t>.</w:t>
      </w:r>
    </w:p>
    <w:p w14:paraId="4505C438" w14:textId="00E8B261" w:rsidR="00B5066B" w:rsidRPr="00B5066B" w:rsidRDefault="00B5066B" w:rsidP="003A1283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Started 1</w:t>
      </w:r>
      <w:r w:rsidRPr="00B5066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season of Might Tournament Team.</w:t>
      </w:r>
    </w:p>
    <w:p w14:paraId="7A0FD6C0" w14:textId="732FF670" w:rsidR="00B5066B" w:rsidRPr="00B5066B" w:rsidRDefault="00B5066B" w:rsidP="00B5066B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HOUSE – P. Madden reported.</w:t>
      </w:r>
    </w:p>
    <w:p w14:paraId="120E162F" w14:textId="6D94AF5E" w:rsidR="00B5066B" w:rsidRPr="00245D0F" w:rsidRDefault="00B5066B" w:rsidP="00B5066B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Sent out survey to parents to </w:t>
      </w:r>
      <w:r w:rsidR="00245D0F">
        <w:rPr>
          <w:rFonts w:ascii="Times New Roman" w:hAnsi="Times New Roman" w:cs="Times New Roman"/>
          <w:sz w:val="20"/>
          <w:szCs w:val="20"/>
        </w:rPr>
        <w:t>get their feedback.</w:t>
      </w:r>
    </w:p>
    <w:p w14:paraId="7C188C46" w14:textId="6AAB68BF" w:rsidR="00245D0F" w:rsidRPr="00245D0F" w:rsidRDefault="00245D0F" w:rsidP="00B5066B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Overall, very successful with all of the moving parts of the season. </w:t>
      </w:r>
    </w:p>
    <w:p w14:paraId="5557F6FB" w14:textId="6E808173" w:rsidR="00245D0F" w:rsidRPr="00602A93" w:rsidRDefault="00602A93" w:rsidP="00602A9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10U – P. Madden reported.</w:t>
      </w:r>
    </w:p>
    <w:p w14:paraId="23F25624" w14:textId="747BA57A" w:rsidR="00593751" w:rsidRPr="00853572" w:rsidRDefault="00602A93" w:rsidP="00593751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93751">
        <w:rPr>
          <w:rFonts w:ascii="Times New Roman" w:hAnsi="Times New Roman" w:cs="Times New Roman"/>
          <w:sz w:val="20"/>
          <w:szCs w:val="20"/>
        </w:rPr>
        <w:t>White: Qualified for CHL Playoffs</w:t>
      </w:r>
      <w:r w:rsidR="00593751">
        <w:rPr>
          <w:rFonts w:ascii="Times New Roman" w:hAnsi="Times New Roman" w:cs="Times New Roman"/>
          <w:sz w:val="20"/>
          <w:szCs w:val="20"/>
        </w:rPr>
        <w:br/>
      </w:r>
      <w:r w:rsidR="00853572">
        <w:rPr>
          <w:rFonts w:ascii="Times New Roman" w:hAnsi="Times New Roman" w:cs="Times New Roman"/>
          <w:sz w:val="20"/>
          <w:szCs w:val="20"/>
        </w:rPr>
        <w:t>Ended the season on a good note.</w:t>
      </w:r>
    </w:p>
    <w:p w14:paraId="468832B4" w14:textId="04FF4E12" w:rsidR="00853572" w:rsidRPr="00E50513" w:rsidRDefault="00853572" w:rsidP="00593751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Blue: Won CHL Championship</w:t>
      </w:r>
      <w:r w:rsidR="00E50513">
        <w:rPr>
          <w:rFonts w:ascii="Times New Roman" w:hAnsi="Times New Roman" w:cs="Times New Roman"/>
          <w:sz w:val="20"/>
          <w:szCs w:val="20"/>
        </w:rPr>
        <w:t xml:space="preserve"> – Upper A</w:t>
      </w:r>
    </w:p>
    <w:p w14:paraId="5162B8DE" w14:textId="542FFE16" w:rsidR="00E50513" w:rsidRPr="00E50513" w:rsidRDefault="00E50513" w:rsidP="00593751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10U Group (Both Teams) Solid group of kids!</w:t>
      </w:r>
    </w:p>
    <w:p w14:paraId="503372CD" w14:textId="12C3323A" w:rsidR="00E50513" w:rsidRPr="00037D40" w:rsidRDefault="00037D40" w:rsidP="00E5051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LADY DAWGS</w:t>
      </w:r>
      <w:r w:rsidR="00836219">
        <w:rPr>
          <w:rFonts w:ascii="Times New Roman" w:hAnsi="Times New Roman" w:cs="Times New Roman"/>
          <w:sz w:val="20"/>
          <w:szCs w:val="20"/>
        </w:rPr>
        <w:t xml:space="preserve"> – Lindi Dalton</w:t>
      </w:r>
    </w:p>
    <w:p w14:paraId="4258D808" w14:textId="6AA61020" w:rsidR="00013417" w:rsidRPr="00214C75" w:rsidRDefault="00037D40" w:rsidP="00214C75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Older Group: Pony Tail – Played in B-Division that ended up being </w:t>
      </w:r>
      <w:r w:rsidR="00836219">
        <w:rPr>
          <w:rFonts w:ascii="Times New Roman" w:hAnsi="Times New Roman" w:cs="Times New Roman"/>
          <w:sz w:val="20"/>
          <w:szCs w:val="20"/>
        </w:rPr>
        <w:t>an A-Division.</w:t>
      </w:r>
    </w:p>
    <w:p w14:paraId="7FC596E1" w14:textId="717BEE27" w:rsidR="00214C75" w:rsidRPr="00214C75" w:rsidRDefault="00214C75" w:rsidP="00214C75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12U – D. Furrow reported.</w:t>
      </w:r>
    </w:p>
    <w:p w14:paraId="3A6C4C20" w14:textId="71891E6B" w:rsidR="00214C75" w:rsidRPr="00214C75" w:rsidRDefault="00214C75" w:rsidP="00214C75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Won Louisville Tournament</w:t>
      </w:r>
    </w:p>
    <w:p w14:paraId="3460F06C" w14:textId="7956F20F" w:rsidR="00214C75" w:rsidRPr="00F4423A" w:rsidRDefault="00214C75" w:rsidP="00214C75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Won CHL Regular Season </w:t>
      </w:r>
    </w:p>
    <w:p w14:paraId="179114D3" w14:textId="17103D6D" w:rsidR="00F4423A" w:rsidRPr="00FC2872" w:rsidRDefault="00F4423A" w:rsidP="00F4423A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FC2872">
        <w:rPr>
          <w:rFonts w:ascii="Times New Roman" w:hAnsi="Times New Roman" w:cs="Times New Roman"/>
          <w:sz w:val="20"/>
          <w:szCs w:val="20"/>
          <w:highlight w:val="yellow"/>
        </w:rPr>
        <w:t>14U – J. Jamison reported.</w:t>
      </w:r>
    </w:p>
    <w:p w14:paraId="74B408B3" w14:textId="2C17C0A7" w:rsidR="00F4423A" w:rsidRPr="00FC2872" w:rsidRDefault="00F4423A" w:rsidP="00F4423A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Very successful season.</w:t>
      </w:r>
    </w:p>
    <w:p w14:paraId="2646974B" w14:textId="422628A9" w:rsidR="00FC2872" w:rsidRPr="00FC2872" w:rsidRDefault="00FC2872" w:rsidP="00FC2872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Beat Capitals AA team in the Virginia State Tournament Semi-Finals.</w:t>
      </w:r>
    </w:p>
    <w:p w14:paraId="1756A84B" w14:textId="77777777" w:rsidR="00F82DB8" w:rsidRPr="00F82DB8" w:rsidRDefault="00F82DB8" w:rsidP="00F82DB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REGISTRATION</w:t>
      </w:r>
    </w:p>
    <w:p w14:paraId="2C66FD41" w14:textId="0EFCC72F" w:rsidR="00F82DB8" w:rsidRPr="00F82DB8" w:rsidRDefault="00F82DB8" w:rsidP="00F82DB8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82DB8">
        <w:rPr>
          <w:rFonts w:ascii="Times New Roman" w:hAnsi="Times New Roman" w:cs="Times New Roman"/>
          <w:sz w:val="20"/>
          <w:szCs w:val="20"/>
        </w:rPr>
        <w:t xml:space="preserve">Spring </w:t>
      </w:r>
      <w:r w:rsidR="006D6E9D">
        <w:rPr>
          <w:rFonts w:ascii="Times New Roman" w:hAnsi="Times New Roman" w:cs="Times New Roman"/>
          <w:sz w:val="20"/>
          <w:szCs w:val="20"/>
        </w:rPr>
        <w:t xml:space="preserve">Travel </w:t>
      </w:r>
      <w:r w:rsidRPr="00F82DB8">
        <w:rPr>
          <w:rFonts w:ascii="Times New Roman" w:hAnsi="Times New Roman" w:cs="Times New Roman"/>
          <w:sz w:val="20"/>
          <w:szCs w:val="20"/>
        </w:rPr>
        <w:t>Leagues</w:t>
      </w:r>
      <w:r w:rsidR="00315AC0">
        <w:rPr>
          <w:rFonts w:ascii="Times New Roman" w:hAnsi="Times New Roman" w:cs="Times New Roman"/>
          <w:sz w:val="20"/>
          <w:szCs w:val="20"/>
        </w:rPr>
        <w:t xml:space="preserve"> – Plan to be concluded by Memorial Day. </w:t>
      </w:r>
    </w:p>
    <w:p w14:paraId="28D3FD1E" w14:textId="327BB519" w:rsidR="00F82DB8" w:rsidRPr="00F82DB8" w:rsidRDefault="00F82DB8" w:rsidP="00F82DB8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 – 10U’s </w:t>
      </w:r>
    </w:p>
    <w:p w14:paraId="4EDF4577" w14:textId="6232039F" w:rsidR="00F82DB8" w:rsidRPr="00F82DB8" w:rsidRDefault="00F82DB8" w:rsidP="00F82DB8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 – 12U’s </w:t>
      </w:r>
    </w:p>
    <w:p w14:paraId="33C1E259" w14:textId="2228E598" w:rsidR="00F82DB8" w:rsidRPr="00F82DB8" w:rsidRDefault="00F82DB8" w:rsidP="00F82DB8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 – 14U’s</w:t>
      </w:r>
    </w:p>
    <w:p w14:paraId="15FCCDDD" w14:textId="3B73DE34" w:rsidR="00F82DB8" w:rsidRPr="00F82DB8" w:rsidRDefault="00F82DB8" w:rsidP="00F82DB8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 – 16U’s </w:t>
      </w:r>
    </w:p>
    <w:p w14:paraId="672041F6" w14:textId="6CAE88CA" w:rsidR="00F82DB8" w:rsidRPr="006D6E9D" w:rsidRDefault="006D6E9D" w:rsidP="00F82DB8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– 18U’s</w:t>
      </w:r>
    </w:p>
    <w:p w14:paraId="7EC291DC" w14:textId="22B27E88" w:rsidR="006D6E9D" w:rsidRPr="006D6E9D" w:rsidRDefault="006D6E9D" w:rsidP="006D6E9D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House Leagues</w:t>
      </w:r>
    </w:p>
    <w:p w14:paraId="34ACFDCD" w14:textId="073F2B12" w:rsidR="006D6E9D" w:rsidRPr="006D6E9D" w:rsidRDefault="006D6E9D" w:rsidP="006D6E9D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 – Mites</w:t>
      </w:r>
    </w:p>
    <w:p w14:paraId="7A192B1D" w14:textId="1E5BE5A2" w:rsidR="006D6E9D" w:rsidRPr="006D6E9D" w:rsidRDefault="006D6E9D" w:rsidP="006D6E9D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 – 10U’s</w:t>
      </w:r>
    </w:p>
    <w:p w14:paraId="46853405" w14:textId="7B0CDDE3" w:rsidR="006D6E9D" w:rsidRPr="006D6E9D" w:rsidRDefault="006D6E9D" w:rsidP="006D6E9D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 – 12U’s</w:t>
      </w:r>
    </w:p>
    <w:p w14:paraId="37A959A8" w14:textId="2D7B2763" w:rsidR="006D6E9D" w:rsidRPr="00C90DB7" w:rsidRDefault="00C90DB7" w:rsidP="006D6E9D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Girls Try Hockey For Free Event – March 26th</w:t>
      </w:r>
    </w:p>
    <w:p w14:paraId="74ADEE21" w14:textId="1369E4D9" w:rsidR="005D50D4" w:rsidRDefault="00C90DB7" w:rsidP="00315AC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Currently hav</w:t>
      </w:r>
      <w:r w:rsidR="00CF5DA2">
        <w:rPr>
          <w:rFonts w:ascii="Times New Roman" w:hAnsi="Times New Roman" w:cs="Times New Roman"/>
          <w:sz w:val="20"/>
          <w:szCs w:val="20"/>
        </w:rPr>
        <w:t xml:space="preserve">e </w:t>
      </w:r>
      <w:r w:rsidR="00EF27D6">
        <w:rPr>
          <w:rFonts w:ascii="Times New Roman" w:hAnsi="Times New Roman" w:cs="Times New Roman"/>
          <w:sz w:val="20"/>
          <w:szCs w:val="20"/>
        </w:rPr>
        <w:t xml:space="preserve">12 </w:t>
      </w:r>
      <w:r w:rsidR="005D50D4">
        <w:rPr>
          <w:rFonts w:ascii="Times New Roman" w:hAnsi="Times New Roman" w:cs="Times New Roman"/>
          <w:sz w:val="20"/>
          <w:szCs w:val="20"/>
        </w:rPr>
        <w:t>registered.</w:t>
      </w:r>
    </w:p>
    <w:p w14:paraId="607D2243" w14:textId="02C23C2B" w:rsidR="00315AC0" w:rsidRDefault="001C27FB" w:rsidP="0022509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Coaches Committee:</w:t>
      </w:r>
    </w:p>
    <w:p w14:paraId="708AE8B4" w14:textId="433E1653" w:rsidR="001C27FB" w:rsidRPr="001C27FB" w:rsidRDefault="001C27FB" w:rsidP="001C27FB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CBHL:</w:t>
      </w:r>
    </w:p>
    <w:p w14:paraId="3FEB54BB" w14:textId="46AB2F7C" w:rsidR="001C27FB" w:rsidRPr="00D422C8" w:rsidRDefault="00741DC8" w:rsidP="001C27FB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</w:t>
      </w:r>
      <w:r w:rsidR="00944BFF">
        <w:rPr>
          <w:rFonts w:ascii="Times New Roman" w:hAnsi="Times New Roman" w:cs="Times New Roman"/>
          <w:sz w:val="20"/>
          <w:szCs w:val="20"/>
        </w:rPr>
        <w:t xml:space="preserve"> Clubs were represented during their March Meeting: </w:t>
      </w:r>
      <w:r w:rsidR="001C27FB">
        <w:rPr>
          <w:rFonts w:ascii="Times New Roman" w:hAnsi="Times New Roman" w:cs="Times New Roman"/>
          <w:sz w:val="20"/>
          <w:szCs w:val="20"/>
        </w:rPr>
        <w:t xml:space="preserve">Meeting was held middle of March for </w:t>
      </w:r>
      <w:r w:rsidR="00FC00D9">
        <w:rPr>
          <w:rFonts w:ascii="Times New Roman" w:hAnsi="Times New Roman" w:cs="Times New Roman"/>
          <w:sz w:val="20"/>
          <w:szCs w:val="20"/>
        </w:rPr>
        <w:t>preliminary discussion of VYHA</w:t>
      </w:r>
      <w:r w:rsidR="00D422C8">
        <w:rPr>
          <w:rFonts w:ascii="Times New Roman" w:hAnsi="Times New Roman" w:cs="Times New Roman"/>
          <w:sz w:val="20"/>
          <w:szCs w:val="20"/>
        </w:rPr>
        <w:t>’s provisional status vote.</w:t>
      </w:r>
    </w:p>
    <w:p w14:paraId="4DA7D732" w14:textId="72ABF0BD" w:rsidR="00D422C8" w:rsidRPr="00741DC8" w:rsidRDefault="00D422C8" w:rsidP="001C27FB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Official vote by CBHL membership will be held during their April Meeting (April 1</w:t>
      </w:r>
      <w:r w:rsidR="00741DC8">
        <w:rPr>
          <w:rFonts w:ascii="Times New Roman" w:hAnsi="Times New Roman" w:cs="Times New Roman"/>
          <w:sz w:val="20"/>
          <w:szCs w:val="20"/>
        </w:rPr>
        <w:t>8</w:t>
      </w:r>
      <w:r w:rsidR="00741DC8" w:rsidRPr="00741DC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741DC8">
        <w:rPr>
          <w:rFonts w:ascii="Times New Roman" w:hAnsi="Times New Roman" w:cs="Times New Roman"/>
          <w:sz w:val="20"/>
          <w:szCs w:val="20"/>
        </w:rPr>
        <w:t>)</w:t>
      </w:r>
    </w:p>
    <w:p w14:paraId="493F7FA4" w14:textId="7136E157" w:rsidR="00741DC8" w:rsidRDefault="007C4FE0" w:rsidP="007C4FE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4FE0">
        <w:rPr>
          <w:rFonts w:ascii="Times New Roman" w:hAnsi="Times New Roman" w:cs="Times New Roman"/>
          <w:sz w:val="20"/>
          <w:szCs w:val="20"/>
        </w:rPr>
        <w:t>Overall</w:t>
      </w:r>
      <w:r>
        <w:rPr>
          <w:rFonts w:ascii="Times New Roman" w:hAnsi="Times New Roman" w:cs="Times New Roman"/>
          <w:sz w:val="20"/>
          <w:szCs w:val="20"/>
        </w:rPr>
        <w:t xml:space="preserve">, meeting was very encouraging. </w:t>
      </w:r>
    </w:p>
    <w:p w14:paraId="616FC469" w14:textId="004B94CC" w:rsidR="007C4FE0" w:rsidRDefault="007C4FE0" w:rsidP="007C4FE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Tryouts:</w:t>
      </w:r>
    </w:p>
    <w:p w14:paraId="6E97FECB" w14:textId="12A6401E" w:rsidR="007C4FE0" w:rsidRDefault="003734C7" w:rsidP="007C4FE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age groups will tryout the weekend of April 23</w:t>
      </w:r>
      <w:r w:rsidRPr="003734C7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br/>
        <w:t>Except for 10U (April 30</w:t>
      </w:r>
      <w:r w:rsidRPr="003734C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Weekend) and Lady Dawgs (May 7</w:t>
      </w:r>
      <w:r w:rsidRPr="003734C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Weekend)</w:t>
      </w:r>
    </w:p>
    <w:p w14:paraId="5F722405" w14:textId="5744105B" w:rsidR="003734C7" w:rsidRDefault="00594B53" w:rsidP="00594B53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Off-ice Training Proposals</w:t>
      </w:r>
    </w:p>
    <w:p w14:paraId="69345FC7" w14:textId="5700F6C7" w:rsidR="00594B53" w:rsidRDefault="00594B53" w:rsidP="00594B53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Fall Season 12U and up – 3</w:t>
      </w:r>
      <w:r w:rsidRPr="00594B53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Party Vender</w:t>
      </w:r>
    </w:p>
    <w:p w14:paraId="5B08221C" w14:textId="23595BBC" w:rsidR="00594B53" w:rsidRDefault="00594B53" w:rsidP="00594B53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proposals received </w:t>
      </w:r>
    </w:p>
    <w:p w14:paraId="449B43B5" w14:textId="51057F3A" w:rsidR="00DB0D5D" w:rsidRPr="00806FCA" w:rsidRDefault="006D5347" w:rsidP="009822A7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Coaches committee </w:t>
      </w:r>
      <w:r w:rsidR="000B7B36">
        <w:rPr>
          <w:rFonts w:ascii="Times New Roman" w:hAnsi="Times New Roman" w:cs="Times New Roman"/>
          <w:sz w:val="20"/>
          <w:szCs w:val="20"/>
        </w:rPr>
        <w:t>is</w:t>
      </w:r>
      <w:r w:rsidR="002E0642">
        <w:rPr>
          <w:rFonts w:ascii="Times New Roman" w:hAnsi="Times New Roman" w:cs="Times New Roman"/>
          <w:sz w:val="20"/>
          <w:szCs w:val="20"/>
        </w:rPr>
        <w:t xml:space="preserve"> recommending 1 of the 3 proposals based on full details</w:t>
      </w:r>
      <w:r w:rsidR="000B7B36">
        <w:rPr>
          <w:rFonts w:ascii="Times New Roman" w:hAnsi="Times New Roman" w:cs="Times New Roman"/>
          <w:sz w:val="20"/>
          <w:szCs w:val="20"/>
        </w:rPr>
        <w:t xml:space="preserve"> and interviews with vendors. However, </w:t>
      </w:r>
      <w:r w:rsidR="00830883">
        <w:rPr>
          <w:rFonts w:ascii="Times New Roman" w:hAnsi="Times New Roman" w:cs="Times New Roman"/>
          <w:sz w:val="20"/>
          <w:szCs w:val="20"/>
        </w:rPr>
        <w:t>they want to do their due diligence with the full board, and will have vendors at the April meeting to present their proposals</w:t>
      </w:r>
      <w:r w:rsidR="00245DA6">
        <w:rPr>
          <w:rFonts w:ascii="Times New Roman" w:hAnsi="Times New Roman" w:cs="Times New Roman"/>
          <w:sz w:val="20"/>
          <w:szCs w:val="20"/>
        </w:rPr>
        <w:t xml:space="preserve"> in order to get a full side by side proposal. </w:t>
      </w:r>
    </w:p>
    <w:p w14:paraId="0FFD478E" w14:textId="77777777" w:rsidR="00806FCA" w:rsidRDefault="00806FCA" w:rsidP="00806FCA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COORDINATORS FOR FALL</w:t>
      </w:r>
    </w:p>
    <w:p w14:paraId="02AECB3C" w14:textId="77777777" w:rsidR="00806FCA" w:rsidRDefault="00806FCA" w:rsidP="00806FCA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10U – Rob Parrish</w:t>
      </w:r>
    </w:p>
    <w:p w14:paraId="06B77C91" w14:textId="77777777" w:rsidR="00806FCA" w:rsidRDefault="00806FCA" w:rsidP="00806FCA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12U – Drew Furrow</w:t>
      </w:r>
    </w:p>
    <w:p w14:paraId="483269E5" w14:textId="77777777" w:rsidR="00806FCA" w:rsidRDefault="00806FCA" w:rsidP="00806FCA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14U – Jason Reger</w:t>
      </w:r>
    </w:p>
    <w:p w14:paraId="51154EE5" w14:textId="77777777" w:rsidR="00806FCA" w:rsidRDefault="00806FCA" w:rsidP="00806FCA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16U – TBD</w:t>
      </w:r>
    </w:p>
    <w:p w14:paraId="39809A82" w14:textId="3BA06CBE" w:rsidR="00806FCA" w:rsidRDefault="00806FCA" w:rsidP="00806FCA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18U </w:t>
      </w:r>
      <w:r w:rsidR="009B028E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TBD</w:t>
      </w:r>
    </w:p>
    <w:p w14:paraId="6F49F31B" w14:textId="77777777" w:rsidR="009B028E" w:rsidRDefault="009B028E" w:rsidP="009B028E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0"/>
          <w:szCs w:val="20"/>
        </w:rPr>
      </w:pPr>
    </w:p>
    <w:p w14:paraId="5AEEA358" w14:textId="41E8227B" w:rsidR="00806FCA" w:rsidRPr="009B028E" w:rsidRDefault="00806FCA" w:rsidP="00806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028E">
        <w:rPr>
          <w:rFonts w:ascii="Times New Roman" w:hAnsi="Times New Roman" w:cs="Times New Roman"/>
          <w:sz w:val="20"/>
          <w:szCs w:val="20"/>
        </w:rPr>
        <w:t>April Meeting Moved to April 19th</w:t>
      </w:r>
    </w:p>
    <w:p w14:paraId="547132B0" w14:textId="77777777" w:rsidR="00806FCA" w:rsidRDefault="00806FCA" w:rsidP="00806FC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672EAE" w14:textId="6EE20CCE" w:rsidR="00806FCA" w:rsidRDefault="00806FCA" w:rsidP="00806FC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MOTION TO ADJURN </w:t>
      </w:r>
    </w:p>
    <w:p w14:paraId="7112278E" w14:textId="6377E70E" w:rsidR="00806FCA" w:rsidRPr="00806FCA" w:rsidRDefault="00806FCA" w:rsidP="00806FCA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Schilling - @ 9:09pm</w:t>
      </w:r>
    </w:p>
    <w:p w14:paraId="572A3FAA" w14:textId="2C9C825B" w:rsidR="00B64FD3" w:rsidRPr="009B028E" w:rsidRDefault="00806FCA" w:rsidP="009B028E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806FCA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– D. Furrow</w:t>
      </w:r>
      <w:r w:rsidR="00FF6271" w:rsidRPr="009B028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64FD3" w:rsidRPr="009B028E" w:rsidSect="00232DFA">
      <w:headerReference w:type="default" r:id="rId8"/>
      <w:pgSz w:w="12240" w:h="15840"/>
      <w:pgMar w:top="720" w:right="720" w:bottom="864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964F" w14:textId="77777777" w:rsidR="0007698B" w:rsidRDefault="0007698B" w:rsidP="0015228D">
      <w:pPr>
        <w:spacing w:after="0" w:line="240" w:lineRule="auto"/>
      </w:pPr>
      <w:r>
        <w:separator/>
      </w:r>
    </w:p>
  </w:endnote>
  <w:endnote w:type="continuationSeparator" w:id="0">
    <w:p w14:paraId="4EF9B118" w14:textId="77777777" w:rsidR="0007698B" w:rsidRDefault="0007698B" w:rsidP="0015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E5BC" w14:textId="77777777" w:rsidR="0007698B" w:rsidRDefault="0007698B" w:rsidP="0015228D">
      <w:pPr>
        <w:spacing w:after="0" w:line="240" w:lineRule="auto"/>
      </w:pPr>
      <w:r>
        <w:separator/>
      </w:r>
    </w:p>
  </w:footnote>
  <w:footnote w:type="continuationSeparator" w:id="0">
    <w:p w14:paraId="31FCD79A" w14:textId="77777777" w:rsidR="0007698B" w:rsidRDefault="0007698B" w:rsidP="0015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1BA3" w14:textId="5613C24B" w:rsidR="0015228D" w:rsidRDefault="0015228D" w:rsidP="0015228D">
    <w:pPr>
      <w:pStyle w:val="Header"/>
      <w:tabs>
        <w:tab w:val="clear" w:pos="9360"/>
        <w:tab w:val="right" w:pos="10350"/>
      </w:tabs>
    </w:pPr>
    <w:r>
      <w:rPr>
        <w:rFonts w:ascii="Comic Sans MS" w:hAnsi="Comic Sans MS"/>
        <w:color w:val="BFBFBF" w:themeColor="background1" w:themeShade="BF"/>
        <w:sz w:val="16"/>
        <w:szCs w:val="16"/>
      </w:rPr>
      <w:tab/>
    </w:r>
    <w:r>
      <w:rPr>
        <w:rFonts w:ascii="Comic Sans MS" w:hAnsi="Comic Sans MS"/>
        <w:color w:val="BFBFBF" w:themeColor="background1" w:themeShade="BF"/>
        <w:sz w:val="16"/>
        <w:szCs w:val="16"/>
      </w:rPr>
      <w:tab/>
    </w:r>
  </w:p>
  <w:p w14:paraId="740030AB" w14:textId="77777777" w:rsidR="0015228D" w:rsidRDefault="00152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476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5497"/>
    <w:multiLevelType w:val="hybridMultilevel"/>
    <w:tmpl w:val="BD504312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2517"/>
    <w:multiLevelType w:val="hybridMultilevel"/>
    <w:tmpl w:val="4B16DA2C"/>
    <w:lvl w:ilvl="0" w:tplc="5C1E7E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7A4"/>
    <w:multiLevelType w:val="hybridMultilevel"/>
    <w:tmpl w:val="285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87D"/>
    <w:multiLevelType w:val="hybridMultilevel"/>
    <w:tmpl w:val="B26A1C98"/>
    <w:lvl w:ilvl="0" w:tplc="D66A5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51FC2"/>
    <w:multiLevelType w:val="hybridMultilevel"/>
    <w:tmpl w:val="C50624E2"/>
    <w:lvl w:ilvl="0" w:tplc="75666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35659D"/>
    <w:multiLevelType w:val="hybridMultilevel"/>
    <w:tmpl w:val="575E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66A3"/>
    <w:multiLevelType w:val="hybridMultilevel"/>
    <w:tmpl w:val="83783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9E14A5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16BB435B"/>
    <w:multiLevelType w:val="hybridMultilevel"/>
    <w:tmpl w:val="7730E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3E7"/>
    <w:multiLevelType w:val="hybridMultilevel"/>
    <w:tmpl w:val="388A879C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36A6D"/>
    <w:multiLevelType w:val="hybridMultilevel"/>
    <w:tmpl w:val="685E69CC"/>
    <w:lvl w:ilvl="0" w:tplc="4C942B80">
      <w:start w:val="4"/>
      <w:numFmt w:val="upperRoman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A365A"/>
    <w:multiLevelType w:val="hybridMultilevel"/>
    <w:tmpl w:val="CB7C0ED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71D27"/>
    <w:multiLevelType w:val="hybridMultilevel"/>
    <w:tmpl w:val="2236BBBC"/>
    <w:lvl w:ilvl="0" w:tplc="EB8AD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33ABE"/>
    <w:multiLevelType w:val="hybridMultilevel"/>
    <w:tmpl w:val="8A38E90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24832"/>
    <w:multiLevelType w:val="hybridMultilevel"/>
    <w:tmpl w:val="D1E8357A"/>
    <w:lvl w:ilvl="0" w:tplc="C958DE66">
      <w:start w:val="1"/>
      <w:numFmt w:val="decimal"/>
      <w:lvlText w:val="%1."/>
      <w:lvlJc w:val="left"/>
      <w:pPr>
        <w:ind w:left="25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B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1D03E74"/>
    <w:multiLevelType w:val="hybridMultilevel"/>
    <w:tmpl w:val="B106E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2" w:tplc="827A0F10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14BAA"/>
    <w:multiLevelType w:val="hybridMultilevel"/>
    <w:tmpl w:val="9F50336E"/>
    <w:lvl w:ilvl="0" w:tplc="4A40036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372E5"/>
    <w:multiLevelType w:val="hybridMultilevel"/>
    <w:tmpl w:val="0F3E3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8977F4"/>
    <w:multiLevelType w:val="hybridMultilevel"/>
    <w:tmpl w:val="53929320"/>
    <w:lvl w:ilvl="0" w:tplc="372CF39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3F39F9"/>
    <w:multiLevelType w:val="multilevel"/>
    <w:tmpl w:val="980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8506CF"/>
    <w:multiLevelType w:val="hybridMultilevel"/>
    <w:tmpl w:val="C0E0C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6D3D7E"/>
    <w:multiLevelType w:val="hybridMultilevel"/>
    <w:tmpl w:val="E18E9DDA"/>
    <w:lvl w:ilvl="0" w:tplc="4450F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A94ACB"/>
    <w:multiLevelType w:val="hybridMultilevel"/>
    <w:tmpl w:val="51A0B760"/>
    <w:lvl w:ilvl="0" w:tplc="097E9DB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13B0A492">
      <w:start w:val="1"/>
      <w:numFmt w:val="lowerRoman"/>
      <w:lvlText w:val="%3."/>
      <w:lvlJc w:val="right"/>
      <w:pPr>
        <w:ind w:left="243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7DC7F96"/>
    <w:multiLevelType w:val="hybridMultilevel"/>
    <w:tmpl w:val="09CC3AB2"/>
    <w:lvl w:ilvl="0" w:tplc="BFF81B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832D92"/>
    <w:multiLevelType w:val="hybridMultilevel"/>
    <w:tmpl w:val="07C6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170AC"/>
    <w:multiLevelType w:val="multilevel"/>
    <w:tmpl w:val="968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013B68"/>
    <w:multiLevelType w:val="hybridMultilevel"/>
    <w:tmpl w:val="7A5EEA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84981"/>
    <w:multiLevelType w:val="hybridMultilevel"/>
    <w:tmpl w:val="3774DD3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14323"/>
    <w:multiLevelType w:val="hybridMultilevel"/>
    <w:tmpl w:val="7D545E0A"/>
    <w:lvl w:ilvl="0" w:tplc="772E7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8056F46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2" w:tplc="9864AD02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C958DE66">
      <w:start w:val="1"/>
      <w:numFmt w:val="decimal"/>
      <w:lvlText w:val="%4."/>
      <w:lvlJc w:val="left"/>
      <w:pPr>
        <w:ind w:left="2520" w:hanging="360"/>
      </w:pPr>
      <w:rPr>
        <w:b w:val="0"/>
        <w:bCs w:val="0"/>
        <w:i w:val="0"/>
        <w:iCs w:val="0"/>
      </w:rPr>
    </w:lvl>
    <w:lvl w:ilvl="4" w:tplc="D34A7D1A">
      <w:start w:val="1"/>
      <w:numFmt w:val="lowerLetter"/>
      <w:lvlText w:val="%5."/>
      <w:lvlJc w:val="left"/>
      <w:pPr>
        <w:ind w:left="3240" w:hanging="360"/>
      </w:pPr>
      <w:rPr>
        <w:b w:val="0"/>
        <w:bCs w:val="0"/>
      </w:rPr>
    </w:lvl>
    <w:lvl w:ilvl="5" w:tplc="3D0EB20C">
      <w:start w:val="1"/>
      <w:numFmt w:val="lowerRoman"/>
      <w:lvlText w:val="%6."/>
      <w:lvlJc w:val="right"/>
      <w:pPr>
        <w:ind w:left="3960" w:hanging="180"/>
      </w:pPr>
      <w:rPr>
        <w:b w:val="0"/>
        <w:bCs w:val="0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45B87"/>
    <w:multiLevelType w:val="multilevel"/>
    <w:tmpl w:val="96F4AA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254575"/>
    <w:multiLevelType w:val="hybridMultilevel"/>
    <w:tmpl w:val="D5C0DAB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3"/>
  </w:num>
  <w:num w:numId="7">
    <w:abstractNumId w:val="15"/>
  </w:num>
  <w:num w:numId="8">
    <w:abstractNumId w:val="30"/>
  </w:num>
  <w:num w:numId="9">
    <w:abstractNumId w:val="20"/>
  </w:num>
  <w:num w:numId="10">
    <w:abstractNumId w:val="31"/>
  </w:num>
  <w:num w:numId="11">
    <w:abstractNumId w:val="26"/>
  </w:num>
  <w:num w:numId="12">
    <w:abstractNumId w:val="25"/>
  </w:num>
  <w:num w:numId="13">
    <w:abstractNumId w:val="13"/>
  </w:num>
  <w:num w:numId="14">
    <w:abstractNumId w:val="12"/>
  </w:num>
  <w:num w:numId="15">
    <w:abstractNumId w:val="1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4"/>
  </w:num>
  <w:num w:numId="21">
    <w:abstractNumId w:val="7"/>
  </w:num>
  <w:num w:numId="22">
    <w:abstractNumId w:val="10"/>
  </w:num>
  <w:num w:numId="23">
    <w:abstractNumId w:val="29"/>
  </w:num>
  <w:num w:numId="24">
    <w:abstractNumId w:val="14"/>
  </w:num>
  <w:num w:numId="25">
    <w:abstractNumId w:val="16"/>
  </w:num>
  <w:num w:numId="26">
    <w:abstractNumId w:val="18"/>
  </w:num>
  <w:num w:numId="27">
    <w:abstractNumId w:val="32"/>
  </w:num>
  <w:num w:numId="28">
    <w:abstractNumId w:val="22"/>
  </w:num>
  <w:num w:numId="29">
    <w:abstractNumId w:val="28"/>
  </w:num>
  <w:num w:numId="30">
    <w:abstractNumId w:val="23"/>
  </w:num>
  <w:num w:numId="31">
    <w:abstractNumId w:val="3"/>
  </w:num>
  <w:num w:numId="32">
    <w:abstractNumId w:val="24"/>
  </w:num>
  <w:num w:numId="33">
    <w:abstractNumId w:val="5"/>
  </w:num>
  <w:num w:numId="34">
    <w:abstractNumId w:val="6"/>
  </w:num>
  <w:num w:numId="35">
    <w:abstractNumId w:val="1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8D"/>
    <w:rsid w:val="00000110"/>
    <w:rsid w:val="000007D3"/>
    <w:rsid w:val="0000188E"/>
    <w:rsid w:val="00004E1D"/>
    <w:rsid w:val="00006BBD"/>
    <w:rsid w:val="000121FA"/>
    <w:rsid w:val="00012863"/>
    <w:rsid w:val="000133C6"/>
    <w:rsid w:val="00013417"/>
    <w:rsid w:val="00013784"/>
    <w:rsid w:val="00014C34"/>
    <w:rsid w:val="00015980"/>
    <w:rsid w:val="000209BA"/>
    <w:rsid w:val="00024445"/>
    <w:rsid w:val="00026AAC"/>
    <w:rsid w:val="00027E23"/>
    <w:rsid w:val="000313A3"/>
    <w:rsid w:val="00037D40"/>
    <w:rsid w:val="00042728"/>
    <w:rsid w:val="000465CE"/>
    <w:rsid w:val="00051DEC"/>
    <w:rsid w:val="00056863"/>
    <w:rsid w:val="00062349"/>
    <w:rsid w:val="00062F6D"/>
    <w:rsid w:val="00067FCC"/>
    <w:rsid w:val="000767DF"/>
    <w:rsid w:val="0007698B"/>
    <w:rsid w:val="00082A32"/>
    <w:rsid w:val="00082D85"/>
    <w:rsid w:val="000A2000"/>
    <w:rsid w:val="000A441E"/>
    <w:rsid w:val="000A47C9"/>
    <w:rsid w:val="000B0095"/>
    <w:rsid w:val="000B7B36"/>
    <w:rsid w:val="000B7BA0"/>
    <w:rsid w:val="000C512A"/>
    <w:rsid w:val="000C5984"/>
    <w:rsid w:val="000C7B81"/>
    <w:rsid w:val="000D3D9F"/>
    <w:rsid w:val="000D566A"/>
    <w:rsid w:val="000D62AB"/>
    <w:rsid w:val="000F0FF9"/>
    <w:rsid w:val="00103440"/>
    <w:rsid w:val="001039EA"/>
    <w:rsid w:val="00105295"/>
    <w:rsid w:val="001056B5"/>
    <w:rsid w:val="00110695"/>
    <w:rsid w:val="00110832"/>
    <w:rsid w:val="001142AD"/>
    <w:rsid w:val="001154FC"/>
    <w:rsid w:val="001160CC"/>
    <w:rsid w:val="00116A8E"/>
    <w:rsid w:val="00122A0A"/>
    <w:rsid w:val="001242F9"/>
    <w:rsid w:val="0012584E"/>
    <w:rsid w:val="00125E98"/>
    <w:rsid w:val="00134CE1"/>
    <w:rsid w:val="0013536E"/>
    <w:rsid w:val="0013579C"/>
    <w:rsid w:val="001445AA"/>
    <w:rsid w:val="001476E2"/>
    <w:rsid w:val="001479DE"/>
    <w:rsid w:val="001501E6"/>
    <w:rsid w:val="001519AD"/>
    <w:rsid w:val="0015228D"/>
    <w:rsid w:val="00152DBC"/>
    <w:rsid w:val="001546FE"/>
    <w:rsid w:val="00154C1E"/>
    <w:rsid w:val="00156215"/>
    <w:rsid w:val="00161780"/>
    <w:rsid w:val="001627BB"/>
    <w:rsid w:val="001749A3"/>
    <w:rsid w:val="00177091"/>
    <w:rsid w:val="0017766B"/>
    <w:rsid w:val="00180310"/>
    <w:rsid w:val="0018414C"/>
    <w:rsid w:val="0018612A"/>
    <w:rsid w:val="001863F7"/>
    <w:rsid w:val="00186D6E"/>
    <w:rsid w:val="0019469E"/>
    <w:rsid w:val="001A5E2F"/>
    <w:rsid w:val="001B1BF8"/>
    <w:rsid w:val="001C27FB"/>
    <w:rsid w:val="001C413A"/>
    <w:rsid w:val="001C5C49"/>
    <w:rsid w:val="001C7355"/>
    <w:rsid w:val="001D191C"/>
    <w:rsid w:val="001D2EAE"/>
    <w:rsid w:val="001E050F"/>
    <w:rsid w:val="001E301B"/>
    <w:rsid w:val="001E7B6D"/>
    <w:rsid w:val="001F2474"/>
    <w:rsid w:val="001F7D84"/>
    <w:rsid w:val="00200230"/>
    <w:rsid w:val="00200AC3"/>
    <w:rsid w:val="002068CA"/>
    <w:rsid w:val="00214C75"/>
    <w:rsid w:val="00217E42"/>
    <w:rsid w:val="00222C61"/>
    <w:rsid w:val="00225098"/>
    <w:rsid w:val="0022730E"/>
    <w:rsid w:val="00232DFA"/>
    <w:rsid w:val="00241578"/>
    <w:rsid w:val="00241DE4"/>
    <w:rsid w:val="0024294A"/>
    <w:rsid w:val="00245D0F"/>
    <w:rsid w:val="00245DA6"/>
    <w:rsid w:val="002566E5"/>
    <w:rsid w:val="00257B11"/>
    <w:rsid w:val="00262C48"/>
    <w:rsid w:val="00264127"/>
    <w:rsid w:val="00265A8C"/>
    <w:rsid w:val="00265B5F"/>
    <w:rsid w:val="002677B0"/>
    <w:rsid w:val="00270B7F"/>
    <w:rsid w:val="0027172E"/>
    <w:rsid w:val="00273017"/>
    <w:rsid w:val="00274D9E"/>
    <w:rsid w:val="002778B0"/>
    <w:rsid w:val="002823BC"/>
    <w:rsid w:val="0028242B"/>
    <w:rsid w:val="00290575"/>
    <w:rsid w:val="00295078"/>
    <w:rsid w:val="002B0EAF"/>
    <w:rsid w:val="002B24BE"/>
    <w:rsid w:val="002B2F52"/>
    <w:rsid w:val="002B721E"/>
    <w:rsid w:val="002C0A78"/>
    <w:rsid w:val="002C2926"/>
    <w:rsid w:val="002C626D"/>
    <w:rsid w:val="002D1497"/>
    <w:rsid w:val="002D548B"/>
    <w:rsid w:val="002D5A2B"/>
    <w:rsid w:val="002D7F28"/>
    <w:rsid w:val="002E0642"/>
    <w:rsid w:val="002E38BA"/>
    <w:rsid w:val="002E43E6"/>
    <w:rsid w:val="002E5147"/>
    <w:rsid w:val="002F57A2"/>
    <w:rsid w:val="002F5C8D"/>
    <w:rsid w:val="00303595"/>
    <w:rsid w:val="00304B3F"/>
    <w:rsid w:val="00311F71"/>
    <w:rsid w:val="0031263C"/>
    <w:rsid w:val="00312F6A"/>
    <w:rsid w:val="00315AC0"/>
    <w:rsid w:val="0032662A"/>
    <w:rsid w:val="0033493F"/>
    <w:rsid w:val="00334CAB"/>
    <w:rsid w:val="00335CEF"/>
    <w:rsid w:val="00344D02"/>
    <w:rsid w:val="0035430C"/>
    <w:rsid w:val="00355003"/>
    <w:rsid w:val="00355E55"/>
    <w:rsid w:val="003566EF"/>
    <w:rsid w:val="0036003E"/>
    <w:rsid w:val="00362B35"/>
    <w:rsid w:val="00364AC8"/>
    <w:rsid w:val="00366183"/>
    <w:rsid w:val="00370900"/>
    <w:rsid w:val="00371EB7"/>
    <w:rsid w:val="003734C7"/>
    <w:rsid w:val="00375BFD"/>
    <w:rsid w:val="00376FA3"/>
    <w:rsid w:val="003824BC"/>
    <w:rsid w:val="003860A4"/>
    <w:rsid w:val="00386121"/>
    <w:rsid w:val="00387B00"/>
    <w:rsid w:val="00390C1D"/>
    <w:rsid w:val="003912F1"/>
    <w:rsid w:val="00391569"/>
    <w:rsid w:val="00394711"/>
    <w:rsid w:val="00396D57"/>
    <w:rsid w:val="00397B78"/>
    <w:rsid w:val="003A1283"/>
    <w:rsid w:val="003A4278"/>
    <w:rsid w:val="003A5395"/>
    <w:rsid w:val="003A6AD8"/>
    <w:rsid w:val="003B19B8"/>
    <w:rsid w:val="003B3B6A"/>
    <w:rsid w:val="003B459A"/>
    <w:rsid w:val="003C0BE1"/>
    <w:rsid w:val="003C11E3"/>
    <w:rsid w:val="003C4B9A"/>
    <w:rsid w:val="003C72AA"/>
    <w:rsid w:val="003D15FC"/>
    <w:rsid w:val="003D176E"/>
    <w:rsid w:val="003D191E"/>
    <w:rsid w:val="003D1C1D"/>
    <w:rsid w:val="003D38CA"/>
    <w:rsid w:val="003E0CBD"/>
    <w:rsid w:val="003E2005"/>
    <w:rsid w:val="003E3AA9"/>
    <w:rsid w:val="003E4E08"/>
    <w:rsid w:val="003F1F62"/>
    <w:rsid w:val="003F2831"/>
    <w:rsid w:val="003F71A9"/>
    <w:rsid w:val="00402B20"/>
    <w:rsid w:val="00402C1B"/>
    <w:rsid w:val="00406C6B"/>
    <w:rsid w:val="0040794C"/>
    <w:rsid w:val="00411E86"/>
    <w:rsid w:val="00411EF7"/>
    <w:rsid w:val="0041400F"/>
    <w:rsid w:val="00415A41"/>
    <w:rsid w:val="00422116"/>
    <w:rsid w:val="00430DC3"/>
    <w:rsid w:val="00431B0E"/>
    <w:rsid w:val="004354B2"/>
    <w:rsid w:val="00436153"/>
    <w:rsid w:val="004452F2"/>
    <w:rsid w:val="00452D85"/>
    <w:rsid w:val="004537EC"/>
    <w:rsid w:val="004549DF"/>
    <w:rsid w:val="00456299"/>
    <w:rsid w:val="00456E37"/>
    <w:rsid w:val="00457CF5"/>
    <w:rsid w:val="00462CAD"/>
    <w:rsid w:val="00463F8A"/>
    <w:rsid w:val="00466A06"/>
    <w:rsid w:val="00470667"/>
    <w:rsid w:val="004709EC"/>
    <w:rsid w:val="004759A3"/>
    <w:rsid w:val="0047675C"/>
    <w:rsid w:val="004849E9"/>
    <w:rsid w:val="00484FFE"/>
    <w:rsid w:val="00491D96"/>
    <w:rsid w:val="0049379C"/>
    <w:rsid w:val="004951DB"/>
    <w:rsid w:val="00496737"/>
    <w:rsid w:val="004A47E3"/>
    <w:rsid w:val="004A67A8"/>
    <w:rsid w:val="004B16AA"/>
    <w:rsid w:val="004B1E62"/>
    <w:rsid w:val="004B42E8"/>
    <w:rsid w:val="004B450E"/>
    <w:rsid w:val="004B5FDF"/>
    <w:rsid w:val="004B669D"/>
    <w:rsid w:val="004B6F66"/>
    <w:rsid w:val="004C0E3F"/>
    <w:rsid w:val="004C302C"/>
    <w:rsid w:val="004D0855"/>
    <w:rsid w:val="004D734B"/>
    <w:rsid w:val="004E0F82"/>
    <w:rsid w:val="004E1F18"/>
    <w:rsid w:val="004E279D"/>
    <w:rsid w:val="004E78B8"/>
    <w:rsid w:val="004F25E6"/>
    <w:rsid w:val="005007A4"/>
    <w:rsid w:val="00504B0F"/>
    <w:rsid w:val="00510494"/>
    <w:rsid w:val="005127F3"/>
    <w:rsid w:val="00512CCE"/>
    <w:rsid w:val="005142AD"/>
    <w:rsid w:val="00514A07"/>
    <w:rsid w:val="005302E5"/>
    <w:rsid w:val="00532F02"/>
    <w:rsid w:val="00533160"/>
    <w:rsid w:val="0053330C"/>
    <w:rsid w:val="00533A0C"/>
    <w:rsid w:val="00541361"/>
    <w:rsid w:val="00553E37"/>
    <w:rsid w:val="005544C4"/>
    <w:rsid w:val="00557303"/>
    <w:rsid w:val="005602B2"/>
    <w:rsid w:val="00561961"/>
    <w:rsid w:val="00561FD1"/>
    <w:rsid w:val="005638E3"/>
    <w:rsid w:val="0056415E"/>
    <w:rsid w:val="00564A77"/>
    <w:rsid w:val="00565C6B"/>
    <w:rsid w:val="005662FA"/>
    <w:rsid w:val="00576063"/>
    <w:rsid w:val="005777F6"/>
    <w:rsid w:val="005821A3"/>
    <w:rsid w:val="0058316E"/>
    <w:rsid w:val="0058365A"/>
    <w:rsid w:val="00586337"/>
    <w:rsid w:val="00590908"/>
    <w:rsid w:val="0059102A"/>
    <w:rsid w:val="00592A4C"/>
    <w:rsid w:val="00592B47"/>
    <w:rsid w:val="005934F4"/>
    <w:rsid w:val="00593751"/>
    <w:rsid w:val="00594B53"/>
    <w:rsid w:val="00595EF6"/>
    <w:rsid w:val="00597BE9"/>
    <w:rsid w:val="005A4010"/>
    <w:rsid w:val="005A42BE"/>
    <w:rsid w:val="005C1939"/>
    <w:rsid w:val="005C1BE6"/>
    <w:rsid w:val="005C312E"/>
    <w:rsid w:val="005C588C"/>
    <w:rsid w:val="005C5FA9"/>
    <w:rsid w:val="005D1B1A"/>
    <w:rsid w:val="005D27C9"/>
    <w:rsid w:val="005D50D4"/>
    <w:rsid w:val="005E50A9"/>
    <w:rsid w:val="005E7632"/>
    <w:rsid w:val="005F005B"/>
    <w:rsid w:val="005F0C88"/>
    <w:rsid w:val="005F3ABC"/>
    <w:rsid w:val="00600E34"/>
    <w:rsid w:val="00600F00"/>
    <w:rsid w:val="00602A93"/>
    <w:rsid w:val="006031C8"/>
    <w:rsid w:val="00605135"/>
    <w:rsid w:val="0061352D"/>
    <w:rsid w:val="00615A91"/>
    <w:rsid w:val="006205BE"/>
    <w:rsid w:val="00620A3D"/>
    <w:rsid w:val="00621B39"/>
    <w:rsid w:val="00622C20"/>
    <w:rsid w:val="00624AEB"/>
    <w:rsid w:val="00625E35"/>
    <w:rsid w:val="00626AEF"/>
    <w:rsid w:val="00627A6C"/>
    <w:rsid w:val="00632B26"/>
    <w:rsid w:val="0063563E"/>
    <w:rsid w:val="006371DA"/>
    <w:rsid w:val="00637CAA"/>
    <w:rsid w:val="00637CFB"/>
    <w:rsid w:val="0064181B"/>
    <w:rsid w:val="006453AF"/>
    <w:rsid w:val="00653887"/>
    <w:rsid w:val="00654835"/>
    <w:rsid w:val="00656398"/>
    <w:rsid w:val="00656589"/>
    <w:rsid w:val="00656D63"/>
    <w:rsid w:val="006610F3"/>
    <w:rsid w:val="00661841"/>
    <w:rsid w:val="0067173E"/>
    <w:rsid w:val="00675EBB"/>
    <w:rsid w:val="0068220B"/>
    <w:rsid w:val="00683EA3"/>
    <w:rsid w:val="00685F03"/>
    <w:rsid w:val="006860DC"/>
    <w:rsid w:val="00692A7D"/>
    <w:rsid w:val="006938AA"/>
    <w:rsid w:val="0069675D"/>
    <w:rsid w:val="00697E9F"/>
    <w:rsid w:val="006A2CFD"/>
    <w:rsid w:val="006B1855"/>
    <w:rsid w:val="006B51CB"/>
    <w:rsid w:val="006B5CD1"/>
    <w:rsid w:val="006B691B"/>
    <w:rsid w:val="006C4C3F"/>
    <w:rsid w:val="006C60B6"/>
    <w:rsid w:val="006C6810"/>
    <w:rsid w:val="006C7169"/>
    <w:rsid w:val="006D10C1"/>
    <w:rsid w:val="006D1EDF"/>
    <w:rsid w:val="006D5347"/>
    <w:rsid w:val="006D6307"/>
    <w:rsid w:val="006D6E9D"/>
    <w:rsid w:val="006E1127"/>
    <w:rsid w:val="006E7A38"/>
    <w:rsid w:val="006F5577"/>
    <w:rsid w:val="006F5F68"/>
    <w:rsid w:val="006F6152"/>
    <w:rsid w:val="00700354"/>
    <w:rsid w:val="0071303F"/>
    <w:rsid w:val="00713B18"/>
    <w:rsid w:val="00713BC9"/>
    <w:rsid w:val="00713D78"/>
    <w:rsid w:val="00714CA6"/>
    <w:rsid w:val="007162F5"/>
    <w:rsid w:val="00720A4C"/>
    <w:rsid w:val="00724A07"/>
    <w:rsid w:val="00726425"/>
    <w:rsid w:val="00732AFF"/>
    <w:rsid w:val="00732D98"/>
    <w:rsid w:val="007356AE"/>
    <w:rsid w:val="0074083C"/>
    <w:rsid w:val="00741DC8"/>
    <w:rsid w:val="007420D6"/>
    <w:rsid w:val="007427BE"/>
    <w:rsid w:val="00757F2D"/>
    <w:rsid w:val="00760D6B"/>
    <w:rsid w:val="00762D77"/>
    <w:rsid w:val="007677E8"/>
    <w:rsid w:val="00767944"/>
    <w:rsid w:val="0077125D"/>
    <w:rsid w:val="00771867"/>
    <w:rsid w:val="00776855"/>
    <w:rsid w:val="007771B1"/>
    <w:rsid w:val="00777212"/>
    <w:rsid w:val="00783E57"/>
    <w:rsid w:val="0079761A"/>
    <w:rsid w:val="00797954"/>
    <w:rsid w:val="00797955"/>
    <w:rsid w:val="007A3952"/>
    <w:rsid w:val="007A3F9E"/>
    <w:rsid w:val="007A47E3"/>
    <w:rsid w:val="007A7600"/>
    <w:rsid w:val="007B7A91"/>
    <w:rsid w:val="007C1645"/>
    <w:rsid w:val="007C179D"/>
    <w:rsid w:val="007C4FE0"/>
    <w:rsid w:val="007C6758"/>
    <w:rsid w:val="007D46B3"/>
    <w:rsid w:val="007D4FA0"/>
    <w:rsid w:val="007D5A75"/>
    <w:rsid w:val="007D721A"/>
    <w:rsid w:val="007E0054"/>
    <w:rsid w:val="007E2B0C"/>
    <w:rsid w:val="007E6375"/>
    <w:rsid w:val="007E79A8"/>
    <w:rsid w:val="007F0182"/>
    <w:rsid w:val="007F0A2B"/>
    <w:rsid w:val="007F3D7F"/>
    <w:rsid w:val="0080174C"/>
    <w:rsid w:val="00803929"/>
    <w:rsid w:val="00806902"/>
    <w:rsid w:val="00806FCA"/>
    <w:rsid w:val="00812CE7"/>
    <w:rsid w:val="008154D2"/>
    <w:rsid w:val="00816F51"/>
    <w:rsid w:val="00822FB1"/>
    <w:rsid w:val="00823D31"/>
    <w:rsid w:val="008243DA"/>
    <w:rsid w:val="0082502D"/>
    <w:rsid w:val="00830687"/>
    <w:rsid w:val="00830883"/>
    <w:rsid w:val="008311E7"/>
    <w:rsid w:val="00832A67"/>
    <w:rsid w:val="00833E97"/>
    <w:rsid w:val="00833EA5"/>
    <w:rsid w:val="00833F09"/>
    <w:rsid w:val="00835A15"/>
    <w:rsid w:val="00836219"/>
    <w:rsid w:val="00837C4E"/>
    <w:rsid w:val="008400FA"/>
    <w:rsid w:val="00846657"/>
    <w:rsid w:val="00853526"/>
    <w:rsid w:val="00853572"/>
    <w:rsid w:val="00855CCD"/>
    <w:rsid w:val="0085615B"/>
    <w:rsid w:val="00860A99"/>
    <w:rsid w:val="00862F09"/>
    <w:rsid w:val="008666ED"/>
    <w:rsid w:val="00867B24"/>
    <w:rsid w:val="0087319D"/>
    <w:rsid w:val="0087512C"/>
    <w:rsid w:val="0088030E"/>
    <w:rsid w:val="0089022A"/>
    <w:rsid w:val="00891E3A"/>
    <w:rsid w:val="00892683"/>
    <w:rsid w:val="00892CDA"/>
    <w:rsid w:val="00894906"/>
    <w:rsid w:val="00894B52"/>
    <w:rsid w:val="008964EE"/>
    <w:rsid w:val="008A50F6"/>
    <w:rsid w:val="008A609B"/>
    <w:rsid w:val="008B1912"/>
    <w:rsid w:val="008B1D6F"/>
    <w:rsid w:val="008B2EC3"/>
    <w:rsid w:val="008B2FBD"/>
    <w:rsid w:val="008B3E01"/>
    <w:rsid w:val="008B54DC"/>
    <w:rsid w:val="008C5046"/>
    <w:rsid w:val="008D0699"/>
    <w:rsid w:val="008E14EA"/>
    <w:rsid w:val="008F0755"/>
    <w:rsid w:val="008F2866"/>
    <w:rsid w:val="008F41D6"/>
    <w:rsid w:val="008F7526"/>
    <w:rsid w:val="00901197"/>
    <w:rsid w:val="009106BC"/>
    <w:rsid w:val="00910CBB"/>
    <w:rsid w:val="00911EDC"/>
    <w:rsid w:val="00914DB4"/>
    <w:rsid w:val="00920AEE"/>
    <w:rsid w:val="00920CE0"/>
    <w:rsid w:val="00923449"/>
    <w:rsid w:val="00926A77"/>
    <w:rsid w:val="00926FA9"/>
    <w:rsid w:val="0092771F"/>
    <w:rsid w:val="00930447"/>
    <w:rsid w:val="00930B20"/>
    <w:rsid w:val="00937542"/>
    <w:rsid w:val="00943274"/>
    <w:rsid w:val="009437AE"/>
    <w:rsid w:val="00944BFF"/>
    <w:rsid w:val="009468CB"/>
    <w:rsid w:val="0095437E"/>
    <w:rsid w:val="0095468B"/>
    <w:rsid w:val="0095490F"/>
    <w:rsid w:val="00954C4F"/>
    <w:rsid w:val="00957BAB"/>
    <w:rsid w:val="00961046"/>
    <w:rsid w:val="009633A8"/>
    <w:rsid w:val="00972AC1"/>
    <w:rsid w:val="00973FF2"/>
    <w:rsid w:val="009775FC"/>
    <w:rsid w:val="009778E2"/>
    <w:rsid w:val="00977F4C"/>
    <w:rsid w:val="009822A7"/>
    <w:rsid w:val="00985049"/>
    <w:rsid w:val="00985C75"/>
    <w:rsid w:val="00987F76"/>
    <w:rsid w:val="009903D3"/>
    <w:rsid w:val="0099051B"/>
    <w:rsid w:val="009913FA"/>
    <w:rsid w:val="00992557"/>
    <w:rsid w:val="00996EF0"/>
    <w:rsid w:val="009A1A24"/>
    <w:rsid w:val="009A411F"/>
    <w:rsid w:val="009B028E"/>
    <w:rsid w:val="009B124B"/>
    <w:rsid w:val="009B4763"/>
    <w:rsid w:val="009B6FEF"/>
    <w:rsid w:val="009B7390"/>
    <w:rsid w:val="009C0FFB"/>
    <w:rsid w:val="009D0C35"/>
    <w:rsid w:val="009D1BDE"/>
    <w:rsid w:val="009D2795"/>
    <w:rsid w:val="009E3E3D"/>
    <w:rsid w:val="009E3FDF"/>
    <w:rsid w:val="009F0C5F"/>
    <w:rsid w:val="009F1715"/>
    <w:rsid w:val="009F18BD"/>
    <w:rsid w:val="00A03CDC"/>
    <w:rsid w:val="00A07D5D"/>
    <w:rsid w:val="00A10E6D"/>
    <w:rsid w:val="00A129AC"/>
    <w:rsid w:val="00A15894"/>
    <w:rsid w:val="00A166FA"/>
    <w:rsid w:val="00A251EA"/>
    <w:rsid w:val="00A252A5"/>
    <w:rsid w:val="00A25504"/>
    <w:rsid w:val="00A2575A"/>
    <w:rsid w:val="00A276F4"/>
    <w:rsid w:val="00A278E0"/>
    <w:rsid w:val="00A3046F"/>
    <w:rsid w:val="00A3160C"/>
    <w:rsid w:val="00A31901"/>
    <w:rsid w:val="00A33EDC"/>
    <w:rsid w:val="00A340AB"/>
    <w:rsid w:val="00A34D6E"/>
    <w:rsid w:val="00A35B26"/>
    <w:rsid w:val="00A422FA"/>
    <w:rsid w:val="00A441FE"/>
    <w:rsid w:val="00A454F6"/>
    <w:rsid w:val="00A455CA"/>
    <w:rsid w:val="00A45837"/>
    <w:rsid w:val="00A547D9"/>
    <w:rsid w:val="00A56BAD"/>
    <w:rsid w:val="00A60606"/>
    <w:rsid w:val="00A6080B"/>
    <w:rsid w:val="00A62199"/>
    <w:rsid w:val="00A656A6"/>
    <w:rsid w:val="00A70242"/>
    <w:rsid w:val="00A77DB1"/>
    <w:rsid w:val="00A77F8C"/>
    <w:rsid w:val="00A812A7"/>
    <w:rsid w:val="00A8610B"/>
    <w:rsid w:val="00A87E15"/>
    <w:rsid w:val="00A919C7"/>
    <w:rsid w:val="00A93D40"/>
    <w:rsid w:val="00AA22A4"/>
    <w:rsid w:val="00AA2922"/>
    <w:rsid w:val="00AA2B40"/>
    <w:rsid w:val="00AA315E"/>
    <w:rsid w:val="00AA469D"/>
    <w:rsid w:val="00AA7519"/>
    <w:rsid w:val="00AB0C6E"/>
    <w:rsid w:val="00AB21CD"/>
    <w:rsid w:val="00AB65C9"/>
    <w:rsid w:val="00AB7247"/>
    <w:rsid w:val="00AB7C3E"/>
    <w:rsid w:val="00AC1BD0"/>
    <w:rsid w:val="00AD4B4D"/>
    <w:rsid w:val="00AD6C29"/>
    <w:rsid w:val="00AE0380"/>
    <w:rsid w:val="00AE247F"/>
    <w:rsid w:val="00AF194A"/>
    <w:rsid w:val="00AF4850"/>
    <w:rsid w:val="00AF5B5D"/>
    <w:rsid w:val="00AF6150"/>
    <w:rsid w:val="00AF7FBB"/>
    <w:rsid w:val="00B01C2A"/>
    <w:rsid w:val="00B07497"/>
    <w:rsid w:val="00B10898"/>
    <w:rsid w:val="00B12A46"/>
    <w:rsid w:val="00B24C0A"/>
    <w:rsid w:val="00B24F56"/>
    <w:rsid w:val="00B25A26"/>
    <w:rsid w:val="00B25DD2"/>
    <w:rsid w:val="00B2720A"/>
    <w:rsid w:val="00B30821"/>
    <w:rsid w:val="00B404A8"/>
    <w:rsid w:val="00B4168E"/>
    <w:rsid w:val="00B431DB"/>
    <w:rsid w:val="00B435E0"/>
    <w:rsid w:val="00B478DD"/>
    <w:rsid w:val="00B47D6F"/>
    <w:rsid w:val="00B5000F"/>
    <w:rsid w:val="00B5066B"/>
    <w:rsid w:val="00B62807"/>
    <w:rsid w:val="00B64F09"/>
    <w:rsid w:val="00B64FD3"/>
    <w:rsid w:val="00B71516"/>
    <w:rsid w:val="00B72E58"/>
    <w:rsid w:val="00B735CB"/>
    <w:rsid w:val="00B74FEB"/>
    <w:rsid w:val="00B757C6"/>
    <w:rsid w:val="00B773F9"/>
    <w:rsid w:val="00B80769"/>
    <w:rsid w:val="00B817DE"/>
    <w:rsid w:val="00B84B32"/>
    <w:rsid w:val="00B869FD"/>
    <w:rsid w:val="00B900E5"/>
    <w:rsid w:val="00B912A1"/>
    <w:rsid w:val="00B92DE3"/>
    <w:rsid w:val="00B966E8"/>
    <w:rsid w:val="00BA3588"/>
    <w:rsid w:val="00BA78C1"/>
    <w:rsid w:val="00BB3CC6"/>
    <w:rsid w:val="00BC371C"/>
    <w:rsid w:val="00BC4B24"/>
    <w:rsid w:val="00BD1A0A"/>
    <w:rsid w:val="00BD1E86"/>
    <w:rsid w:val="00BD65E8"/>
    <w:rsid w:val="00BE143B"/>
    <w:rsid w:val="00BE33CD"/>
    <w:rsid w:val="00BE5F35"/>
    <w:rsid w:val="00BF4BDE"/>
    <w:rsid w:val="00BF6A74"/>
    <w:rsid w:val="00C00F01"/>
    <w:rsid w:val="00C11E53"/>
    <w:rsid w:val="00C201E4"/>
    <w:rsid w:val="00C243CD"/>
    <w:rsid w:val="00C308E1"/>
    <w:rsid w:val="00C33AD4"/>
    <w:rsid w:val="00C34ADF"/>
    <w:rsid w:val="00C36535"/>
    <w:rsid w:val="00C3770A"/>
    <w:rsid w:val="00C409C9"/>
    <w:rsid w:val="00C426D7"/>
    <w:rsid w:val="00C44277"/>
    <w:rsid w:val="00C47244"/>
    <w:rsid w:val="00C522C3"/>
    <w:rsid w:val="00C57E0A"/>
    <w:rsid w:val="00C60A2F"/>
    <w:rsid w:val="00C640EF"/>
    <w:rsid w:val="00C64F3F"/>
    <w:rsid w:val="00C67E35"/>
    <w:rsid w:val="00C71168"/>
    <w:rsid w:val="00C75BBF"/>
    <w:rsid w:val="00C76B0A"/>
    <w:rsid w:val="00C8370E"/>
    <w:rsid w:val="00C8525B"/>
    <w:rsid w:val="00C85E0F"/>
    <w:rsid w:val="00C867A1"/>
    <w:rsid w:val="00C873D6"/>
    <w:rsid w:val="00C90DB7"/>
    <w:rsid w:val="00C91080"/>
    <w:rsid w:val="00CA24C2"/>
    <w:rsid w:val="00CA3252"/>
    <w:rsid w:val="00CA33FE"/>
    <w:rsid w:val="00CA42BC"/>
    <w:rsid w:val="00CA5920"/>
    <w:rsid w:val="00CA66AF"/>
    <w:rsid w:val="00CB2729"/>
    <w:rsid w:val="00CB5A46"/>
    <w:rsid w:val="00CC1CD2"/>
    <w:rsid w:val="00CC2D2E"/>
    <w:rsid w:val="00CC40A7"/>
    <w:rsid w:val="00CC4C50"/>
    <w:rsid w:val="00CD0F33"/>
    <w:rsid w:val="00CD722E"/>
    <w:rsid w:val="00CD7EFE"/>
    <w:rsid w:val="00CE392A"/>
    <w:rsid w:val="00CE588A"/>
    <w:rsid w:val="00CE6E8D"/>
    <w:rsid w:val="00CE7A61"/>
    <w:rsid w:val="00CF3023"/>
    <w:rsid w:val="00CF3635"/>
    <w:rsid w:val="00CF52AB"/>
    <w:rsid w:val="00CF5DA2"/>
    <w:rsid w:val="00D05F3B"/>
    <w:rsid w:val="00D072F7"/>
    <w:rsid w:val="00D117E0"/>
    <w:rsid w:val="00D12BEC"/>
    <w:rsid w:val="00D13283"/>
    <w:rsid w:val="00D135F5"/>
    <w:rsid w:val="00D14812"/>
    <w:rsid w:val="00D14D35"/>
    <w:rsid w:val="00D14E4D"/>
    <w:rsid w:val="00D152F0"/>
    <w:rsid w:val="00D15F2D"/>
    <w:rsid w:val="00D17728"/>
    <w:rsid w:val="00D179F1"/>
    <w:rsid w:val="00D23BF8"/>
    <w:rsid w:val="00D25B49"/>
    <w:rsid w:val="00D272BC"/>
    <w:rsid w:val="00D329B7"/>
    <w:rsid w:val="00D34F03"/>
    <w:rsid w:val="00D37827"/>
    <w:rsid w:val="00D37923"/>
    <w:rsid w:val="00D422C8"/>
    <w:rsid w:val="00D442E0"/>
    <w:rsid w:val="00D46BC2"/>
    <w:rsid w:val="00D46D15"/>
    <w:rsid w:val="00D50914"/>
    <w:rsid w:val="00D57F83"/>
    <w:rsid w:val="00D6545B"/>
    <w:rsid w:val="00D6691C"/>
    <w:rsid w:val="00D66B20"/>
    <w:rsid w:val="00D80A21"/>
    <w:rsid w:val="00D8177F"/>
    <w:rsid w:val="00D818A8"/>
    <w:rsid w:val="00D837AC"/>
    <w:rsid w:val="00D847A8"/>
    <w:rsid w:val="00D87B2C"/>
    <w:rsid w:val="00D87C41"/>
    <w:rsid w:val="00D91BAA"/>
    <w:rsid w:val="00D95ADF"/>
    <w:rsid w:val="00DA1425"/>
    <w:rsid w:val="00DA1EAB"/>
    <w:rsid w:val="00DA249D"/>
    <w:rsid w:val="00DA3FAD"/>
    <w:rsid w:val="00DA5306"/>
    <w:rsid w:val="00DA6C55"/>
    <w:rsid w:val="00DB0D5D"/>
    <w:rsid w:val="00DC2E93"/>
    <w:rsid w:val="00DC4C2D"/>
    <w:rsid w:val="00DC7E10"/>
    <w:rsid w:val="00DD0892"/>
    <w:rsid w:val="00DD4DBB"/>
    <w:rsid w:val="00DD5EE1"/>
    <w:rsid w:val="00DD6F2E"/>
    <w:rsid w:val="00DE1443"/>
    <w:rsid w:val="00DE4E6D"/>
    <w:rsid w:val="00DE7150"/>
    <w:rsid w:val="00DE76F8"/>
    <w:rsid w:val="00DF38E9"/>
    <w:rsid w:val="00DF52DE"/>
    <w:rsid w:val="00DF5A3D"/>
    <w:rsid w:val="00E03E23"/>
    <w:rsid w:val="00E049D6"/>
    <w:rsid w:val="00E07663"/>
    <w:rsid w:val="00E12FD3"/>
    <w:rsid w:val="00E17806"/>
    <w:rsid w:val="00E202CF"/>
    <w:rsid w:val="00E213E1"/>
    <w:rsid w:val="00E319D5"/>
    <w:rsid w:val="00E31B6E"/>
    <w:rsid w:val="00E35DAD"/>
    <w:rsid w:val="00E36984"/>
    <w:rsid w:val="00E36C9C"/>
    <w:rsid w:val="00E43E04"/>
    <w:rsid w:val="00E443EF"/>
    <w:rsid w:val="00E44DF4"/>
    <w:rsid w:val="00E45017"/>
    <w:rsid w:val="00E4625B"/>
    <w:rsid w:val="00E470A7"/>
    <w:rsid w:val="00E50513"/>
    <w:rsid w:val="00E526C9"/>
    <w:rsid w:val="00E57FF5"/>
    <w:rsid w:val="00E609B3"/>
    <w:rsid w:val="00E61E9D"/>
    <w:rsid w:val="00E62F16"/>
    <w:rsid w:val="00E6399E"/>
    <w:rsid w:val="00E63CBB"/>
    <w:rsid w:val="00E6705A"/>
    <w:rsid w:val="00E82BD9"/>
    <w:rsid w:val="00E87F45"/>
    <w:rsid w:val="00E937C0"/>
    <w:rsid w:val="00E9729B"/>
    <w:rsid w:val="00E9750A"/>
    <w:rsid w:val="00EA1109"/>
    <w:rsid w:val="00EA6560"/>
    <w:rsid w:val="00EA6742"/>
    <w:rsid w:val="00EB0F1B"/>
    <w:rsid w:val="00EB2EA1"/>
    <w:rsid w:val="00EB3BF5"/>
    <w:rsid w:val="00EB5B82"/>
    <w:rsid w:val="00EC3B4D"/>
    <w:rsid w:val="00EC5AF5"/>
    <w:rsid w:val="00EC70D6"/>
    <w:rsid w:val="00ED0023"/>
    <w:rsid w:val="00ED534D"/>
    <w:rsid w:val="00ED5CBD"/>
    <w:rsid w:val="00ED6B02"/>
    <w:rsid w:val="00ED7A5C"/>
    <w:rsid w:val="00EE0DD0"/>
    <w:rsid w:val="00EE5618"/>
    <w:rsid w:val="00EF01A0"/>
    <w:rsid w:val="00EF27D6"/>
    <w:rsid w:val="00EF2C55"/>
    <w:rsid w:val="00F025E2"/>
    <w:rsid w:val="00F02FE9"/>
    <w:rsid w:val="00F0314A"/>
    <w:rsid w:val="00F03AC6"/>
    <w:rsid w:val="00F0466B"/>
    <w:rsid w:val="00F06AF7"/>
    <w:rsid w:val="00F21D79"/>
    <w:rsid w:val="00F343F8"/>
    <w:rsid w:val="00F366E2"/>
    <w:rsid w:val="00F432F0"/>
    <w:rsid w:val="00F4423A"/>
    <w:rsid w:val="00F46305"/>
    <w:rsid w:val="00F50708"/>
    <w:rsid w:val="00F54D8F"/>
    <w:rsid w:val="00F61130"/>
    <w:rsid w:val="00F63B3A"/>
    <w:rsid w:val="00F65320"/>
    <w:rsid w:val="00F80CC5"/>
    <w:rsid w:val="00F827B3"/>
    <w:rsid w:val="00F829A6"/>
    <w:rsid w:val="00F82DB8"/>
    <w:rsid w:val="00F84A8C"/>
    <w:rsid w:val="00F8722E"/>
    <w:rsid w:val="00F877E4"/>
    <w:rsid w:val="00F910DA"/>
    <w:rsid w:val="00F92F8C"/>
    <w:rsid w:val="00FA422A"/>
    <w:rsid w:val="00FA59C2"/>
    <w:rsid w:val="00FA60F3"/>
    <w:rsid w:val="00FA6F8A"/>
    <w:rsid w:val="00FB05AF"/>
    <w:rsid w:val="00FB14DC"/>
    <w:rsid w:val="00FB2B9D"/>
    <w:rsid w:val="00FB384C"/>
    <w:rsid w:val="00FB4AE6"/>
    <w:rsid w:val="00FB6BDA"/>
    <w:rsid w:val="00FC00D9"/>
    <w:rsid w:val="00FC2872"/>
    <w:rsid w:val="00FC34A8"/>
    <w:rsid w:val="00FC7045"/>
    <w:rsid w:val="00FC7353"/>
    <w:rsid w:val="00FD0681"/>
    <w:rsid w:val="00FD25E0"/>
    <w:rsid w:val="00FE0043"/>
    <w:rsid w:val="00FE0E84"/>
    <w:rsid w:val="00FE265F"/>
    <w:rsid w:val="00FE3EB3"/>
    <w:rsid w:val="00FF0890"/>
    <w:rsid w:val="00FF343E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26F669"/>
  <w15:chartTrackingRefBased/>
  <w15:docId w15:val="{0F4DF517-EE79-4016-8DA7-98473EC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3D7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D7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D7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D7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3D7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13D7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13D7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3D7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3D7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8D"/>
  </w:style>
  <w:style w:type="paragraph" w:styleId="Footer">
    <w:name w:val="footer"/>
    <w:basedOn w:val="Normal"/>
    <w:link w:val="Foot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8D"/>
  </w:style>
  <w:style w:type="paragraph" w:styleId="ListParagraph">
    <w:name w:val="List Paragraph"/>
    <w:basedOn w:val="Normal"/>
    <w:uiPriority w:val="34"/>
    <w:qFormat/>
    <w:rsid w:val="0015228D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10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052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3D7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13D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13D7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13D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13D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13D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13D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13D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3D78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40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564A77"/>
  </w:style>
  <w:style w:type="paragraph" w:customStyle="1" w:styleId="Default">
    <w:name w:val="Default"/>
    <w:rsid w:val="006D1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L. Schilling</dc:creator>
  <cp:keywords/>
  <dc:description/>
  <cp:lastModifiedBy>Ryan L. Schilling</cp:lastModifiedBy>
  <cp:revision>3</cp:revision>
  <cp:lastPrinted>2021-06-08T12:08:00Z</cp:lastPrinted>
  <dcterms:created xsi:type="dcterms:W3CDTF">2022-05-15T02:28:00Z</dcterms:created>
  <dcterms:modified xsi:type="dcterms:W3CDTF">2022-05-15T02:28:00Z</dcterms:modified>
</cp:coreProperties>
</file>