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CAA42" w14:textId="77777777" w:rsidR="00742CB9" w:rsidRDefault="00EA2568" w:rsidP="00742CB9">
      <w:pPr>
        <w:spacing w:after="0"/>
        <w:jc w:val="center"/>
        <w:rPr>
          <w:b/>
          <w:sz w:val="28"/>
          <w:szCs w:val="28"/>
        </w:rPr>
      </w:pPr>
      <w:r w:rsidRPr="00021E35">
        <w:rPr>
          <w:b/>
          <w:sz w:val="28"/>
          <w:szCs w:val="28"/>
        </w:rPr>
        <w:t>Winona Area Youth Hockey Association</w:t>
      </w:r>
    </w:p>
    <w:p w14:paraId="5034A106" w14:textId="5A0C928C" w:rsidR="00EA2568" w:rsidRPr="00021E35" w:rsidRDefault="00107392" w:rsidP="00742CB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Annual </w:t>
      </w:r>
      <w:r w:rsidR="00EA2568" w:rsidRPr="00021E35">
        <w:rPr>
          <w:b/>
          <w:sz w:val="28"/>
          <w:szCs w:val="28"/>
        </w:rPr>
        <w:t>Meeting</w:t>
      </w:r>
    </w:p>
    <w:p w14:paraId="0E124E55" w14:textId="37A36F3A" w:rsidR="00EA2568" w:rsidRDefault="00D0124B" w:rsidP="00EA256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April 23</w:t>
      </w:r>
      <w:r w:rsidR="00423177">
        <w:rPr>
          <w:b/>
          <w:sz w:val="28"/>
          <w:szCs w:val="28"/>
        </w:rPr>
        <w:t>, 2018</w:t>
      </w:r>
      <w:r w:rsidR="00EA2568" w:rsidRPr="00021E35">
        <w:rPr>
          <w:b/>
          <w:sz w:val="28"/>
          <w:szCs w:val="28"/>
        </w:rPr>
        <w:t xml:space="preserve"> </w:t>
      </w:r>
      <w:r w:rsidR="00EA2568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7:0</w:t>
      </w:r>
      <w:r w:rsidR="00405E76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PM East End Rec Center</w:t>
      </w:r>
    </w:p>
    <w:p w14:paraId="7A77B38A" w14:textId="4339EB80" w:rsidR="005D158C" w:rsidRDefault="00BF0971" w:rsidP="006B6F7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Minutes</w:t>
      </w:r>
    </w:p>
    <w:p w14:paraId="2F5EE658" w14:textId="77777777" w:rsidR="00742CB9" w:rsidRDefault="00742CB9" w:rsidP="00313CD7">
      <w:pPr>
        <w:spacing w:after="0"/>
        <w:rPr>
          <w:b/>
          <w:sz w:val="28"/>
          <w:szCs w:val="28"/>
        </w:rPr>
      </w:pPr>
    </w:p>
    <w:p w14:paraId="5DCDBA8F" w14:textId="607CC288" w:rsidR="0009686E" w:rsidRDefault="00C865F7" w:rsidP="00FE5346">
      <w:pPr>
        <w:rPr>
          <w:b/>
          <w:sz w:val="24"/>
          <w:szCs w:val="24"/>
        </w:rPr>
      </w:pPr>
      <w:r>
        <w:rPr>
          <w:b/>
          <w:sz w:val="24"/>
          <w:szCs w:val="24"/>
        </w:rPr>
        <w:t>7:10</w:t>
      </w:r>
      <w:r w:rsidR="0009686E">
        <w:rPr>
          <w:b/>
          <w:sz w:val="24"/>
          <w:szCs w:val="24"/>
        </w:rPr>
        <w:t xml:space="preserve"> </w:t>
      </w:r>
      <w:r w:rsidR="00D2190E">
        <w:rPr>
          <w:b/>
          <w:sz w:val="24"/>
          <w:szCs w:val="24"/>
        </w:rPr>
        <w:t>Call to order</w:t>
      </w:r>
    </w:p>
    <w:p w14:paraId="7D57C114" w14:textId="6E877196" w:rsidR="00405E76" w:rsidRDefault="00405E76" w:rsidP="00B177D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05E76">
        <w:rPr>
          <w:sz w:val="24"/>
          <w:szCs w:val="24"/>
        </w:rPr>
        <w:t>Welcome</w:t>
      </w:r>
      <w:r w:rsidR="005074E9">
        <w:rPr>
          <w:sz w:val="24"/>
          <w:szCs w:val="24"/>
        </w:rPr>
        <w:t xml:space="preserve"> – Darci Prodzinski</w:t>
      </w:r>
      <w:r w:rsidR="00D0124B">
        <w:rPr>
          <w:sz w:val="24"/>
          <w:szCs w:val="24"/>
        </w:rPr>
        <w:t xml:space="preserve">  </w:t>
      </w:r>
    </w:p>
    <w:p w14:paraId="2B2F22CF" w14:textId="77777777" w:rsidR="00D2190E" w:rsidRPr="00D2190E" w:rsidRDefault="00D2190E" w:rsidP="00560A43">
      <w:pPr>
        <w:pStyle w:val="ListParagraph"/>
        <w:ind w:left="1440"/>
        <w:rPr>
          <w:sz w:val="24"/>
          <w:szCs w:val="24"/>
        </w:rPr>
      </w:pPr>
    </w:p>
    <w:p w14:paraId="77735BB1" w14:textId="55A55B20" w:rsidR="00D0124B" w:rsidRPr="00D0124B" w:rsidRDefault="00D0124B" w:rsidP="00D0124B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2017-18</w:t>
      </w:r>
      <w:r w:rsidR="00551932">
        <w:rPr>
          <w:sz w:val="24"/>
          <w:szCs w:val="24"/>
        </w:rPr>
        <w:t xml:space="preserve"> Season Review</w:t>
      </w:r>
    </w:p>
    <w:p w14:paraId="43A5C27A" w14:textId="3A85EB95" w:rsidR="00D0124B" w:rsidRPr="00221F55" w:rsidRDefault="00221F55" w:rsidP="00D0124B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Financial update</w:t>
      </w:r>
      <w:r w:rsidR="00D0124B">
        <w:rPr>
          <w:sz w:val="24"/>
          <w:szCs w:val="24"/>
        </w:rPr>
        <w:t xml:space="preserve"> – Todd Paulson</w:t>
      </w:r>
    </w:p>
    <w:p w14:paraId="3EAB991B" w14:textId="581D82D0" w:rsidR="00221F55" w:rsidRPr="00124DAB" w:rsidRDefault="00221F55" w:rsidP="00221F55">
      <w:pPr>
        <w:pStyle w:val="ListParagraph"/>
        <w:numPr>
          <w:ilvl w:val="1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Finance report/review</w:t>
      </w:r>
    </w:p>
    <w:p w14:paraId="715F07B8" w14:textId="180B18C9" w:rsidR="00124DAB" w:rsidRPr="00D0124B" w:rsidRDefault="00C865F7" w:rsidP="00124DAB">
      <w:pPr>
        <w:pStyle w:val="ListParagraph"/>
        <w:numPr>
          <w:ilvl w:val="2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Mike </w:t>
      </w:r>
      <w:proofErr w:type="spellStart"/>
      <w:r>
        <w:rPr>
          <w:sz w:val="24"/>
          <w:szCs w:val="24"/>
        </w:rPr>
        <w:t>Slaggie</w:t>
      </w:r>
      <w:proofErr w:type="spellEnd"/>
      <w:r>
        <w:rPr>
          <w:sz w:val="24"/>
          <w:szCs w:val="24"/>
        </w:rPr>
        <w:t xml:space="preserve"> provided an overview of the financial report. Overall financials are sound. Paying off debt on rink improvements.</w:t>
      </w:r>
    </w:p>
    <w:p w14:paraId="657F9DDE" w14:textId="320F2312" w:rsidR="0061790F" w:rsidRDefault="00221F55" w:rsidP="00221F5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eastAsiaTheme="minorEastAsia" w:cs="Calibri"/>
          <w:sz w:val="24"/>
          <w:szCs w:val="24"/>
        </w:rPr>
      </w:pPr>
      <w:r>
        <w:rPr>
          <w:rFonts w:eastAsiaTheme="minorEastAsia" w:cs="Calibri"/>
          <w:sz w:val="24"/>
          <w:szCs w:val="24"/>
        </w:rPr>
        <w:t>Charitable gaming report</w:t>
      </w:r>
      <w:r w:rsidR="00C865F7">
        <w:rPr>
          <w:rFonts w:eastAsiaTheme="minorEastAsia" w:cs="Calibri"/>
          <w:sz w:val="24"/>
          <w:szCs w:val="24"/>
        </w:rPr>
        <w:t xml:space="preserve"> – </w:t>
      </w:r>
      <w:r w:rsidR="0061790F">
        <w:rPr>
          <w:rFonts w:eastAsiaTheme="minorEastAsia" w:cs="Calibri"/>
          <w:sz w:val="24"/>
          <w:szCs w:val="24"/>
        </w:rPr>
        <w:t xml:space="preserve">Bill </w:t>
      </w:r>
      <w:proofErr w:type="spellStart"/>
      <w:r w:rsidR="0061790F">
        <w:rPr>
          <w:rFonts w:eastAsiaTheme="minorEastAsia" w:cs="Calibri"/>
          <w:sz w:val="24"/>
          <w:szCs w:val="24"/>
        </w:rPr>
        <w:t>Rickoff</w:t>
      </w:r>
      <w:proofErr w:type="spellEnd"/>
    </w:p>
    <w:p w14:paraId="331E4B9E" w14:textId="5434A993" w:rsidR="00BF0971" w:rsidRPr="00C865F7" w:rsidRDefault="00C865F7" w:rsidP="00BF097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0"/>
        <w:rPr>
          <w:rFonts w:eastAsiaTheme="minorEastAsia" w:cs="Calibri"/>
          <w:sz w:val="24"/>
          <w:szCs w:val="24"/>
        </w:rPr>
      </w:pPr>
      <w:r>
        <w:rPr>
          <w:rFonts w:eastAsiaTheme="minorEastAsia" w:cs="Calibri"/>
          <w:sz w:val="24"/>
          <w:szCs w:val="24"/>
        </w:rPr>
        <w:t xml:space="preserve">Donation between 75-90,000 to the association </w:t>
      </w:r>
      <w:r w:rsidR="00BF0971" w:rsidRPr="00C865F7">
        <w:rPr>
          <w:rFonts w:eastAsiaTheme="minorEastAsia" w:cs="Calibri"/>
          <w:sz w:val="24"/>
          <w:szCs w:val="24"/>
        </w:rPr>
        <w:t>(including calendars)</w:t>
      </w:r>
    </w:p>
    <w:p w14:paraId="29F84243" w14:textId="77777777" w:rsidR="00FB0832" w:rsidRPr="00C865F7" w:rsidRDefault="00FB0832" w:rsidP="00C865F7">
      <w:pPr>
        <w:widowControl w:val="0"/>
        <w:autoSpaceDE w:val="0"/>
        <w:autoSpaceDN w:val="0"/>
        <w:adjustRightInd w:val="0"/>
        <w:spacing w:after="0"/>
        <w:ind w:left="2520"/>
        <w:rPr>
          <w:rFonts w:eastAsiaTheme="minorEastAsia" w:cs="Calibri"/>
          <w:i/>
          <w:sz w:val="24"/>
          <w:szCs w:val="24"/>
        </w:rPr>
      </w:pPr>
    </w:p>
    <w:p w14:paraId="6447CB01" w14:textId="5CE27718" w:rsidR="001C4C75" w:rsidRDefault="001C4C75" w:rsidP="001C4C7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Team/level 2017-18 season recaps/report  – </w:t>
      </w:r>
      <w:r w:rsidR="00221F55">
        <w:rPr>
          <w:sz w:val="24"/>
          <w:szCs w:val="24"/>
        </w:rPr>
        <w:t>Arron Lange, Program Committee</w:t>
      </w:r>
    </w:p>
    <w:p w14:paraId="3143C725" w14:textId="77777777" w:rsidR="001C4C75" w:rsidRDefault="001C4C75" w:rsidP="001C4C7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LTS, </w:t>
      </w:r>
      <w:r w:rsidRPr="00551932">
        <w:rPr>
          <w:sz w:val="24"/>
          <w:szCs w:val="24"/>
        </w:rPr>
        <w:t>Mini Mites</w:t>
      </w:r>
      <w:r>
        <w:rPr>
          <w:sz w:val="24"/>
          <w:szCs w:val="24"/>
        </w:rPr>
        <w:t xml:space="preserve">, </w:t>
      </w:r>
      <w:r w:rsidRPr="00551932">
        <w:rPr>
          <w:sz w:val="24"/>
          <w:szCs w:val="24"/>
        </w:rPr>
        <w:t>Mites</w:t>
      </w:r>
      <w:r>
        <w:rPr>
          <w:sz w:val="24"/>
          <w:szCs w:val="24"/>
        </w:rPr>
        <w:t xml:space="preserve">, Supermites, Girls U10, </w:t>
      </w:r>
      <w:r w:rsidRPr="00551932">
        <w:rPr>
          <w:sz w:val="24"/>
          <w:szCs w:val="24"/>
        </w:rPr>
        <w:t>Squirt C</w:t>
      </w:r>
      <w:r>
        <w:rPr>
          <w:sz w:val="24"/>
          <w:szCs w:val="24"/>
        </w:rPr>
        <w:t xml:space="preserve">, </w:t>
      </w:r>
      <w:r w:rsidRPr="00551932">
        <w:rPr>
          <w:sz w:val="24"/>
          <w:szCs w:val="24"/>
        </w:rPr>
        <w:t>Squirt B</w:t>
      </w:r>
      <w:r>
        <w:rPr>
          <w:sz w:val="24"/>
          <w:szCs w:val="24"/>
        </w:rPr>
        <w:t xml:space="preserve">, Girls U12, PeeWee C, </w:t>
      </w:r>
      <w:r w:rsidRPr="00D0124B">
        <w:rPr>
          <w:sz w:val="24"/>
          <w:szCs w:val="24"/>
        </w:rPr>
        <w:t>PeeWee B</w:t>
      </w:r>
      <w:r>
        <w:rPr>
          <w:sz w:val="24"/>
          <w:szCs w:val="24"/>
        </w:rPr>
        <w:t>, Bantam B</w:t>
      </w:r>
    </w:p>
    <w:p w14:paraId="200C6BB0" w14:textId="08169208" w:rsidR="00BF0971" w:rsidRPr="00C865F7" w:rsidRDefault="00C865F7" w:rsidP="00BF0971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C865F7">
        <w:rPr>
          <w:sz w:val="24"/>
          <w:szCs w:val="24"/>
        </w:rPr>
        <w:t xml:space="preserve">We had </w:t>
      </w:r>
      <w:r w:rsidR="00BF0971" w:rsidRPr="00C865F7">
        <w:rPr>
          <w:sz w:val="24"/>
          <w:szCs w:val="24"/>
        </w:rPr>
        <w:t xml:space="preserve">207 </w:t>
      </w:r>
      <w:r>
        <w:rPr>
          <w:sz w:val="24"/>
          <w:szCs w:val="24"/>
        </w:rPr>
        <w:t>registered players this past season</w:t>
      </w:r>
      <w:r w:rsidR="00BF0971" w:rsidRPr="00C865F7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Supermite</w:t>
      </w:r>
      <w:proofErr w:type="spellEnd"/>
      <w:r>
        <w:rPr>
          <w:sz w:val="24"/>
          <w:szCs w:val="24"/>
        </w:rPr>
        <w:t xml:space="preserve"> program was new and included some challenges (scheduling etc.), but overall successful. Several teams had very successful season. PW B won District 9 Championship and advanced to Regionals. Other teams had very successful seasons and/or had great showings in district tournaments.</w:t>
      </w:r>
    </w:p>
    <w:p w14:paraId="600E9CEE" w14:textId="78C369F5" w:rsidR="00CC1FDE" w:rsidRDefault="00221F55" w:rsidP="00221F5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Preview 2018-19</w:t>
      </w:r>
    </w:p>
    <w:p w14:paraId="50CC2FBA" w14:textId="77777777" w:rsidR="00C865F7" w:rsidRDefault="00C865F7" w:rsidP="00BF097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We will </w:t>
      </w:r>
      <w:proofErr w:type="spellStart"/>
      <w:r>
        <w:rPr>
          <w:sz w:val="24"/>
          <w:szCs w:val="24"/>
        </w:rPr>
        <w:t>contimue</w:t>
      </w:r>
      <w:proofErr w:type="spellEnd"/>
      <w:r>
        <w:rPr>
          <w:sz w:val="24"/>
          <w:szCs w:val="24"/>
        </w:rPr>
        <w:t xml:space="preserve"> to work on reorganizing the </w:t>
      </w:r>
      <w:proofErr w:type="spellStart"/>
      <w:r>
        <w:rPr>
          <w:sz w:val="24"/>
          <w:szCs w:val="24"/>
        </w:rPr>
        <w:t>supermite</w:t>
      </w:r>
      <w:proofErr w:type="spellEnd"/>
      <w:r>
        <w:rPr>
          <w:sz w:val="24"/>
          <w:szCs w:val="24"/>
        </w:rPr>
        <w:t xml:space="preserve"> program. </w:t>
      </w:r>
    </w:p>
    <w:p w14:paraId="27266410" w14:textId="1B73E717" w:rsidR="00BF0971" w:rsidRPr="00C865F7" w:rsidRDefault="00C865F7" w:rsidP="00BF0971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Number of teams, levels of play to be determined, but </w:t>
      </w:r>
      <w:proofErr w:type="spellStart"/>
      <w:r>
        <w:rPr>
          <w:sz w:val="24"/>
          <w:szCs w:val="24"/>
        </w:rPr>
        <w:t>decisding</w:t>
      </w:r>
      <w:proofErr w:type="spellEnd"/>
      <w:r>
        <w:rPr>
          <w:sz w:val="24"/>
          <w:szCs w:val="24"/>
        </w:rPr>
        <w:t xml:space="preserve"> factor is to have successful teams</w:t>
      </w:r>
    </w:p>
    <w:p w14:paraId="7BC4D23D" w14:textId="48C26047" w:rsidR="00221F55" w:rsidRDefault="00221F55" w:rsidP="00221F5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City of Winona-WAYHA update</w:t>
      </w:r>
    </w:p>
    <w:p w14:paraId="487527E9" w14:textId="08FC7637" w:rsidR="00C865F7" w:rsidRDefault="00C865F7" w:rsidP="00C865F7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New collaboration with city and rink management continues. Transition has created some challenges</w:t>
      </w:r>
    </w:p>
    <w:p w14:paraId="5D80EF8F" w14:textId="77777777" w:rsidR="00221F55" w:rsidRPr="00221F55" w:rsidRDefault="00221F55" w:rsidP="00221F55">
      <w:pPr>
        <w:pStyle w:val="ListParagraph"/>
        <w:ind w:left="2160"/>
        <w:rPr>
          <w:sz w:val="24"/>
          <w:szCs w:val="24"/>
        </w:rPr>
      </w:pPr>
    </w:p>
    <w:p w14:paraId="5FAAC6EA" w14:textId="35C68AA8" w:rsidR="00405E76" w:rsidRDefault="00405E76" w:rsidP="00B177D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Election of board members</w:t>
      </w:r>
      <w:r w:rsidR="00081F0F">
        <w:rPr>
          <w:sz w:val="24"/>
          <w:szCs w:val="24"/>
        </w:rPr>
        <w:t xml:space="preserve"> – Ditlev Larsen</w:t>
      </w:r>
    </w:p>
    <w:p w14:paraId="51B64B7D" w14:textId="25CD7E96" w:rsidR="00962861" w:rsidRDefault="00551932" w:rsidP="0096286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WAYHA by</w:t>
      </w:r>
      <w:r w:rsidR="00313CD7">
        <w:rPr>
          <w:sz w:val="24"/>
          <w:szCs w:val="24"/>
        </w:rPr>
        <w:t>laws require 8-14</w:t>
      </w:r>
      <w:r w:rsidR="00962861">
        <w:rPr>
          <w:sz w:val="24"/>
          <w:szCs w:val="24"/>
        </w:rPr>
        <w:t xml:space="preserve"> board members.</w:t>
      </w:r>
    </w:p>
    <w:p w14:paraId="1B42D778" w14:textId="7D0697C1" w:rsidR="00C15D08" w:rsidRDefault="00CC18EC" w:rsidP="0096286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Four </w:t>
      </w:r>
      <w:r w:rsidR="00405E76">
        <w:rPr>
          <w:sz w:val="24"/>
          <w:szCs w:val="24"/>
        </w:rPr>
        <w:t>board m</w:t>
      </w:r>
      <w:r w:rsidR="00962861">
        <w:rPr>
          <w:sz w:val="24"/>
          <w:szCs w:val="24"/>
        </w:rPr>
        <w:t>em</w:t>
      </w:r>
      <w:r w:rsidR="00C15D08">
        <w:rPr>
          <w:sz w:val="24"/>
          <w:szCs w:val="24"/>
        </w:rPr>
        <w:t>bers continue to serve (</w:t>
      </w:r>
      <w:r w:rsidR="00F32EA7">
        <w:rPr>
          <w:sz w:val="24"/>
          <w:szCs w:val="24"/>
        </w:rPr>
        <w:t xml:space="preserve">Ditlev </w:t>
      </w:r>
      <w:r w:rsidR="00C15D08">
        <w:rPr>
          <w:sz w:val="24"/>
          <w:szCs w:val="24"/>
        </w:rPr>
        <w:t>Larsen ‘19</w:t>
      </w:r>
      <w:r w:rsidR="00F32EA7">
        <w:rPr>
          <w:sz w:val="24"/>
          <w:szCs w:val="24"/>
        </w:rPr>
        <w:t xml:space="preserve">, Mike </w:t>
      </w:r>
      <w:r w:rsidR="00C15D08">
        <w:rPr>
          <w:sz w:val="24"/>
          <w:szCs w:val="24"/>
        </w:rPr>
        <w:t xml:space="preserve">Slaggie </w:t>
      </w:r>
      <w:r>
        <w:rPr>
          <w:sz w:val="24"/>
          <w:szCs w:val="24"/>
        </w:rPr>
        <w:t>‘</w:t>
      </w:r>
      <w:r w:rsidR="00C15D08">
        <w:rPr>
          <w:sz w:val="24"/>
          <w:szCs w:val="24"/>
        </w:rPr>
        <w:t>19</w:t>
      </w:r>
      <w:r w:rsidR="00313CD7">
        <w:rPr>
          <w:sz w:val="24"/>
          <w:szCs w:val="24"/>
        </w:rPr>
        <w:t xml:space="preserve">, </w:t>
      </w:r>
      <w:r w:rsidR="00F32EA7">
        <w:rPr>
          <w:sz w:val="24"/>
          <w:szCs w:val="24"/>
        </w:rPr>
        <w:t xml:space="preserve">Staci </w:t>
      </w:r>
      <w:r w:rsidR="00313CD7">
        <w:rPr>
          <w:sz w:val="24"/>
          <w:szCs w:val="24"/>
        </w:rPr>
        <w:t xml:space="preserve">Gricius </w:t>
      </w:r>
      <w:r w:rsidR="00FA5A98">
        <w:rPr>
          <w:sz w:val="24"/>
          <w:szCs w:val="24"/>
        </w:rPr>
        <w:t>‘</w:t>
      </w:r>
      <w:r w:rsidR="00C15D08">
        <w:rPr>
          <w:sz w:val="24"/>
          <w:szCs w:val="24"/>
        </w:rPr>
        <w:t>20</w:t>
      </w:r>
      <w:r w:rsidR="00313CD7">
        <w:rPr>
          <w:sz w:val="24"/>
          <w:szCs w:val="24"/>
        </w:rPr>
        <w:t xml:space="preserve">, </w:t>
      </w:r>
      <w:r w:rsidR="00F32EA7">
        <w:rPr>
          <w:sz w:val="24"/>
          <w:szCs w:val="24"/>
        </w:rPr>
        <w:t xml:space="preserve">Steve </w:t>
      </w:r>
      <w:r w:rsidR="004729B6">
        <w:rPr>
          <w:sz w:val="24"/>
          <w:szCs w:val="24"/>
        </w:rPr>
        <w:t xml:space="preserve">Kovala </w:t>
      </w:r>
      <w:r w:rsidR="00F32EA7">
        <w:rPr>
          <w:sz w:val="24"/>
          <w:szCs w:val="24"/>
        </w:rPr>
        <w:t>’</w:t>
      </w:r>
      <w:r w:rsidR="00C15D08">
        <w:rPr>
          <w:sz w:val="24"/>
          <w:szCs w:val="24"/>
        </w:rPr>
        <w:t>20</w:t>
      </w:r>
      <w:r w:rsidR="00F32EA7">
        <w:rPr>
          <w:sz w:val="24"/>
          <w:szCs w:val="24"/>
        </w:rPr>
        <w:t>)</w:t>
      </w:r>
    </w:p>
    <w:p w14:paraId="5CF19A16" w14:textId="60799D66" w:rsidR="00C15D08" w:rsidRPr="004729B6" w:rsidRDefault="00C15D0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Three </w:t>
      </w:r>
      <w:r w:rsidR="00F32EA7">
        <w:rPr>
          <w:sz w:val="24"/>
          <w:szCs w:val="24"/>
        </w:rPr>
        <w:t xml:space="preserve">board members </w:t>
      </w:r>
      <w:r>
        <w:rPr>
          <w:sz w:val="24"/>
          <w:szCs w:val="24"/>
        </w:rPr>
        <w:t xml:space="preserve">seeking a second term: </w:t>
      </w:r>
      <w:r w:rsidR="00F32EA7">
        <w:rPr>
          <w:sz w:val="24"/>
          <w:szCs w:val="24"/>
        </w:rPr>
        <w:t xml:space="preserve">Darci </w:t>
      </w:r>
      <w:r>
        <w:rPr>
          <w:sz w:val="24"/>
          <w:szCs w:val="24"/>
        </w:rPr>
        <w:t xml:space="preserve">Prodzinski (3-year term), </w:t>
      </w:r>
      <w:r w:rsidR="00F32EA7">
        <w:rPr>
          <w:sz w:val="24"/>
          <w:szCs w:val="24"/>
        </w:rPr>
        <w:t xml:space="preserve">Arron </w:t>
      </w:r>
      <w:r>
        <w:rPr>
          <w:sz w:val="24"/>
          <w:szCs w:val="24"/>
        </w:rPr>
        <w:t>Lange (3-year term</w:t>
      </w:r>
      <w:r w:rsidR="00F32EA7">
        <w:rPr>
          <w:sz w:val="24"/>
          <w:szCs w:val="24"/>
        </w:rPr>
        <w:t>)</w:t>
      </w:r>
      <w:r>
        <w:rPr>
          <w:sz w:val="24"/>
          <w:szCs w:val="24"/>
        </w:rPr>
        <w:t>, Shannon Schell (2-year term)</w:t>
      </w:r>
    </w:p>
    <w:p w14:paraId="21F8FC1C" w14:textId="45A24F96" w:rsidR="00C15D08" w:rsidRPr="00CC18EC" w:rsidRDefault="00C15D0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F32EA7">
        <w:rPr>
          <w:sz w:val="24"/>
          <w:szCs w:val="24"/>
        </w:rPr>
        <w:t xml:space="preserve">board member </w:t>
      </w:r>
      <w:r>
        <w:rPr>
          <w:sz w:val="24"/>
          <w:szCs w:val="24"/>
        </w:rPr>
        <w:t>seeking a special provision third term: Buerck</w:t>
      </w:r>
    </w:p>
    <w:p w14:paraId="532862D5" w14:textId="4CAEB3C5" w:rsidR="00C15D08" w:rsidRPr="00C15D08" w:rsidRDefault="00C15D0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Two completing their service on the board: Paulson (two terms plus one extra year), Van Eijl (not seeking a second term)</w:t>
      </w:r>
      <w:r w:rsidR="004729B6" w:rsidRPr="00C15D08">
        <w:rPr>
          <w:sz w:val="24"/>
          <w:szCs w:val="24"/>
        </w:rPr>
        <w:t xml:space="preserve"> </w:t>
      </w:r>
    </w:p>
    <w:p w14:paraId="5C96AB9F" w14:textId="73E3F937" w:rsidR="00C15D08" w:rsidRDefault="00F32EA7" w:rsidP="0096286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Three s</w:t>
      </w:r>
      <w:r w:rsidR="00C15D08">
        <w:rPr>
          <w:sz w:val="24"/>
          <w:szCs w:val="24"/>
        </w:rPr>
        <w:t>eekin</w:t>
      </w:r>
      <w:r w:rsidR="00CC18EC">
        <w:rPr>
          <w:sz w:val="24"/>
          <w:szCs w:val="24"/>
        </w:rPr>
        <w:t>g initial election</w:t>
      </w:r>
      <w:r>
        <w:rPr>
          <w:sz w:val="24"/>
          <w:szCs w:val="24"/>
        </w:rPr>
        <w:t xml:space="preserve"> to</w:t>
      </w:r>
      <w:r w:rsidR="00CC18EC">
        <w:rPr>
          <w:sz w:val="24"/>
          <w:szCs w:val="24"/>
        </w:rPr>
        <w:t xml:space="preserve"> the board: Erica Jerowski (2-year term)</w:t>
      </w:r>
      <w:r>
        <w:rPr>
          <w:sz w:val="24"/>
          <w:szCs w:val="24"/>
        </w:rPr>
        <w:t>, Kirk Talmontas (3-year term</w:t>
      </w:r>
      <w:r w:rsidR="00B91B00">
        <w:rPr>
          <w:sz w:val="24"/>
          <w:szCs w:val="24"/>
        </w:rPr>
        <w:t>), Ben Scoville (3-year term)</w:t>
      </w:r>
    </w:p>
    <w:p w14:paraId="7D8885AD" w14:textId="5BD27B71" w:rsidR="00D85D59" w:rsidRPr="00B75D03" w:rsidRDefault="00C865F7" w:rsidP="00B75D03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All members elected by unanimous consent. </w:t>
      </w:r>
      <w:proofErr w:type="gramStart"/>
      <w:r>
        <w:rPr>
          <w:sz w:val="24"/>
          <w:szCs w:val="24"/>
        </w:rPr>
        <w:t>New  terms</w:t>
      </w:r>
      <w:proofErr w:type="gram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Prodzinski</w:t>
      </w:r>
      <w:proofErr w:type="spellEnd"/>
      <w:r>
        <w:rPr>
          <w:sz w:val="24"/>
          <w:szCs w:val="24"/>
        </w:rPr>
        <w:t xml:space="preserve"> (‘21),  Lange (‘21), Schell (‘20), </w:t>
      </w:r>
      <w:proofErr w:type="spellStart"/>
      <w:r>
        <w:rPr>
          <w:sz w:val="24"/>
          <w:szCs w:val="24"/>
        </w:rPr>
        <w:t>Buerck</w:t>
      </w:r>
      <w:proofErr w:type="spellEnd"/>
      <w:r>
        <w:rPr>
          <w:sz w:val="24"/>
          <w:szCs w:val="24"/>
        </w:rPr>
        <w:t xml:space="preserve"> (‘21), </w:t>
      </w:r>
      <w:proofErr w:type="spellStart"/>
      <w:r>
        <w:rPr>
          <w:sz w:val="24"/>
          <w:szCs w:val="24"/>
        </w:rPr>
        <w:t>Jerowski</w:t>
      </w:r>
      <w:proofErr w:type="spellEnd"/>
      <w:r>
        <w:rPr>
          <w:sz w:val="24"/>
          <w:szCs w:val="24"/>
        </w:rPr>
        <w:t xml:space="preserve"> (‘20), </w:t>
      </w:r>
      <w:proofErr w:type="spellStart"/>
      <w:r>
        <w:rPr>
          <w:sz w:val="24"/>
          <w:szCs w:val="24"/>
        </w:rPr>
        <w:t>Talmontas</w:t>
      </w:r>
      <w:proofErr w:type="spellEnd"/>
      <w:r>
        <w:rPr>
          <w:sz w:val="24"/>
          <w:szCs w:val="24"/>
        </w:rPr>
        <w:t xml:space="preserve"> (‘21) and </w:t>
      </w:r>
      <w:proofErr w:type="spellStart"/>
      <w:r>
        <w:rPr>
          <w:sz w:val="24"/>
          <w:szCs w:val="24"/>
        </w:rPr>
        <w:t>Scoville</w:t>
      </w:r>
      <w:proofErr w:type="spellEnd"/>
      <w:r>
        <w:rPr>
          <w:sz w:val="24"/>
          <w:szCs w:val="24"/>
        </w:rPr>
        <w:t xml:space="preserve"> (‘21)</w:t>
      </w:r>
      <w:r w:rsidRPr="00B75D03">
        <w:rPr>
          <w:sz w:val="24"/>
          <w:szCs w:val="24"/>
        </w:rPr>
        <w:t xml:space="preserve"> </w:t>
      </w:r>
      <w:r w:rsidRPr="00B75D03">
        <w:rPr>
          <w:sz w:val="24"/>
          <w:szCs w:val="24"/>
        </w:rPr>
        <w:tab/>
      </w:r>
    </w:p>
    <w:p w14:paraId="226650AF" w14:textId="4272F25F" w:rsidR="00C865F7" w:rsidRPr="00B75D03" w:rsidRDefault="00C865F7" w:rsidP="00C865F7">
      <w:pPr>
        <w:rPr>
          <w:b/>
          <w:sz w:val="24"/>
          <w:szCs w:val="24"/>
        </w:rPr>
      </w:pPr>
      <w:r w:rsidRPr="00C865F7">
        <w:rPr>
          <w:b/>
          <w:sz w:val="24"/>
          <w:szCs w:val="24"/>
        </w:rPr>
        <w:t>Adjourn</w:t>
      </w:r>
      <w:r>
        <w:rPr>
          <w:b/>
          <w:sz w:val="24"/>
          <w:szCs w:val="24"/>
        </w:rPr>
        <w:tab/>
        <w:t>8:20pm</w:t>
      </w:r>
    </w:p>
    <w:p w14:paraId="72C8639A" w14:textId="086F1FD5" w:rsidR="00B75D03" w:rsidRPr="00B75D03" w:rsidRDefault="00B75D03" w:rsidP="00B75D03">
      <w:pPr>
        <w:pStyle w:val="ListParagraph"/>
        <w:ind w:left="1440"/>
        <w:jc w:val="center"/>
        <w:rPr>
          <w:b/>
          <w:sz w:val="24"/>
          <w:szCs w:val="24"/>
        </w:rPr>
      </w:pPr>
      <w:r w:rsidRPr="00B75D03">
        <w:rPr>
          <w:b/>
          <w:sz w:val="24"/>
          <w:szCs w:val="24"/>
        </w:rPr>
        <w:t>Board Session following meeting</w:t>
      </w:r>
    </w:p>
    <w:p w14:paraId="0ADABFBB" w14:textId="54D35ACE" w:rsidR="00B75D03" w:rsidRPr="00B75D03" w:rsidRDefault="00B75D03" w:rsidP="00B75D03">
      <w:pPr>
        <w:spacing w:line="240" w:lineRule="auto"/>
        <w:rPr>
          <w:sz w:val="24"/>
          <w:szCs w:val="24"/>
        </w:rPr>
      </w:pPr>
      <w:r w:rsidRPr="00B75D03">
        <w:rPr>
          <w:sz w:val="24"/>
          <w:szCs w:val="24"/>
        </w:rPr>
        <w:t>Review/Accept Gambling Expenses (</w:t>
      </w:r>
      <w:r>
        <w:rPr>
          <w:sz w:val="24"/>
          <w:szCs w:val="24"/>
        </w:rPr>
        <w:t>April</w:t>
      </w:r>
      <w:r w:rsidRPr="00B75D03">
        <w:rPr>
          <w:sz w:val="24"/>
          <w:szCs w:val="24"/>
        </w:rPr>
        <w:t>)</w:t>
      </w:r>
    </w:p>
    <w:p w14:paraId="04FA3224" w14:textId="77777777" w:rsidR="00B75D03" w:rsidRPr="00B05CCE" w:rsidRDefault="00B75D03" w:rsidP="00B75D03">
      <w:pPr>
        <w:ind w:left="1440" w:firstLine="720"/>
        <w:rPr>
          <w:sz w:val="24"/>
          <w:szCs w:val="24"/>
        </w:rPr>
      </w:pPr>
      <w:r w:rsidRPr="00B05CCE">
        <w:rPr>
          <w:sz w:val="24"/>
          <w:szCs w:val="24"/>
        </w:rPr>
        <w:t>Allowable expenses:</w:t>
      </w:r>
    </w:p>
    <w:p w14:paraId="0D625451" w14:textId="77777777" w:rsidR="00B75D03" w:rsidRPr="00557E1F" w:rsidRDefault="00B75D03" w:rsidP="00B75D03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557E1F">
        <w:rPr>
          <w:sz w:val="24"/>
          <w:szCs w:val="24"/>
        </w:rPr>
        <w:t>Rent - $3000-7000</w:t>
      </w:r>
    </w:p>
    <w:p w14:paraId="1049549C" w14:textId="77777777" w:rsidR="00B75D03" w:rsidRDefault="00B75D03" w:rsidP="00B75D0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Cost of games – $3000-7000</w:t>
      </w:r>
    </w:p>
    <w:p w14:paraId="683FAC73" w14:textId="77777777" w:rsidR="00B75D03" w:rsidRDefault="00B75D03" w:rsidP="00B75D0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Accounting – $100-200</w:t>
      </w:r>
    </w:p>
    <w:p w14:paraId="6DC7B86D" w14:textId="77777777" w:rsidR="00B75D03" w:rsidRDefault="00B75D03" w:rsidP="00B75D0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Payroll taxes – $250-1000</w:t>
      </w:r>
    </w:p>
    <w:p w14:paraId="21FB2915" w14:textId="77777777" w:rsidR="00B75D03" w:rsidRDefault="00B75D03" w:rsidP="00B75D0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Mgr. payroll + audit – $1000-3000</w:t>
      </w:r>
    </w:p>
    <w:p w14:paraId="3B63CB4B" w14:textId="77777777" w:rsidR="00B75D03" w:rsidRDefault="00B75D03" w:rsidP="00B75D0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Combined receipt tax – $5000-15,000</w:t>
      </w:r>
    </w:p>
    <w:p w14:paraId="316BAA01" w14:textId="77777777" w:rsidR="00B75D03" w:rsidRDefault="00B75D03" w:rsidP="00B75D03">
      <w:pPr>
        <w:pStyle w:val="ListParagraph"/>
        <w:ind w:left="5040" w:firstLine="720"/>
        <w:rPr>
          <w:sz w:val="24"/>
          <w:szCs w:val="24"/>
        </w:rPr>
      </w:pPr>
    </w:p>
    <w:p w14:paraId="20EA1DB1" w14:textId="5DECB24D" w:rsidR="00B75D03" w:rsidRDefault="00B75D03" w:rsidP="00B75D03">
      <w:pPr>
        <w:pStyle w:val="ListParagraph"/>
        <w:ind w:left="5040"/>
        <w:rPr>
          <w:sz w:val="24"/>
          <w:szCs w:val="24"/>
        </w:rPr>
      </w:pPr>
      <w:r>
        <w:rPr>
          <w:sz w:val="24"/>
          <w:szCs w:val="24"/>
        </w:rPr>
        <w:t>Motion/second</w:t>
      </w:r>
      <w:r>
        <w:rPr>
          <w:sz w:val="24"/>
          <w:szCs w:val="24"/>
        </w:rPr>
        <w:tab/>
        <w:t>MS/BB</w:t>
      </w:r>
    </w:p>
    <w:p w14:paraId="5081C5EC" w14:textId="77777777" w:rsidR="00B75D03" w:rsidRPr="008D7CB3" w:rsidRDefault="00B75D03" w:rsidP="00B75D03">
      <w:pPr>
        <w:pStyle w:val="ListParagraph"/>
        <w:rPr>
          <w:sz w:val="24"/>
          <w:szCs w:val="24"/>
        </w:rPr>
      </w:pPr>
    </w:p>
    <w:p w14:paraId="1D92D889" w14:textId="03DE188C" w:rsidR="00B75D03" w:rsidRDefault="00B75D03" w:rsidP="00B75D0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favor/opposed/abstained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8D7CB3">
        <w:rPr>
          <w:sz w:val="24"/>
          <w:szCs w:val="24"/>
        </w:rPr>
        <w:t>/0/0 Motion passes</w:t>
      </w:r>
    </w:p>
    <w:p w14:paraId="33637DB8" w14:textId="77777777" w:rsidR="00B75D03" w:rsidRPr="00B75D03" w:rsidRDefault="00B75D03" w:rsidP="00B75D03">
      <w:pPr>
        <w:rPr>
          <w:sz w:val="24"/>
          <w:szCs w:val="24"/>
        </w:rPr>
      </w:pPr>
    </w:p>
    <w:p w14:paraId="7B6386F8" w14:textId="496D31BE" w:rsidR="0009686E" w:rsidRPr="00B75D03" w:rsidRDefault="00AA0BA0">
      <w:pPr>
        <w:rPr>
          <w:sz w:val="24"/>
          <w:szCs w:val="24"/>
        </w:rPr>
      </w:pPr>
      <w:r>
        <w:rPr>
          <w:sz w:val="24"/>
          <w:szCs w:val="24"/>
        </w:rPr>
        <w:t>Approval of $6</w:t>
      </w:r>
      <w:r w:rsidR="00B75D03" w:rsidRPr="00B75D03">
        <w:rPr>
          <w:sz w:val="24"/>
          <w:szCs w:val="24"/>
        </w:rPr>
        <w:t xml:space="preserve">00 </w:t>
      </w:r>
      <w:r w:rsidR="00D85D59" w:rsidRPr="00B75D03">
        <w:rPr>
          <w:sz w:val="24"/>
          <w:szCs w:val="24"/>
        </w:rPr>
        <w:t>for back up scale</w:t>
      </w:r>
      <w:r>
        <w:rPr>
          <w:sz w:val="24"/>
          <w:szCs w:val="24"/>
        </w:rPr>
        <w:t xml:space="preserve"> cash drawer</w:t>
      </w:r>
      <w:bookmarkStart w:id="0" w:name="_GoBack"/>
      <w:bookmarkEnd w:id="0"/>
      <w:r w:rsidR="00B75D03" w:rsidRPr="00B75D03">
        <w:rPr>
          <w:sz w:val="24"/>
          <w:szCs w:val="24"/>
        </w:rPr>
        <w:t xml:space="preserve"> (gambling)</w:t>
      </w:r>
    </w:p>
    <w:p w14:paraId="7889FD84" w14:textId="2BC34E93" w:rsidR="00B75D03" w:rsidRDefault="00B75D03" w:rsidP="00B75D03">
      <w:pPr>
        <w:pStyle w:val="ListParagraph"/>
        <w:ind w:left="5040"/>
        <w:rPr>
          <w:sz w:val="24"/>
          <w:szCs w:val="24"/>
        </w:rPr>
      </w:pPr>
      <w:r>
        <w:rPr>
          <w:sz w:val="24"/>
          <w:szCs w:val="24"/>
        </w:rPr>
        <w:t>Motion/second</w:t>
      </w:r>
      <w:r>
        <w:rPr>
          <w:sz w:val="24"/>
          <w:szCs w:val="24"/>
        </w:rPr>
        <w:tab/>
        <w:t>SK/BB</w:t>
      </w:r>
    </w:p>
    <w:p w14:paraId="60CF9EDF" w14:textId="77777777" w:rsidR="00B75D03" w:rsidRPr="008D7CB3" w:rsidRDefault="00B75D03" w:rsidP="00B75D03">
      <w:pPr>
        <w:pStyle w:val="ListParagraph"/>
        <w:rPr>
          <w:sz w:val="24"/>
          <w:szCs w:val="24"/>
        </w:rPr>
      </w:pPr>
    </w:p>
    <w:p w14:paraId="180EBCD6" w14:textId="77777777" w:rsidR="00B75D03" w:rsidRDefault="00B75D03" w:rsidP="00B75D0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favor/opposed/abstained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8D7CB3">
        <w:rPr>
          <w:sz w:val="24"/>
          <w:szCs w:val="24"/>
        </w:rPr>
        <w:t>/0/0 Motion passes</w:t>
      </w:r>
    </w:p>
    <w:p w14:paraId="03C05D8E" w14:textId="2A24E9CC" w:rsidR="00D85D59" w:rsidRDefault="00D85D59">
      <w:pPr>
        <w:rPr>
          <w:sz w:val="24"/>
          <w:szCs w:val="24"/>
        </w:rPr>
      </w:pPr>
    </w:p>
    <w:p w14:paraId="652A1285" w14:textId="6EC64280" w:rsidR="00B75D03" w:rsidRPr="00B75D03" w:rsidRDefault="00B75D03">
      <w:pPr>
        <w:rPr>
          <w:sz w:val="24"/>
          <w:szCs w:val="24"/>
        </w:rPr>
      </w:pPr>
      <w:r>
        <w:rPr>
          <w:sz w:val="24"/>
          <w:szCs w:val="24"/>
        </w:rPr>
        <w:t>Approval of up to up to $200 for gambling citation ($100)</w:t>
      </w:r>
    </w:p>
    <w:p w14:paraId="7EAA2D6C" w14:textId="5A1A2437" w:rsidR="00B75D03" w:rsidRDefault="00B75D03" w:rsidP="00B75D03">
      <w:pPr>
        <w:pStyle w:val="ListParagraph"/>
        <w:ind w:left="5040"/>
        <w:rPr>
          <w:sz w:val="24"/>
          <w:szCs w:val="24"/>
        </w:rPr>
      </w:pPr>
      <w:r>
        <w:rPr>
          <w:sz w:val="24"/>
          <w:szCs w:val="24"/>
        </w:rPr>
        <w:t>Motion/second</w:t>
      </w:r>
      <w:r>
        <w:rPr>
          <w:sz w:val="24"/>
          <w:szCs w:val="24"/>
        </w:rPr>
        <w:tab/>
        <w:t>AL/DP</w:t>
      </w:r>
    </w:p>
    <w:p w14:paraId="619D8823" w14:textId="77777777" w:rsidR="00B75D03" w:rsidRPr="008D7CB3" w:rsidRDefault="00B75D03" w:rsidP="00B75D03">
      <w:pPr>
        <w:pStyle w:val="ListParagraph"/>
        <w:rPr>
          <w:sz w:val="24"/>
          <w:szCs w:val="24"/>
        </w:rPr>
      </w:pPr>
    </w:p>
    <w:p w14:paraId="737C82F3" w14:textId="77777777" w:rsidR="00B75D03" w:rsidRDefault="00B75D03" w:rsidP="00B75D0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favor/opposed/abstained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8D7CB3">
        <w:rPr>
          <w:sz w:val="24"/>
          <w:szCs w:val="24"/>
        </w:rPr>
        <w:t>/0/0 Motion passes</w:t>
      </w:r>
    </w:p>
    <w:p w14:paraId="0F68CA75" w14:textId="057BC2D3" w:rsidR="00D85D59" w:rsidRPr="00B75D03" w:rsidRDefault="00D85D59">
      <w:pPr>
        <w:rPr>
          <w:sz w:val="24"/>
          <w:szCs w:val="24"/>
        </w:rPr>
      </w:pPr>
    </w:p>
    <w:sectPr w:rsidR="00D85D59" w:rsidRPr="00B75D03" w:rsidSect="0083180E">
      <w:footerReference w:type="default" r:id="rId8"/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85962" w14:textId="77777777" w:rsidR="00AA0BA0" w:rsidRDefault="00AA0BA0" w:rsidP="000F0788">
      <w:pPr>
        <w:spacing w:after="0" w:line="240" w:lineRule="auto"/>
      </w:pPr>
      <w:r>
        <w:separator/>
      </w:r>
    </w:p>
  </w:endnote>
  <w:endnote w:type="continuationSeparator" w:id="0">
    <w:p w14:paraId="551FB40C" w14:textId="77777777" w:rsidR="00AA0BA0" w:rsidRDefault="00AA0BA0" w:rsidP="000F0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2326F" w14:textId="01B728C2" w:rsidR="00AA0BA0" w:rsidRDefault="00AA0BA0" w:rsidP="000F0788">
    <w:pPr>
      <w:pStyle w:val="Footer"/>
      <w:jc w:val="right"/>
    </w:pPr>
    <w:r>
      <w:t>DL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50A3A" w14:textId="77777777" w:rsidR="00AA0BA0" w:rsidRDefault="00AA0BA0" w:rsidP="000F0788">
      <w:pPr>
        <w:spacing w:after="0" w:line="240" w:lineRule="auto"/>
      </w:pPr>
      <w:r>
        <w:separator/>
      </w:r>
    </w:p>
  </w:footnote>
  <w:footnote w:type="continuationSeparator" w:id="0">
    <w:p w14:paraId="32F6D539" w14:textId="77777777" w:rsidR="00AA0BA0" w:rsidRDefault="00AA0BA0" w:rsidP="000F0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4A31"/>
    <w:multiLevelType w:val="hybridMultilevel"/>
    <w:tmpl w:val="EAB60B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EC67D0"/>
    <w:multiLevelType w:val="hybridMultilevel"/>
    <w:tmpl w:val="E732FD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904DBF"/>
    <w:multiLevelType w:val="hybridMultilevel"/>
    <w:tmpl w:val="A61277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15452"/>
    <w:multiLevelType w:val="hybridMultilevel"/>
    <w:tmpl w:val="72DCEB2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31152C7D"/>
    <w:multiLevelType w:val="hybridMultilevel"/>
    <w:tmpl w:val="92369CA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55B142B"/>
    <w:multiLevelType w:val="hybridMultilevel"/>
    <w:tmpl w:val="D01E98F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7FB6103"/>
    <w:multiLevelType w:val="hybridMultilevel"/>
    <w:tmpl w:val="42180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B31436"/>
    <w:multiLevelType w:val="hybridMultilevel"/>
    <w:tmpl w:val="56B61F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17B90"/>
    <w:multiLevelType w:val="hybridMultilevel"/>
    <w:tmpl w:val="1146EC0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17C7210"/>
    <w:multiLevelType w:val="hybridMultilevel"/>
    <w:tmpl w:val="B2F4B5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D421098"/>
    <w:multiLevelType w:val="hybridMultilevel"/>
    <w:tmpl w:val="A084653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2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  <w:num w:numId="1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68"/>
    <w:rsid w:val="00081F0F"/>
    <w:rsid w:val="00084CA9"/>
    <w:rsid w:val="0009686E"/>
    <w:rsid w:val="000E0A4B"/>
    <w:rsid w:val="000F0788"/>
    <w:rsid w:val="00107392"/>
    <w:rsid w:val="00112981"/>
    <w:rsid w:val="00124DAB"/>
    <w:rsid w:val="001B2DA0"/>
    <w:rsid w:val="001B58C6"/>
    <w:rsid w:val="001B6458"/>
    <w:rsid w:val="001C4C75"/>
    <w:rsid w:val="002025EF"/>
    <w:rsid w:val="00221F55"/>
    <w:rsid w:val="002234CE"/>
    <w:rsid w:val="002378BD"/>
    <w:rsid w:val="00313CD7"/>
    <w:rsid w:val="00386F7E"/>
    <w:rsid w:val="003C0D1F"/>
    <w:rsid w:val="003D1DCE"/>
    <w:rsid w:val="003E3570"/>
    <w:rsid w:val="003E4747"/>
    <w:rsid w:val="00405E76"/>
    <w:rsid w:val="00423177"/>
    <w:rsid w:val="00444042"/>
    <w:rsid w:val="00446DBB"/>
    <w:rsid w:val="004729B6"/>
    <w:rsid w:val="005074E9"/>
    <w:rsid w:val="00517A5A"/>
    <w:rsid w:val="00534C5D"/>
    <w:rsid w:val="00551932"/>
    <w:rsid w:val="00560A43"/>
    <w:rsid w:val="005B2F05"/>
    <w:rsid w:val="005D158C"/>
    <w:rsid w:val="0061790F"/>
    <w:rsid w:val="006610EE"/>
    <w:rsid w:val="006B6F74"/>
    <w:rsid w:val="006D0C6D"/>
    <w:rsid w:val="00707AC6"/>
    <w:rsid w:val="00742CB9"/>
    <w:rsid w:val="0083180E"/>
    <w:rsid w:val="008457A1"/>
    <w:rsid w:val="00861F5F"/>
    <w:rsid w:val="008A1DAB"/>
    <w:rsid w:val="008D2F3D"/>
    <w:rsid w:val="0092645F"/>
    <w:rsid w:val="00962861"/>
    <w:rsid w:val="009B6A1F"/>
    <w:rsid w:val="00A6580B"/>
    <w:rsid w:val="00AA0BA0"/>
    <w:rsid w:val="00AC3013"/>
    <w:rsid w:val="00AC4836"/>
    <w:rsid w:val="00AD1216"/>
    <w:rsid w:val="00B1476C"/>
    <w:rsid w:val="00B16893"/>
    <w:rsid w:val="00B177DF"/>
    <w:rsid w:val="00B41495"/>
    <w:rsid w:val="00B75D03"/>
    <w:rsid w:val="00B91B00"/>
    <w:rsid w:val="00BE6377"/>
    <w:rsid w:val="00BF0971"/>
    <w:rsid w:val="00C15D08"/>
    <w:rsid w:val="00C22D67"/>
    <w:rsid w:val="00C865F7"/>
    <w:rsid w:val="00CC18EC"/>
    <w:rsid w:val="00CC1FDE"/>
    <w:rsid w:val="00CD0AE6"/>
    <w:rsid w:val="00D0124B"/>
    <w:rsid w:val="00D2190E"/>
    <w:rsid w:val="00D2282D"/>
    <w:rsid w:val="00D85D59"/>
    <w:rsid w:val="00DD77B3"/>
    <w:rsid w:val="00E51A15"/>
    <w:rsid w:val="00E54ABE"/>
    <w:rsid w:val="00E9305C"/>
    <w:rsid w:val="00EA2568"/>
    <w:rsid w:val="00EA2AED"/>
    <w:rsid w:val="00EB32C2"/>
    <w:rsid w:val="00EF128F"/>
    <w:rsid w:val="00F01397"/>
    <w:rsid w:val="00F05A1A"/>
    <w:rsid w:val="00F32EA7"/>
    <w:rsid w:val="00F51ABF"/>
    <w:rsid w:val="00F74A16"/>
    <w:rsid w:val="00F83C6E"/>
    <w:rsid w:val="00FA5A98"/>
    <w:rsid w:val="00FB0832"/>
    <w:rsid w:val="00FE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4025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56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5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788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788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56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5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788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788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404</Words>
  <Characters>2306</Characters>
  <Application>Microsoft Macintosh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Larsen, Ditlev</dc:creator>
  <cp:keywords/>
  <dc:description/>
  <cp:lastModifiedBy>local admin</cp:lastModifiedBy>
  <cp:revision>8</cp:revision>
  <cp:lastPrinted>2018-04-23T23:42:00Z</cp:lastPrinted>
  <dcterms:created xsi:type="dcterms:W3CDTF">2018-04-23T18:40:00Z</dcterms:created>
  <dcterms:modified xsi:type="dcterms:W3CDTF">2018-05-15T01:50:00Z</dcterms:modified>
</cp:coreProperties>
</file>