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930F" w14:textId="502B9366" w:rsidR="002666D6" w:rsidRDefault="00F11AA9">
      <w:r w:rsidRPr="00F11AA9">
        <w:rPr>
          <w:noProof/>
        </w:rPr>
        <w:drawing>
          <wp:inline distT="0" distB="0" distL="0" distR="0" wp14:anchorId="32C29E80" wp14:editId="6F47644C">
            <wp:extent cx="10945753" cy="712569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5753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FCD5" w14:textId="0BEC019A" w:rsidR="00F11AA9" w:rsidRDefault="00F11AA9">
      <w:r w:rsidRPr="00F11AA9">
        <w:rPr>
          <w:noProof/>
        </w:rPr>
        <w:lastRenderedPageBreak/>
        <w:drawing>
          <wp:inline distT="0" distB="0" distL="0" distR="0" wp14:anchorId="78063547" wp14:editId="2136D7CF">
            <wp:extent cx="10840963" cy="63826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40963" cy="63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C35A" w14:textId="77777777" w:rsidR="00F11AA9" w:rsidRPr="00F11AA9" w:rsidRDefault="00F11AA9" w:rsidP="00F11AA9">
      <w:pPr>
        <w:rPr>
          <w:b/>
          <w:bCs/>
        </w:rPr>
      </w:pPr>
      <w:r w:rsidRPr="00F11AA9">
        <w:rPr>
          <w:b/>
          <w:bCs/>
        </w:rPr>
        <w:t>FAQ</w:t>
      </w:r>
    </w:p>
    <w:p w14:paraId="3AAFFEB4" w14:textId="77777777" w:rsidR="00F11AA9" w:rsidRPr="00F11AA9" w:rsidRDefault="00F11AA9" w:rsidP="00F11AA9">
      <w:r w:rsidRPr="00F11AA9">
        <w:t>HOW DO I FIND THE RIGHT COURSE?</w:t>
      </w:r>
    </w:p>
    <w:p w14:paraId="0CCB2346" w14:textId="77777777" w:rsidR="00F11AA9" w:rsidRPr="00F11AA9" w:rsidRDefault="00F6049D" w:rsidP="00F11AA9">
      <w:hyperlink r:id="rId8" w:tgtFrame="_blank" w:history="1">
        <w:r w:rsidR="00F11AA9" w:rsidRPr="00F11AA9">
          <w:rPr>
            <w:rStyle w:val="Hyperlink"/>
          </w:rPr>
          <w:t>https://ussoccerfederation.force.com/lcsupport/s/article/How-to-find-and-sign-up-for-a-course-in-the-Learning-Center</w:t>
        </w:r>
      </w:hyperlink>
    </w:p>
    <w:p w14:paraId="6814ECC6" w14:textId="77777777" w:rsidR="00F11AA9" w:rsidRPr="00F11AA9" w:rsidRDefault="00F11AA9" w:rsidP="00F11AA9">
      <w:r w:rsidRPr="00F11AA9">
        <w:t>WHAT IF I HAVE ALREADY DONE SAFESPORT?</w:t>
      </w:r>
    </w:p>
    <w:p w14:paraId="05CC588D" w14:textId="77777777" w:rsidR="00F11AA9" w:rsidRPr="00F11AA9" w:rsidRDefault="00F6049D" w:rsidP="00F11AA9">
      <w:hyperlink r:id="rId9" w:tgtFrame="_blank" w:history="1">
        <w:r w:rsidR="00F11AA9" w:rsidRPr="00F11AA9">
          <w:rPr>
            <w:rStyle w:val="Hyperlink"/>
          </w:rPr>
          <w:t>https://ussoccerfederation.force.com/lcsupport/s/article/Do-I-need-to-complete-SafeSport-again</w:t>
        </w:r>
      </w:hyperlink>
    </w:p>
    <w:p w14:paraId="0B6DCCED" w14:textId="77777777" w:rsidR="00F11AA9" w:rsidRPr="00F11AA9" w:rsidRDefault="00F11AA9" w:rsidP="00F11AA9">
      <w:r w:rsidRPr="00F11AA9">
        <w:lastRenderedPageBreak/>
        <w:t>WHAT DOES MY BACKGROUND CHECK STATUS MEAN?</w:t>
      </w:r>
    </w:p>
    <w:p w14:paraId="0E5B6051" w14:textId="77777777" w:rsidR="00F11AA9" w:rsidRPr="00F11AA9" w:rsidRDefault="00F6049D" w:rsidP="00F11AA9">
      <w:hyperlink r:id="rId10" w:tgtFrame="_blank" w:history="1">
        <w:r w:rsidR="00F11AA9" w:rsidRPr="00F11AA9">
          <w:rPr>
            <w:rStyle w:val="Hyperlink"/>
          </w:rPr>
          <w:t>https://ussoccerfederation.force.com/lcsupport/s/article/What-does-my-background-check-status-mean</w:t>
        </w:r>
      </w:hyperlink>
    </w:p>
    <w:p w14:paraId="628AAA16" w14:textId="77777777" w:rsidR="00F11AA9" w:rsidRPr="00F11AA9" w:rsidRDefault="00F11AA9" w:rsidP="00F11AA9">
      <w:r w:rsidRPr="00F11AA9">
        <w:t>HOW DO I CONTACT MY STATE REFEREE COMMITTEE (SRC)?</w:t>
      </w:r>
    </w:p>
    <w:p w14:paraId="7CAC03B3" w14:textId="77777777" w:rsidR="00F11AA9" w:rsidRPr="00F11AA9" w:rsidRDefault="00F6049D" w:rsidP="00F11AA9">
      <w:hyperlink r:id="rId11" w:tgtFrame="_blank" w:history="1">
        <w:r w:rsidR="00F11AA9" w:rsidRPr="00F11AA9">
          <w:rPr>
            <w:rStyle w:val="Hyperlink"/>
          </w:rPr>
          <w:t>https://ussoccerfederation.force.com/lcsupport/s/article/Find-my-State-Referee-Committee-SRC</w:t>
        </w:r>
      </w:hyperlink>
    </w:p>
    <w:p w14:paraId="6E16F7F0" w14:textId="77777777" w:rsidR="00F11AA9" w:rsidRPr="00F11AA9" w:rsidRDefault="00F11AA9" w:rsidP="00F11AA9">
      <w:r w:rsidRPr="00F11AA9">
        <w:t>WHEN WILL I RECEIVE MY BADGE?</w:t>
      </w:r>
    </w:p>
    <w:p w14:paraId="0232B398" w14:textId="77777777" w:rsidR="00F11AA9" w:rsidRPr="00F11AA9" w:rsidRDefault="00F6049D" w:rsidP="00F11AA9">
      <w:hyperlink r:id="rId12" w:tgtFrame="_blank" w:history="1">
        <w:r w:rsidR="00F11AA9" w:rsidRPr="00F11AA9">
          <w:rPr>
            <w:rStyle w:val="Hyperlink"/>
          </w:rPr>
          <w:t>https://ussoccerfederation.force.com/lcsupport/s/article/When-will-I-receive-my-license-and-badge</w:t>
        </w:r>
      </w:hyperlink>
    </w:p>
    <w:p w14:paraId="6E207601" w14:textId="77777777" w:rsidR="00F11AA9" w:rsidRPr="00F11AA9" w:rsidRDefault="00F11AA9" w:rsidP="00F11AA9">
      <w:r w:rsidRPr="00F11AA9">
        <w:t>HOW DO I GET GAME ASSIGNMENTS?</w:t>
      </w:r>
    </w:p>
    <w:p w14:paraId="6E5BEF83" w14:textId="77777777" w:rsidR="00F11AA9" w:rsidRPr="00F11AA9" w:rsidRDefault="00F6049D" w:rsidP="00F11AA9">
      <w:hyperlink r:id="rId13" w:tgtFrame="_blank" w:history="1">
        <w:r w:rsidR="00F11AA9" w:rsidRPr="00F11AA9">
          <w:rPr>
            <w:rStyle w:val="Hyperlink"/>
          </w:rPr>
          <w:t>https://ussoccerfederation.force.com/lcsupport/s/article/Game-Assignments</w:t>
        </w:r>
      </w:hyperlink>
    </w:p>
    <w:p w14:paraId="58005BC4" w14:textId="77777777" w:rsidR="00F11AA9" w:rsidRPr="00F11AA9" w:rsidRDefault="00F11AA9" w:rsidP="00F11AA9">
      <w:r w:rsidRPr="00F11AA9">
        <w:t>HOW DO I FIND MY ASSIGNMENTS?</w:t>
      </w:r>
    </w:p>
    <w:p w14:paraId="20CD4CB1" w14:textId="77777777" w:rsidR="00F11AA9" w:rsidRPr="00F11AA9" w:rsidRDefault="00F6049D" w:rsidP="00F11AA9">
      <w:hyperlink r:id="rId14" w:tgtFrame="_blank" w:history="1">
        <w:r w:rsidR="00F11AA9" w:rsidRPr="00F11AA9">
          <w:rPr>
            <w:rStyle w:val="Hyperlink"/>
          </w:rPr>
          <w:t>https://ussoccerfederation.force.com/lcsupport/s/article/How-do-I-find-my-assignments</w:t>
        </w:r>
      </w:hyperlink>
    </w:p>
    <w:p w14:paraId="5D39A947" w14:textId="77777777" w:rsidR="00F11AA9" w:rsidRDefault="00F11AA9"/>
    <w:p w14:paraId="4DC9EA0B" w14:textId="77777777" w:rsidR="00F11AA9" w:rsidRDefault="00F11AA9"/>
    <w:p w14:paraId="53AF483B" w14:textId="77777777" w:rsidR="00F11AA9" w:rsidRDefault="00F11AA9"/>
    <w:p w14:paraId="7E738AB2" w14:textId="77777777" w:rsidR="00F11AA9" w:rsidRDefault="00F11AA9"/>
    <w:p w14:paraId="64A82FC6" w14:textId="77777777" w:rsidR="00F11AA9" w:rsidRDefault="00F11AA9"/>
    <w:p w14:paraId="1100025E" w14:textId="77777777" w:rsidR="00F11AA9" w:rsidRDefault="00F11AA9"/>
    <w:p w14:paraId="448AD5CF" w14:textId="77777777" w:rsidR="00F11AA9" w:rsidRDefault="00F11AA9"/>
    <w:p w14:paraId="3715BFEB" w14:textId="77777777" w:rsidR="00F11AA9" w:rsidRDefault="00F11AA9"/>
    <w:p w14:paraId="6DE1E4E1" w14:textId="77777777" w:rsidR="00F11AA9" w:rsidRDefault="00F11AA9"/>
    <w:p w14:paraId="120C0DFD" w14:textId="77777777" w:rsidR="00F11AA9" w:rsidRDefault="00F11AA9"/>
    <w:sectPr w:rsidR="00F11AA9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8985D" w14:textId="77777777" w:rsidR="00027CBB" w:rsidRDefault="00027CBB" w:rsidP="009057AC">
      <w:pPr>
        <w:spacing w:after="0" w:line="240" w:lineRule="auto"/>
      </w:pPr>
      <w:r>
        <w:separator/>
      </w:r>
    </w:p>
  </w:endnote>
  <w:endnote w:type="continuationSeparator" w:id="0">
    <w:p w14:paraId="280AE497" w14:textId="77777777" w:rsidR="00027CBB" w:rsidRDefault="00027CBB" w:rsidP="0090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8626C" w14:textId="262BBEDC" w:rsidR="009057AC" w:rsidRDefault="00905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45BFDB" wp14:editId="4A695F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4" name="Text Box 4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EB99A" w14:textId="67E2F53A" w:rsidR="009057AC" w:rsidRPr="009057AC" w:rsidRDefault="009057AC" w:rsidP="00905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57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5BF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agate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8BEB99A" w14:textId="67E2F53A" w:rsidR="009057AC" w:rsidRPr="009057AC" w:rsidRDefault="009057AC" w:rsidP="00905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57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2B16" w14:textId="7B7C77C0" w:rsidR="009057AC" w:rsidRDefault="00905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B07C5" wp14:editId="69D635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5" name="Text Box 5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F1678" w14:textId="203DDAC7" w:rsidR="009057AC" w:rsidRPr="009057AC" w:rsidRDefault="009057AC" w:rsidP="00905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57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B07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agate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5EF1678" w14:textId="203DDAC7" w:rsidR="009057AC" w:rsidRPr="009057AC" w:rsidRDefault="009057AC" w:rsidP="00905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57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4481" w14:textId="4DAC08C3" w:rsidR="009057AC" w:rsidRDefault="009057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D8FCA0" wp14:editId="331C50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xt Box 3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C3645" w14:textId="126AD859" w:rsidR="009057AC" w:rsidRPr="009057AC" w:rsidRDefault="009057AC" w:rsidP="00905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057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FC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agate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6C3645" w14:textId="126AD859" w:rsidR="009057AC" w:rsidRPr="009057AC" w:rsidRDefault="009057AC" w:rsidP="00905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057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8021A" w14:textId="77777777" w:rsidR="00027CBB" w:rsidRDefault="00027CBB" w:rsidP="009057AC">
      <w:pPr>
        <w:spacing w:after="0" w:line="240" w:lineRule="auto"/>
      </w:pPr>
      <w:r>
        <w:separator/>
      </w:r>
    </w:p>
  </w:footnote>
  <w:footnote w:type="continuationSeparator" w:id="0">
    <w:p w14:paraId="36ED1488" w14:textId="77777777" w:rsidR="00027CBB" w:rsidRDefault="00027CBB" w:rsidP="00905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9"/>
    <w:rsid w:val="00027CBB"/>
    <w:rsid w:val="002666D6"/>
    <w:rsid w:val="009057AC"/>
    <w:rsid w:val="00F11AA9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02F0"/>
  <w15:chartTrackingRefBased/>
  <w15:docId w15:val="{1A9C8095-9AAA-4E7F-A75A-D472A96F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A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05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23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dashed" w:sz="6" w:space="15" w:color="E5E5E5"/>
            <w:right w:val="none" w:sz="0" w:space="23" w:color="auto"/>
          </w:divBdr>
        </w:div>
        <w:div w:id="1445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2150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4327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51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9845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9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2789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9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2831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0267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4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85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soccerfederation.force.com/lcsupport/s/article/How-to-find-and-sign-up-for-a-course-in-the-Learning-Center" TargetMode="External"/><Relationship Id="rId13" Type="http://schemas.openxmlformats.org/officeDocument/2006/relationships/hyperlink" Target="https://ussoccerfederation.force.com/lcsupport/s/article/Game-Assignm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ussoccerfederation.force.com/lcsupport/s/article/When-will-I-receive-my-license-and-badge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ssoccerfederation.force.com/lcsupport/s/article/Find-my-State-Referee-Committee-SRC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ussoccerfederation.force.com/lcsupport/s/article/What-does-my-background-check-status-mea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ussoccerfederation.force.com/lcsupport/s/article/Do-I-need-to-complete-SafeSport-again" TargetMode="External"/><Relationship Id="rId14" Type="http://schemas.openxmlformats.org/officeDocument/2006/relationships/hyperlink" Target="https://ussoccerfederation.force.com/lcsupport/s/article/How-do-I-find-my-assign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e366eb-86f1-4645-85a7-f29555b26fee}" enabled="1" method="Standard" siteId="{d466216a-c643-434a-9c2e-057448c17cb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Varghese</dc:creator>
  <cp:keywords/>
  <dc:description/>
  <cp:lastModifiedBy>Amy Black</cp:lastModifiedBy>
  <cp:revision>2</cp:revision>
  <dcterms:created xsi:type="dcterms:W3CDTF">2024-02-26T15:51:00Z</dcterms:created>
  <dcterms:modified xsi:type="dcterms:W3CDTF">2024-02-26T15:51:00Z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Seagate Internal</vt:lpwstr>
  </property>
</Properties>
</file>