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569A" w14:textId="1B80CDC7" w:rsidR="009A5F09" w:rsidRDefault="009A5F09" w:rsidP="00C35D19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0D5032" wp14:editId="27E86356">
                <wp:simplePos x="0" y="0"/>
                <wp:positionH relativeFrom="column">
                  <wp:posOffset>1371600</wp:posOffset>
                </wp:positionH>
                <wp:positionV relativeFrom="paragraph">
                  <wp:posOffset>-361950</wp:posOffset>
                </wp:positionV>
                <wp:extent cx="3253740" cy="695325"/>
                <wp:effectExtent l="0" t="0" r="381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390A" w14:textId="77777777" w:rsidR="009A5F09" w:rsidRDefault="009A5F09" w:rsidP="009A5F0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Guest Player Release Form</w:t>
                            </w:r>
                          </w:p>
                          <w:p w14:paraId="3894F034" w14:textId="5F161627" w:rsidR="009A5F09" w:rsidRDefault="009A5F09" w:rsidP="009A5F0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LA FIRE JRS. PLAYERS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503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08pt;margin-top:-28.5pt;width:256.2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" stroked="f">
                <v:textbox>
                  <w:txbxContent>
                    <w:p w14:paraId="212C390A" w14:textId="77777777" w:rsidR="009A5F09" w:rsidRDefault="009A5F09" w:rsidP="009A5F0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Guest Player Release Form</w:t>
                      </w:r>
                    </w:p>
                    <w:p w14:paraId="3894F034" w14:textId="5F161627" w:rsidR="009A5F09" w:rsidRDefault="009A5F09" w:rsidP="009A5F09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LA FIRE JRS. PLAYERS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84AC25" wp14:editId="3DE8F7C2">
            <wp:extent cx="7810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Fire Logo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A “guest playe</w:t>
      </w:r>
      <w:r w:rsidR="00C35D19">
        <w:rPr>
          <w:sz w:val="20"/>
          <w:szCs w:val="20"/>
        </w:rPr>
        <w:t xml:space="preserve">r </w:t>
      </w:r>
      <w:r>
        <w:rPr>
          <w:sz w:val="20"/>
          <w:szCs w:val="20"/>
        </w:rPr>
        <w:t>is defined as a player who is registered with</w:t>
      </w:r>
      <w:r w:rsidR="00A02EF6">
        <w:rPr>
          <w:sz w:val="20"/>
          <w:szCs w:val="20"/>
        </w:rPr>
        <w:t xml:space="preserve"> one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LA FIRE JRS.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Team </w:t>
      </w:r>
      <w:r>
        <w:rPr>
          <w:sz w:val="20"/>
          <w:szCs w:val="20"/>
        </w:rPr>
        <w:t>who wishes to participate with a</w:t>
      </w:r>
      <w:r>
        <w:rPr>
          <w:sz w:val="20"/>
          <w:szCs w:val="20"/>
        </w:rPr>
        <w:t xml:space="preserve">nother LA FIRE JRS. </w:t>
      </w:r>
      <w:r>
        <w:rPr>
          <w:sz w:val="20"/>
          <w:szCs w:val="20"/>
        </w:rPr>
        <w:t xml:space="preserve">team. A guest player is allowed for friendly games, invitational tournaments (when allowed by tournament rules), and any other competition that permits the use of such a guest player. A guest player may only participate with his/her guest team during the event as set forth on the Guest Player </w:t>
      </w:r>
      <w:r>
        <w:rPr>
          <w:sz w:val="20"/>
          <w:szCs w:val="20"/>
        </w:rPr>
        <w:t xml:space="preserve">Release </w:t>
      </w:r>
      <w:r>
        <w:rPr>
          <w:sz w:val="20"/>
          <w:szCs w:val="20"/>
        </w:rPr>
        <w:t xml:space="preserve">Form. The player may not participate with his/her existing team during the duration of the event. </w:t>
      </w:r>
      <w:r w:rsidRPr="00A02EF6">
        <w:rPr>
          <w:sz w:val="20"/>
          <w:szCs w:val="20"/>
          <w:highlight w:val="yellow"/>
        </w:rPr>
        <w:t>A guest player may not transfer to the guest team during the same seasonal year.</w:t>
      </w:r>
    </w:p>
    <w:p w14:paraId="5818FEAD" w14:textId="61768A1A" w:rsidR="009A5F09" w:rsidRDefault="009A5F09" w:rsidP="009A5F09">
      <w:pPr>
        <w:pStyle w:val="NoSpacing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All Guest Player Release Forms must be </w:t>
      </w:r>
      <w:r>
        <w:rPr>
          <w:sz w:val="20"/>
          <w:szCs w:val="24"/>
        </w:rPr>
        <w:t xml:space="preserve">submitted to the LA FIRE JRS. Office in person or by email to </w:t>
      </w:r>
      <w:hyperlink r:id="rId5" w:history="1">
        <w:r w:rsidRPr="00485D4D">
          <w:rPr>
            <w:rStyle w:val="Hyperlink"/>
            <w:sz w:val="20"/>
            <w:szCs w:val="24"/>
          </w:rPr>
          <w:t>smanning@louisianafirejrs.com</w:t>
        </w:r>
      </w:hyperlink>
      <w:r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AND </w:t>
      </w:r>
      <w:hyperlink r:id="rId6" w:history="1">
        <w:r w:rsidRPr="00485D4D">
          <w:rPr>
            <w:rStyle w:val="Hyperlink"/>
            <w:sz w:val="20"/>
            <w:szCs w:val="24"/>
          </w:rPr>
          <w:t>mvaldin@louisianafirejrs.com</w:t>
        </w:r>
      </w:hyperlink>
      <w:r>
        <w:rPr>
          <w:sz w:val="18"/>
        </w:rPr>
        <w:t xml:space="preserve"> </w:t>
      </w:r>
      <w:r>
        <w:rPr>
          <w:sz w:val="20"/>
          <w:szCs w:val="24"/>
        </w:rPr>
        <w:t xml:space="preserve">or faxed to </w:t>
      </w:r>
      <w:r>
        <w:rPr>
          <w:sz w:val="20"/>
          <w:szCs w:val="24"/>
        </w:rPr>
        <w:t>(504) 465-8442</w:t>
      </w:r>
      <w:r>
        <w:rPr>
          <w:sz w:val="20"/>
          <w:szCs w:val="24"/>
        </w:rPr>
        <w:t>.</w:t>
      </w:r>
    </w:p>
    <w:p w14:paraId="51EF1D8B" w14:textId="77777777" w:rsidR="009A5F09" w:rsidRDefault="009A5F09" w:rsidP="009A5F09">
      <w:pPr>
        <w:pStyle w:val="NoSpacing"/>
        <w:jc w:val="center"/>
        <w:rPr>
          <w:sz w:val="24"/>
          <w:szCs w:val="24"/>
        </w:rPr>
      </w:pPr>
    </w:p>
    <w:p w14:paraId="5D4D5082" w14:textId="77777777" w:rsidR="009A5F09" w:rsidRDefault="009A5F09" w:rsidP="009A5F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FORM MUST BE SUBMITTED ON OR BEFORE 12:00PM OF THE MONDAY BEFORE THE EVENT</w:t>
      </w:r>
    </w:p>
    <w:tbl>
      <w:tblPr>
        <w:tblStyle w:val="TableGrid"/>
        <w:tblW w:w="10944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1926"/>
        <w:gridCol w:w="540"/>
        <w:gridCol w:w="3006"/>
      </w:tblGrid>
      <w:tr w:rsidR="009A5F09" w14:paraId="4CE478A9" w14:textId="77777777" w:rsidTr="009A5F09">
        <w:trPr>
          <w:trHeight w:val="288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68475" w14:textId="77777777" w:rsidR="009A5F09" w:rsidRDefault="009A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&amp; EVENT INFORMATION</w:t>
            </w:r>
          </w:p>
        </w:tc>
      </w:tr>
      <w:tr w:rsidR="009A5F09" w14:paraId="596D9213" w14:textId="77777777" w:rsidTr="009A5F09">
        <w:trPr>
          <w:trHeight w:val="43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C47B" w14:textId="77777777" w:rsidR="009A5F09" w:rsidRDefault="009A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 NAME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A1C3" w14:textId="77777777" w:rsidR="009A5F09" w:rsidRDefault="009A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</w:tr>
      <w:tr w:rsidR="009A5F09" w14:paraId="10884306" w14:textId="77777777" w:rsidTr="009A5F09">
        <w:trPr>
          <w:trHeight w:val="43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4639" w14:textId="77777777" w:rsidR="009A5F09" w:rsidRDefault="009A5F0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EVENT NAME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B8C6" w14:textId="77777777" w:rsidR="009A5F09" w:rsidRDefault="009A5F0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EVENT WEBPAGE</w:t>
            </w:r>
          </w:p>
        </w:tc>
      </w:tr>
      <w:tr w:rsidR="009A5F09" w14:paraId="1E0C2010" w14:textId="77777777" w:rsidTr="009A5F09">
        <w:trPr>
          <w:trHeight w:val="43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EE68" w14:textId="77777777" w:rsidR="009A5F09" w:rsidRDefault="009A5F0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EVENT LOCATION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F296" w14:textId="77777777" w:rsidR="009A5F09" w:rsidRDefault="009A5F0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EVENT DATES</w:t>
            </w:r>
          </w:p>
        </w:tc>
      </w:tr>
      <w:tr w:rsidR="009A5F09" w14:paraId="0CB38406" w14:textId="77777777" w:rsidTr="009A5F09">
        <w:trPr>
          <w:trHeight w:val="602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8CC" w14:textId="77777777" w:rsidR="009A5F09" w:rsidRDefault="009A5F09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1AC222C9" w14:textId="157489AB" w:rsidR="009A5F09" w:rsidRDefault="009A5F09">
            <w:pPr>
              <w:rPr>
                <w:rFonts w:eastAsia="Times New Roman" w:cs="Arial"/>
                <w:sz w:val="18"/>
                <w:szCs w:val="18"/>
              </w:rPr>
            </w:pPr>
            <w:r w:rsidRPr="00A02EF6">
              <w:rPr>
                <w:rFonts w:eastAsia="Times New Roman" w:cs="Times New Roman"/>
                <w:sz w:val="18"/>
                <w:szCs w:val="18"/>
                <w:highlight w:val="yellow"/>
              </w:rPr>
              <w:t>M</w:t>
            </w:r>
            <w:r w:rsidRPr="00A02EF6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y child will not be eligible to transfer to this guest team during the current seasonal year?      </w:t>
            </w:r>
            <w:r w:rsidRPr="00A02EF6">
              <w:rPr>
                <w:rFonts w:eastAsia="Times New Roman" w:cs="Arial"/>
                <w:b/>
                <w:sz w:val="18"/>
                <w:szCs w:val="18"/>
                <w:highlight w:val="yellow"/>
              </w:rPr>
              <w:sym w:font="Webdings" w:char="F063"/>
            </w:r>
            <w:r w:rsidRPr="00A02EF6">
              <w:rPr>
                <w:rFonts w:eastAsia="Times New Roman" w:cs="Arial"/>
                <w:sz w:val="18"/>
                <w:szCs w:val="18"/>
                <w:highlight w:val="yellow"/>
              </w:rPr>
              <w:t xml:space="preserve"> Yes     </w:t>
            </w:r>
            <w:r w:rsidRPr="00A02EF6">
              <w:rPr>
                <w:rFonts w:eastAsia="Times New Roman" w:cs="Arial"/>
                <w:b/>
                <w:sz w:val="18"/>
                <w:szCs w:val="18"/>
                <w:highlight w:val="yellow"/>
              </w:rPr>
              <w:sym w:font="Webdings" w:char="F063"/>
            </w:r>
            <w:r w:rsidRPr="00A02EF6">
              <w:rPr>
                <w:rFonts w:eastAsia="Times New Roman" w:cs="Arial"/>
                <w:sz w:val="18"/>
                <w:szCs w:val="18"/>
                <w:highlight w:val="yellow"/>
              </w:rPr>
              <w:t>No</w:t>
            </w:r>
            <w:bookmarkStart w:id="0" w:name="_GoBack"/>
            <w:bookmarkEnd w:id="0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4BD4958" w14:textId="77777777" w:rsidR="009A5F09" w:rsidRDefault="009A5F09">
            <w:pPr>
              <w:rPr>
                <w:sz w:val="16"/>
                <w:szCs w:val="16"/>
              </w:rPr>
            </w:pPr>
          </w:p>
        </w:tc>
      </w:tr>
      <w:tr w:rsidR="009A5F09" w14:paraId="6AF0A071" w14:textId="77777777" w:rsidTr="009A5F09">
        <w:trPr>
          <w:trHeight w:val="720"/>
        </w:trPr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7F7E" w14:textId="77777777" w:rsidR="009A5F09" w:rsidRDefault="009A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SIGNATURE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F025" w14:textId="77777777" w:rsidR="009A5F09" w:rsidRDefault="009A5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9A5F09" w14:paraId="62A38C30" w14:textId="77777777" w:rsidTr="009A5F09">
        <w:trPr>
          <w:trHeight w:val="288"/>
        </w:trPr>
        <w:tc>
          <w:tcPr>
            <w:tcW w:w="10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098F" w14:textId="77777777" w:rsidR="009A5F09" w:rsidRDefault="009A5F09">
            <w:pPr>
              <w:jc w:val="center"/>
              <w:rPr>
                <w:sz w:val="20"/>
                <w:szCs w:val="20"/>
              </w:rPr>
            </w:pPr>
          </w:p>
        </w:tc>
      </w:tr>
      <w:tr w:rsidR="009A5F09" w14:paraId="11B1EA5A" w14:textId="77777777" w:rsidTr="009A5F09">
        <w:trPr>
          <w:trHeight w:val="288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5F417" w14:textId="77777777" w:rsidR="009A5F09" w:rsidRDefault="009A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PLAYER’S EXISTING TEAM</w:t>
            </w:r>
          </w:p>
        </w:tc>
      </w:tr>
      <w:tr w:rsidR="009A5F09" w14:paraId="747EC69B" w14:textId="77777777" w:rsidTr="009A5F09">
        <w:trPr>
          <w:trHeight w:val="43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9EC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CLUB/TEAM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CAA9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TEAM AGE/GENDER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8CD7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TEAM ID NO.         </w:t>
            </w:r>
          </w:p>
        </w:tc>
      </w:tr>
      <w:tr w:rsidR="009A5F09" w14:paraId="7CF4EF2B" w14:textId="77777777" w:rsidTr="009A5F09">
        <w:trPr>
          <w:trHeight w:val="7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127C" w14:textId="378E4071" w:rsidR="009A5F09" w:rsidRDefault="00C35D1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COACH </w:t>
            </w:r>
            <w:r w:rsidR="009A5F09">
              <w:rPr>
                <w:sz w:val="16"/>
                <w:szCs w:val="18"/>
              </w:rPr>
              <w:t>SIGNATURE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F84A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DATE</w:t>
            </w:r>
          </w:p>
        </w:tc>
      </w:tr>
    </w:tbl>
    <w:p w14:paraId="5B883EFA" w14:textId="77777777" w:rsidR="009A5F09" w:rsidRDefault="009A5F09" w:rsidP="009A5F09">
      <w:pPr>
        <w:rPr>
          <w:sz w:val="18"/>
        </w:rPr>
      </w:pPr>
    </w:p>
    <w:tbl>
      <w:tblPr>
        <w:tblStyle w:val="TableGrid"/>
        <w:tblW w:w="10944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466"/>
        <w:gridCol w:w="3006"/>
      </w:tblGrid>
      <w:tr w:rsidR="009A5F09" w14:paraId="2D9DF9F1" w14:textId="77777777" w:rsidTr="00C35D19">
        <w:trPr>
          <w:trHeight w:val="288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4EE7D" w14:textId="77777777" w:rsidR="009A5F09" w:rsidRDefault="009A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TEAM</w:t>
            </w:r>
          </w:p>
        </w:tc>
      </w:tr>
      <w:tr w:rsidR="009A5F09" w14:paraId="01BFE7CA" w14:textId="77777777" w:rsidTr="00C35D19">
        <w:trPr>
          <w:trHeight w:val="43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65CC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CLUB/TEAM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561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TEAM AGE/GENDER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1502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TEAM ID NO.         </w:t>
            </w:r>
          </w:p>
        </w:tc>
      </w:tr>
      <w:tr w:rsidR="009A5F09" w14:paraId="73CDA183" w14:textId="77777777" w:rsidTr="00C35D19">
        <w:trPr>
          <w:trHeight w:val="7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DFD0" w14:textId="70EC2250" w:rsidR="009A5F09" w:rsidRDefault="00C35D1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COACH</w:t>
            </w:r>
            <w:r w:rsidR="009A5F09">
              <w:rPr>
                <w:sz w:val="16"/>
                <w:szCs w:val="18"/>
              </w:rPr>
              <w:t xml:space="preserve"> SIGNATURE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0794" w14:textId="77777777" w:rsidR="009A5F09" w:rsidRDefault="009A5F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DATE</w:t>
            </w:r>
          </w:p>
        </w:tc>
      </w:tr>
      <w:tr w:rsidR="009A5F09" w14:paraId="5DD068D9" w14:textId="77777777" w:rsidTr="00C35D19">
        <w:trPr>
          <w:trHeight w:val="288"/>
        </w:trPr>
        <w:tc>
          <w:tcPr>
            <w:tcW w:w="10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1C3F" w14:textId="77777777" w:rsidR="009A5F09" w:rsidRDefault="009A5F09">
            <w:pPr>
              <w:jc w:val="center"/>
              <w:rPr>
                <w:sz w:val="18"/>
                <w:szCs w:val="18"/>
              </w:rPr>
            </w:pPr>
          </w:p>
          <w:p w14:paraId="28DA67E4" w14:textId="77777777" w:rsidR="009A5F09" w:rsidRDefault="009A5F09">
            <w:pPr>
              <w:jc w:val="center"/>
              <w:rPr>
                <w:sz w:val="18"/>
                <w:szCs w:val="18"/>
              </w:rPr>
            </w:pPr>
          </w:p>
        </w:tc>
      </w:tr>
      <w:tr w:rsidR="009A5F09" w14:paraId="557AD516" w14:textId="77777777" w:rsidTr="00C35D19">
        <w:trPr>
          <w:trHeight w:val="288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33090" w14:textId="189C2A19" w:rsidR="009A5F09" w:rsidRDefault="009A5F09">
            <w:pPr>
              <w:jc w:val="center"/>
              <w:rPr>
                <w:sz w:val="20"/>
                <w:szCs w:val="20"/>
              </w:rPr>
            </w:pPr>
          </w:p>
        </w:tc>
      </w:tr>
      <w:tr w:rsidR="009A5F09" w14:paraId="0C20B7BA" w14:textId="77777777" w:rsidTr="00C35D19">
        <w:trPr>
          <w:trHeight w:val="432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F7D" w14:textId="77777777" w:rsidR="009A5F09" w:rsidRDefault="009A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APPROVED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NOT APPROVED</w:t>
            </w:r>
          </w:p>
        </w:tc>
      </w:tr>
      <w:tr w:rsidR="009A5F09" w14:paraId="686CA36E" w14:textId="77777777" w:rsidTr="00C35D19">
        <w:trPr>
          <w:trHeight w:val="7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1D3" w14:textId="77777777" w:rsidR="009A5F09" w:rsidRDefault="009A5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91E4" w14:textId="77777777" w:rsidR="009A5F09" w:rsidRDefault="009A5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14:paraId="4C67C56A" w14:textId="77777777" w:rsidR="000D0689" w:rsidRDefault="000D0689"/>
    <w:sectPr w:rsidR="000D0689" w:rsidSect="00C35D19">
      <w:pgSz w:w="12240" w:h="15840"/>
      <w:pgMar w:top="1440" w:right="16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09"/>
    <w:rsid w:val="000D0689"/>
    <w:rsid w:val="009A5F09"/>
    <w:rsid w:val="00A02EF6"/>
    <w:rsid w:val="00C35D19"/>
    <w:rsid w:val="00D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5035"/>
  <w15:chartTrackingRefBased/>
  <w15:docId w15:val="{56FF9A53-88BE-4BB9-8330-B39833C4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5F09"/>
    <w:pPr>
      <w:spacing w:after="0" w:line="240" w:lineRule="auto"/>
    </w:pPr>
  </w:style>
  <w:style w:type="table" w:styleId="TableGrid">
    <w:name w:val="Table Grid"/>
    <w:basedOn w:val="TableNormal"/>
    <w:uiPriority w:val="59"/>
    <w:rsid w:val="009A5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5F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ldin@louisianafirejrs.com" TargetMode="External"/><Relationship Id="rId5" Type="http://schemas.openxmlformats.org/officeDocument/2006/relationships/hyperlink" Target="mailto:smanning@louisianafirej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Valdin</dc:creator>
  <cp:keywords/>
  <dc:description/>
  <cp:lastModifiedBy>Martha Valdin</cp:lastModifiedBy>
  <cp:revision>1</cp:revision>
  <dcterms:created xsi:type="dcterms:W3CDTF">2018-04-20T15:42:00Z</dcterms:created>
  <dcterms:modified xsi:type="dcterms:W3CDTF">2018-04-20T16:16:00Z</dcterms:modified>
</cp:coreProperties>
</file>