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FB25" w14:textId="61278E77" w:rsidR="00586D3F" w:rsidRPr="00586D3F" w:rsidRDefault="00CE32EE" w:rsidP="00586D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14:ligatures w14:val="none"/>
        </w:rPr>
      </w:pPr>
      <w:r w:rsidRPr="00B739A0">
        <w:rPr>
          <w:rFonts w:eastAsia="Times New Roman" w:cstheme="minorHAnsi"/>
          <w:color w:val="202124"/>
          <w:kern w:val="0"/>
          <w:lang w:val="es-ES"/>
          <w14:ligatures w14:val="none"/>
        </w:rPr>
        <w:t>F</w:t>
      </w:r>
      <w:r w:rsidR="00586D3F" w:rsidRPr="00586D3F">
        <w:rPr>
          <w:rFonts w:eastAsia="Times New Roman" w:cstheme="minorHAnsi"/>
          <w:color w:val="202124"/>
          <w:kern w:val="0"/>
          <w:lang w:val="es-ES"/>
          <w14:ligatures w14:val="none"/>
        </w:rPr>
        <w:t>ormulario de jugador conmocionado</w:t>
      </w:r>
    </w:p>
    <w:p w14:paraId="7546A4D7" w14:textId="14690B31" w:rsidR="00CE32EE" w:rsidRPr="00B739A0" w:rsidRDefault="00CE32EE">
      <w:pPr>
        <w:rPr>
          <w:rFonts w:cstheme="minorHAnsi"/>
        </w:rPr>
      </w:pPr>
    </w:p>
    <w:p w14:paraId="36EFD10E" w14:textId="30FDCE35" w:rsidR="00CE32EE" w:rsidRPr="00B739A0" w:rsidRDefault="00CE32EE">
      <w:pPr>
        <w:rPr>
          <w:rFonts w:cstheme="minorHAnsi"/>
        </w:rPr>
      </w:pPr>
      <w:r w:rsidRPr="00B739A0">
        <w:rPr>
          <w:rFonts w:cstheme="minorHAnsi"/>
        </w:rPr>
        <w:t>ARLINGTON SOCCER ASSOCIATION ARLINGTGON TEXAS</w:t>
      </w:r>
    </w:p>
    <w:p w14:paraId="28EB8E08" w14:textId="77777777" w:rsidR="00586D3F" w:rsidRPr="00B739A0" w:rsidRDefault="00586D3F" w:rsidP="00586D3F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Devuelva el formulario completado y firmado por correo electrónico a:</w:t>
      </w:r>
    </w:p>
    <w:p w14:paraId="7077C008" w14:textId="77777777" w:rsidR="00586D3F" w:rsidRPr="00B739A0" w:rsidRDefault="00586D3F">
      <w:pPr>
        <w:rPr>
          <w:rFonts w:cstheme="minorHAnsi"/>
          <w:lang w:val="es-MX"/>
        </w:rPr>
      </w:pPr>
    </w:p>
    <w:p w14:paraId="59581AD0" w14:textId="738EC396" w:rsidR="00586D3F" w:rsidRPr="00B739A0" w:rsidRDefault="00586D3F">
      <w:pPr>
        <w:rPr>
          <w:rFonts w:cstheme="minorHAnsi"/>
        </w:rPr>
      </w:pPr>
      <w:hyperlink r:id="rId7" w:history="1">
        <w:r w:rsidRPr="00B739A0">
          <w:rPr>
            <w:rStyle w:val="Hyperlink"/>
            <w:rFonts w:cstheme="minorHAnsi"/>
          </w:rPr>
          <w:t>concussion@arlingtonsoccer.org</w:t>
        </w:r>
      </w:hyperlink>
    </w:p>
    <w:p w14:paraId="6D6BFC1B" w14:textId="0E376DA1" w:rsidR="00586D3F" w:rsidRPr="00B739A0" w:rsidRDefault="00586D3F">
      <w:pPr>
        <w:rPr>
          <w:rFonts w:cstheme="minorHAnsi"/>
          <w:lang w:val="es-MX"/>
        </w:rPr>
      </w:pPr>
      <w:r w:rsidRPr="00B739A0">
        <w:rPr>
          <w:rFonts w:cstheme="minorHAnsi"/>
          <w:lang w:val="es-MX"/>
        </w:rPr>
        <w:t>Preguntas o</w:t>
      </w:r>
      <w:r w:rsidR="00B739A0">
        <w:rPr>
          <w:rFonts w:cstheme="minorHAnsi"/>
          <w:lang w:val="es-MX"/>
        </w:rPr>
        <w:t xml:space="preserve"> inquietudes</w:t>
      </w:r>
      <w:r w:rsidRPr="00B739A0">
        <w:rPr>
          <w:rFonts w:cstheme="minorHAnsi"/>
          <w:lang w:val="es-MX"/>
        </w:rPr>
        <w:t xml:space="preserve"> contacta a </w:t>
      </w:r>
    </w:p>
    <w:p w14:paraId="632DAA33" w14:textId="77777777" w:rsidR="001940D1" w:rsidRDefault="001940D1" w:rsidP="001940D1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</w:pPr>
      <w:r w:rsidRPr="00ED5C73"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>Rodney Caffey</w:t>
      </w:r>
      <w:r w:rsidRPr="00ED5C73"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ab/>
        <w:t xml:space="preserve">  </w:t>
      </w:r>
    </w:p>
    <w:p w14:paraId="2ABE1525" w14:textId="77777777" w:rsidR="001940D1" w:rsidRDefault="001940D1" w:rsidP="001940D1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</w:pPr>
    </w:p>
    <w:p w14:paraId="69E761A2" w14:textId="7AE167FF" w:rsidR="001940D1" w:rsidRDefault="001940D1" w:rsidP="001940D1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>Email:</w:t>
      </w:r>
      <w:r w:rsidRPr="00ED5C73"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 xml:space="preserve"> </w:t>
      </w:r>
      <w:hyperlink r:id="rId8" w:history="1">
        <w:r w:rsidRPr="00F6009B">
          <w:rPr>
            <w:rStyle w:val="Hyperlink"/>
            <w:rFonts w:ascii="Helvetica" w:hAnsi="Helvetica" w:cs="Helvetica"/>
            <w:b/>
            <w:bCs/>
            <w:i/>
            <w:iCs/>
            <w:sz w:val="20"/>
            <w:szCs w:val="20"/>
          </w:rPr>
          <w:t>victoryhsolutions@gmail.com</w:t>
        </w:r>
      </w:hyperlink>
    </w:p>
    <w:p w14:paraId="3BD44635" w14:textId="77777777" w:rsidR="001940D1" w:rsidRDefault="001940D1" w:rsidP="001940D1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7020FE50" w14:textId="3AF3D595" w:rsidR="00586D3F" w:rsidRPr="00B739A0" w:rsidRDefault="00586D3F">
      <w:pPr>
        <w:rPr>
          <w:rFonts w:cstheme="minorHAnsi"/>
          <w:color w:val="202124"/>
          <w:shd w:val="clear" w:color="auto" w:fill="F8F9FA"/>
          <w:lang w:val="es-MX"/>
        </w:rPr>
      </w:pPr>
      <w:r w:rsidRPr="00B739A0">
        <w:rPr>
          <w:rFonts w:cstheme="minorHAnsi"/>
          <w:lang w:val="es-MX"/>
        </w:rPr>
        <w:br/>
      </w:r>
      <w:r w:rsidRPr="00B739A0">
        <w:rPr>
          <w:rFonts w:cstheme="minorHAnsi"/>
          <w:color w:val="202124"/>
          <w:shd w:val="clear" w:color="auto" w:fill="F8F9FA"/>
          <w:lang w:val="es-MX"/>
        </w:rPr>
        <w:t>Nombre del jugador conmocionado _______________________________ Edad_____________</w:t>
      </w:r>
    </w:p>
    <w:p w14:paraId="657D92BE" w14:textId="24E79D54" w:rsidR="00586D3F" w:rsidRPr="00B739A0" w:rsidRDefault="00586D3F">
      <w:pPr>
        <w:rPr>
          <w:rFonts w:cstheme="minorHAnsi"/>
          <w:color w:val="202124"/>
          <w:shd w:val="clear" w:color="auto" w:fill="F8F9FA"/>
          <w:lang w:val="es-MX"/>
        </w:rPr>
      </w:pPr>
      <w:r w:rsidRPr="00B739A0">
        <w:rPr>
          <w:rFonts w:cstheme="minorHAnsi"/>
          <w:color w:val="202124"/>
          <w:shd w:val="clear" w:color="auto" w:fill="F8F9FA"/>
          <w:lang w:val="es-MX"/>
        </w:rPr>
        <w:t>Nombre de padre/madre: ____________________________________________________________</w:t>
      </w:r>
    </w:p>
    <w:p w14:paraId="5459D9A3" w14:textId="769912D3" w:rsidR="00586D3F" w:rsidRPr="00B739A0" w:rsidRDefault="00586D3F">
      <w:pPr>
        <w:rPr>
          <w:rFonts w:cstheme="minorHAnsi"/>
          <w:color w:val="202124"/>
          <w:shd w:val="clear" w:color="auto" w:fill="F8F9FA"/>
          <w:lang w:val="es-MX"/>
        </w:rPr>
      </w:pPr>
      <w:r w:rsidRPr="00B739A0">
        <w:rPr>
          <w:rFonts w:cstheme="minorHAnsi"/>
          <w:color w:val="202124"/>
          <w:shd w:val="clear" w:color="auto" w:fill="F8F9FA"/>
          <w:lang w:val="es-MX"/>
        </w:rPr>
        <w:t>Equipo: ________________________________________</w:t>
      </w:r>
    </w:p>
    <w:p w14:paraId="2611452C" w14:textId="34B02CFD" w:rsidR="00586D3F" w:rsidRPr="00B739A0" w:rsidRDefault="00586D3F">
      <w:pPr>
        <w:rPr>
          <w:rFonts w:cstheme="minorHAnsi"/>
          <w:color w:val="202124"/>
          <w:shd w:val="clear" w:color="auto" w:fill="F8F9FA"/>
          <w:lang w:val="es-MX"/>
        </w:rPr>
      </w:pPr>
      <w:r w:rsidRPr="00B739A0">
        <w:rPr>
          <w:rFonts w:cstheme="minorHAnsi"/>
          <w:color w:val="202124"/>
          <w:shd w:val="clear" w:color="auto" w:fill="F8F9FA"/>
          <w:lang w:val="es-MX"/>
        </w:rPr>
        <w:t>Fecha de evaluación____________________________</w:t>
      </w:r>
    </w:p>
    <w:p w14:paraId="304AFBB0" w14:textId="77777777" w:rsidR="00CE32EE" w:rsidRPr="00B739A0" w:rsidRDefault="00CE32EE" w:rsidP="00CE32EE">
      <w:pPr>
        <w:rPr>
          <w:rFonts w:cstheme="minorHAnsi"/>
          <w:color w:val="202124"/>
          <w:shd w:val="clear" w:color="auto" w:fill="F8F9FA"/>
          <w:lang w:val="es-MX"/>
        </w:rPr>
      </w:pPr>
      <w:r w:rsidRPr="00B739A0">
        <w:rPr>
          <w:rFonts w:cstheme="minorHAnsi"/>
          <w:color w:val="202124"/>
          <w:shd w:val="clear" w:color="auto" w:fill="F8F9FA"/>
          <w:lang w:val="es-MX"/>
        </w:rPr>
        <w:t>Volver el estado de juego</w:t>
      </w:r>
    </w:p>
    <w:p w14:paraId="43AD40C3" w14:textId="70ED1B02" w:rsidR="00CE32EE" w:rsidRPr="00B739A0" w:rsidRDefault="00CE32EE" w:rsidP="00CE32EE">
      <w:pPr>
        <w:rPr>
          <w:rStyle w:val="y2iqfc"/>
          <w:rFonts w:cstheme="minorHAnsi"/>
          <w:color w:val="202124"/>
          <w:lang w:val="es-ES"/>
        </w:rPr>
      </w:pPr>
      <w:r w:rsidRPr="00B739A0">
        <w:rPr>
          <w:rStyle w:val="y2iqfc"/>
          <w:rFonts w:cstheme="minorHAnsi"/>
          <w:color w:val="202124"/>
          <w:lang w:val="es-ES"/>
        </w:rPr>
        <w:t>El jugador mencionado ha sido evaluado por un médico o neuropsicólogo con conocimientos en el manejo de conmociones cerebrales. Recomiendo lo siguiente:</w:t>
      </w:r>
    </w:p>
    <w:p w14:paraId="7B611AF2" w14:textId="2893A568" w:rsidR="00CE32EE" w:rsidRPr="00B739A0" w:rsidRDefault="00CE32EE" w:rsidP="00CE32EE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___El jugador ha sido examinado y no se le ha diagnosticado ninguna conmoción cerebral.</w:t>
      </w:r>
    </w:p>
    <w:p w14:paraId="5BE58E3B" w14:textId="77777777" w:rsidR="00CE32EE" w:rsidRPr="00B739A0" w:rsidRDefault="00CE32EE" w:rsidP="00CE32EE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MX"/>
        </w:rPr>
        <w:t>___</w:t>
      </w: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El jugador ha sido examinado y se ha diagnosticado una conmoción cerebral.</w:t>
      </w:r>
    </w:p>
    <w:p w14:paraId="277902CA" w14:textId="46F2446F" w:rsidR="00CE32EE" w:rsidRPr="00B739A0" w:rsidRDefault="00CE32EE" w:rsidP="00CE32EE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El jugador tiene autorización (según los procedimientos aceptables de regreso al juego) para regresar a</w:t>
      </w:r>
      <w:r w:rsidR="007B35BB"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:</w:t>
      </w:r>
    </w:p>
    <w:p w14:paraId="1F8BA4BA" w14:textId="3F596B59" w:rsidR="007B35BB" w:rsidRPr="00B739A0" w:rsidRDefault="007B35BB" w:rsidP="00CE32EE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___Practica sin Restricciones_________________________________________</w:t>
      </w:r>
    </w:p>
    <w:p w14:paraId="4B5294E3" w14:textId="6DBFAA16" w:rsidR="007B35BB" w:rsidRPr="00B739A0" w:rsidRDefault="007B35BB" w:rsidP="00CE32EE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___Practica con Restricciones_________________________________________</w:t>
      </w:r>
    </w:p>
    <w:p w14:paraId="4CAB6089" w14:textId="448FA1C0" w:rsidR="007B35BB" w:rsidRPr="00B739A0" w:rsidRDefault="007B35BB" w:rsidP="00CE32EE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___Competencia:  Restricciones________________________________________________________</w:t>
      </w:r>
    </w:p>
    <w:p w14:paraId="1A10536F" w14:textId="3BFD9E46" w:rsidR="007B35BB" w:rsidRPr="00B739A0" w:rsidRDefault="007B35BB" w:rsidP="007B35BB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___Competencia Completa______________________________________________________________</w:t>
      </w:r>
    </w:p>
    <w:p w14:paraId="6DD1178F" w14:textId="37D7CAAA" w:rsidR="007B35BB" w:rsidRPr="00B739A0" w:rsidRDefault="007B35BB" w:rsidP="007B35BB">
      <w:pPr>
        <w:pStyle w:val="HTMLPreformatted"/>
        <w:pBdr>
          <w:bottom w:val="single" w:sz="12" w:space="1" w:color="auto"/>
        </w:pBdr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COMMENTS__________________________________________________________________________</w:t>
      </w:r>
    </w:p>
    <w:p w14:paraId="1E16EC5C" w14:textId="680BE6DF" w:rsidR="007B35BB" w:rsidRPr="00B739A0" w:rsidRDefault="007B35BB" w:rsidP="007B35BB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Nombre de Doctor o Neuropsicólogo (Imprime)__________________________________________</w:t>
      </w:r>
    </w:p>
    <w:p w14:paraId="71A3740A" w14:textId="4A0096D5" w:rsidR="007B35BB" w:rsidRPr="00B739A0" w:rsidRDefault="007B35BB" w:rsidP="007B35BB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Firma de Doctor o </w:t>
      </w:r>
      <w:proofErr w:type="spellStart"/>
      <w:r w:rsidR="00796B41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Neuropsic</w:t>
      </w:r>
      <w:r w:rsidR="00232E67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ologo</w:t>
      </w:r>
      <w:proofErr w:type="spellEnd"/>
      <w:r w:rsidR="00232E67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 </w:t>
      </w: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_______________________</w:t>
      </w:r>
      <w:r w:rsidR="009316E2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</w:t>
      </w: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Fecha_______________</w:t>
      </w:r>
      <w:r w:rsidR="009316E2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_______</w:t>
      </w:r>
    </w:p>
    <w:p w14:paraId="7156CC8D" w14:textId="67B0D107" w:rsidR="007B35BB" w:rsidRPr="00B739A0" w:rsidRDefault="007B35BB" w:rsidP="007B35BB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</w:pPr>
      <w:proofErr w:type="spellStart"/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Numero</w:t>
      </w:r>
      <w:proofErr w:type="spellEnd"/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 de teléfono de Doctor o </w:t>
      </w:r>
      <w:r w:rsidR="00B739A0"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Neuropsicólogo</w:t>
      </w: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_______________________________________</w:t>
      </w:r>
    </w:p>
    <w:p w14:paraId="528C097D" w14:textId="3C9F802D" w:rsidR="007B35BB" w:rsidRPr="00B739A0" w:rsidRDefault="007B35BB" w:rsidP="007B35BB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42"/>
          <w:szCs w:val="42"/>
          <w:lang w:val="es-MX"/>
        </w:rPr>
      </w:pPr>
      <w:r w:rsidRPr="00B739A0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Nombre de Practica__________________________________________________</w:t>
      </w:r>
    </w:p>
    <w:p w14:paraId="01354F10" w14:textId="77777777" w:rsidR="00586D3F" w:rsidRPr="00CE32EE" w:rsidRDefault="00586D3F"/>
    <w:sectPr w:rsidR="00586D3F" w:rsidRPr="00CE32EE" w:rsidSect="000C5551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3F"/>
    <w:rsid w:val="000C5551"/>
    <w:rsid w:val="001940D1"/>
    <w:rsid w:val="0021074B"/>
    <w:rsid w:val="00232E67"/>
    <w:rsid w:val="0028702E"/>
    <w:rsid w:val="00586D3F"/>
    <w:rsid w:val="00796B41"/>
    <w:rsid w:val="007B35BB"/>
    <w:rsid w:val="009316E2"/>
    <w:rsid w:val="00B739A0"/>
    <w:rsid w:val="00CE32EE"/>
    <w:rsid w:val="00D971B2"/>
    <w:rsid w:val="00DA68CD"/>
    <w:rsid w:val="00E7203D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9BD0"/>
  <w15:chartTrackingRefBased/>
  <w15:docId w15:val="{DCC72820-EB57-4CD8-90B3-029A88C5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6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6D3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586D3F"/>
  </w:style>
  <w:style w:type="character" w:styleId="Hyperlink">
    <w:name w:val="Hyperlink"/>
    <w:basedOn w:val="DefaultParagraphFont"/>
    <w:uiPriority w:val="99"/>
    <w:unhideWhenUsed/>
    <w:rsid w:val="00586D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D3F"/>
    <w:rPr>
      <w:color w:val="605E5C"/>
      <w:shd w:val="clear" w:color="auto" w:fill="E1DFDD"/>
    </w:rPr>
  </w:style>
  <w:style w:type="paragraph" w:customStyle="1" w:styleId="yiv0067479970ydpfd10e04yiv6371861191msonormal">
    <w:name w:val="yiv0067479970ydpfd10e04yiv6371861191msonormal"/>
    <w:basedOn w:val="Normal"/>
    <w:rsid w:val="0019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yhsolutions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ncussion@arlingtonsocc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c681e-62be-46aa-a132-c7a33813fb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1C59C998FDB4AB7F6901D018305BB" ma:contentTypeVersion="4" ma:contentTypeDescription="Create a new document." ma:contentTypeScope="" ma:versionID="c7361281fbd2e48d12be227be35a5253">
  <xsd:schema xmlns:xsd="http://www.w3.org/2001/XMLSchema" xmlns:xs="http://www.w3.org/2001/XMLSchema" xmlns:p="http://schemas.microsoft.com/office/2006/metadata/properties" xmlns:ns3="3b8c681e-62be-46aa-a132-c7a33813fbfa" targetNamespace="http://schemas.microsoft.com/office/2006/metadata/properties" ma:root="true" ma:fieldsID="4b6869d440faef95cee85472318d2811" ns3:_="">
    <xsd:import namespace="3b8c681e-62be-46aa-a132-c7a33813fb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681e-62be-46aa-a132-c7a33813f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168FF-6044-44ED-A53C-782943FD94E4}">
  <ds:schemaRefs>
    <ds:schemaRef ds:uri="http://schemas.microsoft.com/office/2006/metadata/properties"/>
    <ds:schemaRef ds:uri="http://schemas.microsoft.com/office/infopath/2007/PartnerControls"/>
    <ds:schemaRef ds:uri="3b8c681e-62be-46aa-a132-c7a33813fbfa"/>
  </ds:schemaRefs>
</ds:datastoreItem>
</file>

<file path=customXml/itemProps2.xml><?xml version="1.0" encoding="utf-8"?>
<ds:datastoreItem xmlns:ds="http://schemas.openxmlformats.org/officeDocument/2006/customXml" ds:itemID="{5A0145CF-4CFE-4A71-854C-B96A3C2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93076-4C33-4D92-BD50-5F01DFD94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681e-62be-46aa-a132-c7a33813f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Trevino</dc:creator>
  <cp:keywords/>
  <dc:description/>
  <cp:lastModifiedBy>Kathy Rudd</cp:lastModifiedBy>
  <cp:revision>2</cp:revision>
  <dcterms:created xsi:type="dcterms:W3CDTF">2025-04-12T19:32:00Z</dcterms:created>
  <dcterms:modified xsi:type="dcterms:W3CDTF">2025-04-12T19:32:00Z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0x0101007E11C59C998FDB4AB7F6901D018305BB</vt:lpwstr>
  </property>
</Properties>
</file>