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544B8" w14:textId="1C62129C" w:rsidR="00FA1FDA" w:rsidRDefault="00061C5B">
      <w:r>
        <w:rPr>
          <w:noProof/>
        </w:rPr>
        <w:drawing>
          <wp:inline distT="0" distB="0" distL="0" distR="0" wp14:anchorId="7970AA95" wp14:editId="0E69EEE8">
            <wp:extent cx="8572500" cy="5000625"/>
            <wp:effectExtent l="0" t="0" r="0" b="9525"/>
            <wp:docPr id="7036448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64489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572500" cy="500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DA0BCD" w14:textId="531AEA6E" w:rsidR="00061C5B" w:rsidRPr="005B5C58" w:rsidRDefault="00061C5B" w:rsidP="00061C5B">
      <w:pPr>
        <w:jc w:val="center"/>
        <w:rPr>
          <w:b/>
          <w:bCs/>
          <w:i/>
          <w:iCs/>
          <w:sz w:val="28"/>
          <w:szCs w:val="28"/>
        </w:rPr>
      </w:pPr>
      <w:r w:rsidRPr="005B5C58">
        <w:rPr>
          <w:b/>
          <w:bCs/>
          <w:i/>
          <w:iCs/>
          <w:sz w:val="28"/>
          <w:szCs w:val="28"/>
        </w:rPr>
        <w:t>KPW Youth Hockey is excited to get ready for the next season!!!</w:t>
      </w:r>
    </w:p>
    <w:p w14:paraId="0DC96C88" w14:textId="582F79D0" w:rsidR="00061C5B" w:rsidRPr="005B5C58" w:rsidRDefault="00061C5B" w:rsidP="00061C5B">
      <w:pPr>
        <w:jc w:val="center"/>
        <w:rPr>
          <w:b/>
          <w:bCs/>
          <w:i/>
          <w:iCs/>
          <w:color w:val="FF0000"/>
          <w:sz w:val="28"/>
          <w:szCs w:val="28"/>
        </w:rPr>
      </w:pPr>
      <w:r w:rsidRPr="005B5C58">
        <w:rPr>
          <w:b/>
          <w:bCs/>
          <w:i/>
          <w:iCs/>
          <w:color w:val="FF0000"/>
          <w:sz w:val="28"/>
          <w:szCs w:val="28"/>
          <w:u w:val="single"/>
        </w:rPr>
        <w:t xml:space="preserve">Please register for the Tryouts for </w:t>
      </w:r>
      <w:r w:rsidR="005B5C58" w:rsidRPr="005B5C58">
        <w:rPr>
          <w:b/>
          <w:bCs/>
          <w:i/>
          <w:iCs/>
          <w:color w:val="FF0000"/>
          <w:sz w:val="28"/>
          <w:szCs w:val="28"/>
          <w:u w:val="single"/>
        </w:rPr>
        <w:t xml:space="preserve">evaluation </w:t>
      </w:r>
      <w:r w:rsidRPr="005B5C58">
        <w:rPr>
          <w:b/>
          <w:bCs/>
          <w:i/>
          <w:iCs/>
          <w:color w:val="FF0000"/>
          <w:sz w:val="28"/>
          <w:szCs w:val="28"/>
          <w:u w:val="single"/>
        </w:rPr>
        <w:t>on the Travel Teams offered by KPW</w:t>
      </w:r>
      <w:r w:rsidRPr="005B5C58">
        <w:rPr>
          <w:b/>
          <w:bCs/>
          <w:i/>
          <w:iCs/>
          <w:color w:val="FF0000"/>
          <w:sz w:val="28"/>
          <w:szCs w:val="28"/>
        </w:rPr>
        <w:t>.</w:t>
      </w:r>
      <w:r w:rsidR="005B5C58" w:rsidRPr="005B5C58">
        <w:rPr>
          <w:b/>
          <w:bCs/>
          <w:i/>
          <w:iCs/>
          <w:color w:val="FF0000"/>
          <w:sz w:val="28"/>
          <w:szCs w:val="28"/>
        </w:rPr>
        <w:t xml:space="preserve">  </w:t>
      </w:r>
    </w:p>
    <w:p w14:paraId="09810E7F" w14:textId="79FAD9DF" w:rsidR="00061C5B" w:rsidRPr="005B5C58" w:rsidRDefault="005B5C58" w:rsidP="005B5C58">
      <w:pPr>
        <w:rPr>
          <w:b/>
          <w:bCs/>
          <w:i/>
          <w:iCs/>
          <w:sz w:val="24"/>
          <w:szCs w:val="24"/>
        </w:rPr>
      </w:pPr>
      <w:r w:rsidRPr="005B5C58">
        <w:rPr>
          <w:b/>
          <w:bCs/>
          <w:i/>
          <w:iCs/>
          <w:sz w:val="24"/>
          <w:szCs w:val="24"/>
        </w:rPr>
        <w:t xml:space="preserve">Important notes:  </w:t>
      </w:r>
      <w:r w:rsidR="00061C5B" w:rsidRPr="005B5C58">
        <w:rPr>
          <w:b/>
          <w:bCs/>
          <w:i/>
          <w:iCs/>
          <w:sz w:val="24"/>
          <w:szCs w:val="24"/>
        </w:rPr>
        <w:t xml:space="preserve"> </w:t>
      </w:r>
      <w:r w:rsidRPr="005B5C58">
        <w:rPr>
          <w:b/>
          <w:bCs/>
          <w:i/>
          <w:iCs/>
          <w:sz w:val="24"/>
          <w:szCs w:val="24"/>
        </w:rPr>
        <w:t xml:space="preserve">1. </w:t>
      </w:r>
      <w:r w:rsidR="00061C5B" w:rsidRPr="005B5C58">
        <w:rPr>
          <w:b/>
          <w:bCs/>
          <w:i/>
          <w:iCs/>
          <w:sz w:val="24"/>
          <w:szCs w:val="24"/>
          <w:u w:val="single"/>
        </w:rPr>
        <w:t>Tryout registration DOES NOT secure a spot next season.</w:t>
      </w:r>
      <w:r w:rsidR="00061C5B" w:rsidRPr="005B5C58">
        <w:rPr>
          <w:b/>
          <w:bCs/>
          <w:i/>
          <w:iCs/>
          <w:sz w:val="24"/>
          <w:szCs w:val="24"/>
        </w:rPr>
        <w:t xml:space="preserve"> </w:t>
      </w:r>
      <w:r w:rsidRPr="005B5C58">
        <w:rPr>
          <w:b/>
          <w:bCs/>
          <w:i/>
          <w:iCs/>
          <w:sz w:val="24"/>
          <w:szCs w:val="24"/>
        </w:rPr>
        <w:t xml:space="preserve"> 2. </w:t>
      </w:r>
      <w:r w:rsidR="00061C5B" w:rsidRPr="005B5C58">
        <w:rPr>
          <w:b/>
          <w:bCs/>
          <w:i/>
          <w:iCs/>
          <w:sz w:val="24"/>
          <w:szCs w:val="24"/>
        </w:rPr>
        <w:t xml:space="preserve"> You must be in “good standing” and complete season registration</w:t>
      </w:r>
      <w:r w:rsidRPr="005B5C58">
        <w:rPr>
          <w:b/>
          <w:bCs/>
          <w:i/>
          <w:iCs/>
          <w:sz w:val="24"/>
          <w:szCs w:val="24"/>
        </w:rPr>
        <w:t xml:space="preserve"> separately</w:t>
      </w:r>
      <w:r w:rsidR="00061C5B" w:rsidRPr="005B5C58">
        <w:rPr>
          <w:b/>
          <w:bCs/>
          <w:i/>
          <w:iCs/>
          <w:sz w:val="24"/>
          <w:szCs w:val="24"/>
        </w:rPr>
        <w:t>.</w:t>
      </w:r>
      <w:r w:rsidRPr="005B5C58">
        <w:rPr>
          <w:b/>
          <w:bCs/>
          <w:i/>
          <w:iCs/>
          <w:sz w:val="24"/>
          <w:szCs w:val="24"/>
        </w:rPr>
        <w:t xml:space="preserve">  3. </w:t>
      </w:r>
      <w:r w:rsidRPr="005B5C58">
        <w:rPr>
          <w:b/>
          <w:bCs/>
          <w:i/>
          <w:iCs/>
          <w:sz w:val="24"/>
          <w:szCs w:val="24"/>
        </w:rPr>
        <w:t>We cannot guarantee</w:t>
      </w:r>
      <w:r w:rsidRPr="005B5C58">
        <w:rPr>
          <w:b/>
          <w:bCs/>
          <w:i/>
          <w:iCs/>
          <w:sz w:val="24"/>
          <w:szCs w:val="24"/>
        </w:rPr>
        <w:t xml:space="preserve"> proper placement or inclusion if </w:t>
      </w:r>
      <w:r w:rsidRPr="005B5C58">
        <w:rPr>
          <w:b/>
          <w:bCs/>
          <w:i/>
          <w:iCs/>
          <w:sz w:val="24"/>
          <w:szCs w:val="24"/>
        </w:rPr>
        <w:t>you miss</w:t>
      </w:r>
      <w:r w:rsidRPr="005B5C58">
        <w:rPr>
          <w:b/>
          <w:bCs/>
          <w:i/>
          <w:iCs/>
          <w:sz w:val="24"/>
          <w:szCs w:val="24"/>
        </w:rPr>
        <w:t xml:space="preserve"> the signup </w:t>
      </w:r>
      <w:proofErr w:type="gramStart"/>
      <w:r w:rsidRPr="005B5C58">
        <w:rPr>
          <w:b/>
          <w:bCs/>
          <w:i/>
          <w:iCs/>
          <w:sz w:val="24"/>
          <w:szCs w:val="24"/>
        </w:rPr>
        <w:t>deadlines  4</w:t>
      </w:r>
      <w:proofErr w:type="gramEnd"/>
      <w:r w:rsidRPr="005B5C58">
        <w:rPr>
          <w:b/>
          <w:bCs/>
          <w:i/>
          <w:iCs/>
          <w:sz w:val="24"/>
          <w:szCs w:val="24"/>
        </w:rPr>
        <w:t xml:space="preserve">. </w:t>
      </w:r>
      <w:r w:rsidR="00061C5B" w:rsidRPr="005B5C58">
        <w:rPr>
          <w:b/>
          <w:bCs/>
          <w:i/>
          <w:iCs/>
          <w:sz w:val="24"/>
          <w:szCs w:val="24"/>
        </w:rPr>
        <w:t xml:space="preserve">Our Mite Development and Learn to Play programs do not require Tryouts and you don’t not need to attend these dates.  </w:t>
      </w:r>
    </w:p>
    <w:sectPr w:rsidR="00061C5B" w:rsidRPr="005B5C58" w:rsidSect="005C15CE">
      <w:headerReference w:type="default" r:id="rId7"/>
      <w:pgSz w:w="15840" w:h="12240" w:orient="landscape"/>
      <w:pgMar w:top="1152" w:right="1152" w:bottom="57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63D75" w14:textId="77777777" w:rsidR="009922E1" w:rsidRDefault="009922E1" w:rsidP="00EF47AA">
      <w:pPr>
        <w:spacing w:after="0" w:line="240" w:lineRule="auto"/>
      </w:pPr>
      <w:r>
        <w:separator/>
      </w:r>
    </w:p>
  </w:endnote>
  <w:endnote w:type="continuationSeparator" w:id="0">
    <w:p w14:paraId="79B865A0" w14:textId="77777777" w:rsidR="009922E1" w:rsidRDefault="009922E1" w:rsidP="00EF4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96027" w14:textId="77777777" w:rsidR="009922E1" w:rsidRDefault="009922E1" w:rsidP="00EF47AA">
      <w:pPr>
        <w:spacing w:after="0" w:line="240" w:lineRule="auto"/>
      </w:pPr>
      <w:r>
        <w:separator/>
      </w:r>
    </w:p>
  </w:footnote>
  <w:footnote w:type="continuationSeparator" w:id="0">
    <w:p w14:paraId="28C66EEC" w14:textId="77777777" w:rsidR="009922E1" w:rsidRDefault="009922E1" w:rsidP="00EF4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23071" w14:textId="3CEB88DA" w:rsidR="00EF47AA" w:rsidRDefault="00EF47AA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32EDF43B" wp14:editId="6DBF3786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349250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FFFFFF" w:themeColor="background1"/>
                              <w:sz w:val="24"/>
                              <w:szCs w:val="24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01C49F4E" w14:textId="1C10D9D2" w:rsidR="00EF47AA" w:rsidRPr="00EF47AA" w:rsidRDefault="00EF47AA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b/>
                                  <w:bCs/>
                                  <w:caps/>
                                  <w:color w:val="FFFFFF" w:themeColor="background1"/>
                                </w:rPr>
                              </w:pPr>
                              <w:r w:rsidRPr="00EF47AA">
                                <w:rPr>
                                  <w:b/>
                                  <w:bCs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>King Philip Walpole Youth Hockey Tryouts for 2</w:t>
                              </w:r>
                              <w:r w:rsidR="00061C5B">
                                <w:rPr>
                                  <w:b/>
                                  <w:bCs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>5</w:t>
                              </w:r>
                              <w:r w:rsidRPr="00EF47AA">
                                <w:rPr>
                                  <w:b/>
                                  <w:bCs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>-2</w:t>
                              </w:r>
                              <w:r w:rsidR="00061C5B">
                                <w:rPr>
                                  <w:b/>
                                  <w:bCs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>6</w:t>
                              </w:r>
                              <w:r w:rsidRPr="00EF47AA">
                                <w:rPr>
                                  <w:b/>
                                  <w:bCs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Travel Teams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32EDF43B" id="Rectangle 63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b/>
                        <w:bCs/>
                        <w:caps/>
                        <w:color w:val="FFFFFF" w:themeColor="background1"/>
                        <w:sz w:val="24"/>
                        <w:szCs w:val="24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01C49F4E" w14:textId="1C10D9D2" w:rsidR="00EF47AA" w:rsidRPr="00EF47AA" w:rsidRDefault="00EF47AA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b/>
                            <w:bCs/>
                            <w:caps/>
                            <w:color w:val="FFFFFF" w:themeColor="background1"/>
                          </w:rPr>
                        </w:pPr>
                        <w:r w:rsidRPr="00EF47AA">
                          <w:rPr>
                            <w:b/>
                            <w:bCs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>King Philip Walpole Youth Hockey Tryouts for 2</w:t>
                        </w:r>
                        <w:r w:rsidR="00061C5B">
                          <w:rPr>
                            <w:b/>
                            <w:bCs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>5</w:t>
                        </w:r>
                        <w:r w:rsidRPr="00EF47AA">
                          <w:rPr>
                            <w:b/>
                            <w:bCs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>-2</w:t>
                        </w:r>
                        <w:r w:rsidR="00061C5B">
                          <w:rPr>
                            <w:b/>
                            <w:bCs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>6</w:t>
                        </w:r>
                        <w:r w:rsidRPr="00EF47AA">
                          <w:rPr>
                            <w:b/>
                            <w:bCs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 xml:space="preserve"> Travel Teams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7AA"/>
    <w:rsid w:val="00061C5B"/>
    <w:rsid w:val="004E1FB6"/>
    <w:rsid w:val="005B5C58"/>
    <w:rsid w:val="005C15CE"/>
    <w:rsid w:val="00686F29"/>
    <w:rsid w:val="009922E1"/>
    <w:rsid w:val="00D750C2"/>
    <w:rsid w:val="00EF47AA"/>
    <w:rsid w:val="00FA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FC0412"/>
  <w15:chartTrackingRefBased/>
  <w15:docId w15:val="{0DEBC510-5BE7-43EA-9A4B-0F1D48808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47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7AA"/>
  </w:style>
  <w:style w:type="paragraph" w:styleId="Footer">
    <w:name w:val="footer"/>
    <w:basedOn w:val="Normal"/>
    <w:link w:val="FooterChar"/>
    <w:uiPriority w:val="99"/>
    <w:unhideWhenUsed/>
    <w:rsid w:val="00EF47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2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King Philip Walpole Youth Hockey Tryouts for 24-25 Travel Teams</vt:lpstr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Philip Walpole Youth Hockey Tryouts for 24-25 Travel Teams</dc:title>
  <dc:subject/>
  <dc:creator>Denise Dentremont</dc:creator>
  <cp:keywords/>
  <dc:description/>
  <cp:lastModifiedBy>Denise Dentremont</cp:lastModifiedBy>
  <cp:revision>3</cp:revision>
  <dcterms:created xsi:type="dcterms:W3CDTF">2025-02-05T01:27:00Z</dcterms:created>
  <dcterms:modified xsi:type="dcterms:W3CDTF">2025-02-05T01:44:00Z</dcterms:modified>
</cp:coreProperties>
</file>