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5261" w14:textId="5D7F32D0" w:rsidR="00D8704D" w:rsidRPr="006E03BB" w:rsidRDefault="00D8704D" w:rsidP="006E03BB">
      <w:pPr>
        <w:spacing w:after="0"/>
        <w:jc w:val="center"/>
        <w:rPr>
          <w:b/>
          <w:bCs/>
          <w:sz w:val="24"/>
          <w:szCs w:val="24"/>
        </w:rPr>
      </w:pPr>
      <w:r w:rsidRPr="006E03BB">
        <w:rPr>
          <w:b/>
          <w:bCs/>
          <w:sz w:val="24"/>
          <w:szCs w:val="24"/>
        </w:rPr>
        <w:t>CITY OF FT. OGLETHORPE PARKS AND RECREATION DEPARTMENT</w:t>
      </w:r>
    </w:p>
    <w:p w14:paraId="73CD30BF" w14:textId="0EE60F81" w:rsidR="00D8704D" w:rsidRPr="006E03BB" w:rsidRDefault="00D8704D" w:rsidP="006E03BB">
      <w:pPr>
        <w:spacing w:after="0"/>
        <w:jc w:val="center"/>
        <w:rPr>
          <w:b/>
          <w:bCs/>
        </w:rPr>
      </w:pPr>
      <w:r w:rsidRPr="006E03BB">
        <w:rPr>
          <w:b/>
          <w:bCs/>
        </w:rPr>
        <w:t>COVID-19 PROGRAM PROTOCOLS AND BEST PRACTICES</w:t>
      </w:r>
    </w:p>
    <w:p w14:paraId="2AED923B" w14:textId="5DC251FB" w:rsidR="00D8704D" w:rsidRPr="006E03BB" w:rsidRDefault="00D8704D" w:rsidP="006E03BB">
      <w:pPr>
        <w:spacing w:after="0"/>
        <w:jc w:val="center"/>
        <w:rPr>
          <w:b/>
          <w:bCs/>
        </w:rPr>
      </w:pPr>
      <w:r w:rsidRPr="006E03BB">
        <w:rPr>
          <w:b/>
          <w:bCs/>
        </w:rPr>
        <w:t>YOUTH BASKETBALL PROGRAM / GYM FACILITY</w:t>
      </w:r>
    </w:p>
    <w:p w14:paraId="02CFE7A0" w14:textId="7CF585A4" w:rsidR="006E03BB" w:rsidRDefault="006E03BB" w:rsidP="00FA5731">
      <w:pPr>
        <w:spacing w:after="0"/>
      </w:pPr>
    </w:p>
    <w:p w14:paraId="368D8A74" w14:textId="7F2B3288" w:rsidR="00FA5731" w:rsidRPr="00BE1677" w:rsidRDefault="00D8704D" w:rsidP="00D8704D">
      <w:pPr>
        <w:pStyle w:val="ListParagraph"/>
        <w:numPr>
          <w:ilvl w:val="0"/>
          <w:numId w:val="1"/>
        </w:numPr>
        <w:spacing w:after="0"/>
        <w:rPr>
          <w:b/>
          <w:bCs/>
          <w:u w:val="single"/>
        </w:rPr>
      </w:pPr>
      <w:r>
        <w:t xml:space="preserve"> </w:t>
      </w:r>
      <w:r w:rsidRPr="00BE1677">
        <w:rPr>
          <w:b/>
          <w:bCs/>
          <w:u w:val="single"/>
        </w:rPr>
        <w:t>F</w:t>
      </w:r>
      <w:r w:rsidR="002822E0">
        <w:rPr>
          <w:b/>
          <w:bCs/>
          <w:u w:val="single"/>
        </w:rPr>
        <w:t>ACILITY</w:t>
      </w:r>
    </w:p>
    <w:p w14:paraId="1D4B6481" w14:textId="70B33CE3" w:rsidR="00D8704D" w:rsidRDefault="00973531" w:rsidP="00D8704D">
      <w:pPr>
        <w:pStyle w:val="ListParagraph"/>
        <w:numPr>
          <w:ilvl w:val="1"/>
          <w:numId w:val="1"/>
        </w:numPr>
        <w:spacing w:after="0"/>
      </w:pPr>
      <w:r>
        <w:t>Enter gym @ front entrance / Exit gym @ side door exit (Utilize directional signage)</w:t>
      </w:r>
      <w:r w:rsidR="002822E0">
        <w:t>.</w:t>
      </w:r>
    </w:p>
    <w:p w14:paraId="7BB2A301" w14:textId="2733C20F" w:rsidR="00973531" w:rsidRDefault="00973531" w:rsidP="00D8704D">
      <w:pPr>
        <w:pStyle w:val="ListParagraph"/>
        <w:numPr>
          <w:ilvl w:val="1"/>
          <w:numId w:val="1"/>
        </w:numPr>
        <w:spacing w:after="0"/>
      </w:pPr>
      <w:r>
        <w:t>Covid-19 signage posted @ front entrance (</w:t>
      </w:r>
      <w:r w:rsidR="00CF46A2">
        <w:t xml:space="preserve">CDC laminated signs detailing </w:t>
      </w:r>
      <w:r>
        <w:t>Symptoms of Covid-19, Feeling Sick, &amp; Stop the Spread of Germs</w:t>
      </w:r>
      <w:r w:rsidR="00CF46A2">
        <w:t>)</w:t>
      </w:r>
      <w:r w:rsidR="002822E0">
        <w:t>.</w:t>
      </w:r>
    </w:p>
    <w:p w14:paraId="4E0DAE0E" w14:textId="7628C96C" w:rsidR="00AB42ED" w:rsidRDefault="006E03BB" w:rsidP="00D8704D">
      <w:pPr>
        <w:pStyle w:val="ListParagraph"/>
        <w:numPr>
          <w:ilvl w:val="1"/>
          <w:numId w:val="1"/>
        </w:numPr>
        <w:spacing w:after="0"/>
      </w:pPr>
      <w:r>
        <w:t xml:space="preserve">Thermal Imaging Temperature camera utilized at front entrance to check temperatures on all staff, coaches, players, and spectators.  </w:t>
      </w:r>
      <w:r w:rsidR="006079AC">
        <w:t>Persons with t</w:t>
      </w:r>
      <w:r>
        <w:t>emperatures registering 100.4 or higher will not be permitted to enter the facility.</w:t>
      </w:r>
    </w:p>
    <w:p w14:paraId="489BA803" w14:textId="07A87B04" w:rsidR="00BE1677" w:rsidRDefault="00BE1677" w:rsidP="00D8704D">
      <w:pPr>
        <w:pStyle w:val="ListParagraph"/>
        <w:numPr>
          <w:ilvl w:val="1"/>
          <w:numId w:val="1"/>
        </w:numPr>
        <w:spacing w:after="0"/>
      </w:pPr>
      <w:r>
        <w:t>Face coverings are strongly recommended for all not actively participating in the game</w:t>
      </w:r>
      <w:r w:rsidR="002822E0">
        <w:t>.</w:t>
      </w:r>
    </w:p>
    <w:p w14:paraId="2AB3CD65" w14:textId="6370D559" w:rsidR="00CF46A2" w:rsidRDefault="00CF46A2" w:rsidP="00D8704D">
      <w:pPr>
        <w:pStyle w:val="ListParagraph"/>
        <w:numPr>
          <w:ilvl w:val="1"/>
          <w:numId w:val="1"/>
        </w:numPr>
        <w:spacing w:after="0"/>
      </w:pPr>
      <w:r>
        <w:t>Additional chairs placed at end of team bench area to allow for 6 f</w:t>
      </w:r>
      <w:r w:rsidR="005161A7">
        <w:t>ee</w:t>
      </w:r>
      <w:r>
        <w:t>t social distancing of bench personnel</w:t>
      </w:r>
      <w:r w:rsidR="002822E0">
        <w:t>.</w:t>
      </w:r>
    </w:p>
    <w:p w14:paraId="7FACFC0A" w14:textId="0575FAD4" w:rsidR="00CF46A2" w:rsidRDefault="00E62C43" w:rsidP="00D8704D">
      <w:pPr>
        <w:pStyle w:val="ListParagraph"/>
        <w:numPr>
          <w:ilvl w:val="1"/>
          <w:numId w:val="1"/>
        </w:numPr>
        <w:spacing w:after="0"/>
      </w:pPr>
      <w:r>
        <w:t>Clean and disinfect restrooms at least twice a day</w:t>
      </w:r>
      <w:r w:rsidR="002822E0">
        <w:t>.</w:t>
      </w:r>
    </w:p>
    <w:p w14:paraId="37036932" w14:textId="642E76E6" w:rsidR="00E62C43" w:rsidRDefault="00E62C43" w:rsidP="00D8704D">
      <w:pPr>
        <w:pStyle w:val="ListParagraph"/>
        <w:numPr>
          <w:ilvl w:val="1"/>
          <w:numId w:val="1"/>
        </w:numPr>
        <w:spacing w:after="0"/>
      </w:pPr>
      <w:r>
        <w:t>Bleacher seating sanitized daily</w:t>
      </w:r>
      <w:r w:rsidR="002822E0">
        <w:t>.</w:t>
      </w:r>
    </w:p>
    <w:p w14:paraId="6594316A" w14:textId="2786766F" w:rsidR="00632502" w:rsidRDefault="00632502" w:rsidP="00D8704D">
      <w:pPr>
        <w:pStyle w:val="ListParagraph"/>
        <w:numPr>
          <w:ilvl w:val="1"/>
          <w:numId w:val="1"/>
        </w:numPr>
        <w:spacing w:after="0"/>
      </w:pPr>
      <w:r>
        <w:t>Water fountain will have bottle filling station capability ONLY available for use.</w:t>
      </w:r>
    </w:p>
    <w:p w14:paraId="6C7A4987" w14:textId="3C201D85" w:rsidR="00904DEB" w:rsidRDefault="00904DEB" w:rsidP="00D8704D">
      <w:pPr>
        <w:pStyle w:val="ListParagraph"/>
        <w:numPr>
          <w:ilvl w:val="1"/>
          <w:numId w:val="1"/>
        </w:numPr>
        <w:spacing w:after="0"/>
      </w:pPr>
      <w:r>
        <w:t>Concession worker will wear mask, serving gloves, and will sanitize workspace frequently.  Only pre-packaged items will be sold through concessions.</w:t>
      </w:r>
    </w:p>
    <w:p w14:paraId="5DE96127" w14:textId="77777777" w:rsidR="00E51566" w:rsidRDefault="00E51566" w:rsidP="00E51566">
      <w:pPr>
        <w:pStyle w:val="ListParagraph"/>
        <w:spacing w:after="0"/>
        <w:ind w:left="1440"/>
      </w:pPr>
    </w:p>
    <w:p w14:paraId="3BBE8EBB" w14:textId="6EA41CE0" w:rsidR="00BE1677" w:rsidRPr="00BE1677" w:rsidRDefault="00BE1677" w:rsidP="00BE1677">
      <w:pPr>
        <w:pStyle w:val="ListParagraph"/>
        <w:numPr>
          <w:ilvl w:val="0"/>
          <w:numId w:val="1"/>
        </w:numPr>
        <w:spacing w:after="0"/>
        <w:rPr>
          <w:b/>
          <w:bCs/>
          <w:u w:val="single"/>
        </w:rPr>
      </w:pPr>
      <w:r w:rsidRPr="00BE1677">
        <w:rPr>
          <w:b/>
          <w:bCs/>
          <w:u w:val="single"/>
        </w:rPr>
        <w:t>E</w:t>
      </w:r>
      <w:r w:rsidR="002822E0">
        <w:rPr>
          <w:b/>
          <w:bCs/>
          <w:u w:val="single"/>
        </w:rPr>
        <w:t>QUIPMENT</w:t>
      </w:r>
    </w:p>
    <w:p w14:paraId="47FD769A" w14:textId="56377CE7" w:rsidR="00BE1677" w:rsidRDefault="00951FA1" w:rsidP="00BE1677">
      <w:pPr>
        <w:pStyle w:val="ListParagraph"/>
        <w:numPr>
          <w:ilvl w:val="1"/>
          <w:numId w:val="1"/>
        </w:numPr>
        <w:spacing w:after="0"/>
      </w:pPr>
      <w:r>
        <w:t>Game balls rotated and sanitized at halftime and between each game</w:t>
      </w:r>
      <w:r w:rsidR="00942EA3">
        <w:t>.</w:t>
      </w:r>
    </w:p>
    <w:p w14:paraId="71949BF1" w14:textId="29BF9D0C" w:rsidR="002822E0" w:rsidRDefault="002822E0" w:rsidP="002822E0">
      <w:pPr>
        <w:pStyle w:val="ListParagraph"/>
        <w:numPr>
          <w:ilvl w:val="1"/>
          <w:numId w:val="1"/>
        </w:numPr>
      </w:pPr>
      <w:r>
        <w:t>Game balls will not be used for warmups, only as game balls. Warm up balls will be provided before the game and will be sanitized after use</w:t>
      </w:r>
      <w:r w:rsidR="00942EA3">
        <w:t>.</w:t>
      </w:r>
    </w:p>
    <w:p w14:paraId="2E3B0410" w14:textId="1606E742" w:rsidR="002822E0" w:rsidRDefault="00942EA3" w:rsidP="00BE1677">
      <w:pPr>
        <w:pStyle w:val="ListParagraph"/>
        <w:numPr>
          <w:ilvl w:val="1"/>
          <w:numId w:val="1"/>
        </w:numPr>
        <w:spacing w:after="0"/>
      </w:pPr>
      <w:r>
        <w:t>NO outside balls will be permitted in the gym.</w:t>
      </w:r>
    </w:p>
    <w:p w14:paraId="21E284A1" w14:textId="77777777" w:rsidR="0092283C" w:rsidRDefault="0092283C" w:rsidP="003B0B13">
      <w:pPr>
        <w:pStyle w:val="ListParagraph"/>
        <w:spacing w:after="0"/>
        <w:ind w:left="1440"/>
      </w:pPr>
    </w:p>
    <w:p w14:paraId="10790B25" w14:textId="77777777" w:rsidR="008C48CF" w:rsidRDefault="008C48CF" w:rsidP="008C48CF">
      <w:pPr>
        <w:pStyle w:val="ListParagraph"/>
        <w:spacing w:after="0"/>
      </w:pPr>
    </w:p>
    <w:p w14:paraId="4879D345" w14:textId="00C98D65" w:rsidR="00951FA1" w:rsidRPr="00E51566" w:rsidRDefault="002822E0" w:rsidP="00951FA1">
      <w:pPr>
        <w:pStyle w:val="ListParagraph"/>
        <w:numPr>
          <w:ilvl w:val="0"/>
          <w:numId w:val="1"/>
        </w:numPr>
        <w:spacing w:after="0"/>
        <w:rPr>
          <w:b/>
          <w:bCs/>
          <w:u w:val="single"/>
        </w:rPr>
      </w:pPr>
      <w:r>
        <w:rPr>
          <w:b/>
          <w:bCs/>
          <w:u w:val="single"/>
        </w:rPr>
        <w:t>OFFICIALS/SCORERS TABLE</w:t>
      </w:r>
    </w:p>
    <w:p w14:paraId="1AD1C40A" w14:textId="79066986" w:rsidR="002822E0" w:rsidRDefault="00EF3240" w:rsidP="00EF3240">
      <w:pPr>
        <w:pStyle w:val="ListParagraph"/>
        <w:numPr>
          <w:ilvl w:val="0"/>
          <w:numId w:val="5"/>
        </w:numPr>
        <w:spacing w:after="0"/>
      </w:pPr>
      <w:r>
        <w:t>Only HOME team scorer and paid clock operator will be allowed at scorer’s table and must maintain 6 feet social distancing.</w:t>
      </w:r>
    </w:p>
    <w:p w14:paraId="060B2189" w14:textId="187F20B0" w:rsidR="00EF3240" w:rsidRDefault="00EF3240" w:rsidP="00EF3240">
      <w:pPr>
        <w:pStyle w:val="ListParagraph"/>
        <w:numPr>
          <w:ilvl w:val="0"/>
          <w:numId w:val="5"/>
        </w:numPr>
        <w:spacing w:after="0"/>
      </w:pPr>
      <w:r>
        <w:t>Officials will have individual chairs placed on each end of scorer’s table and at least 6 feet from scorer’s table when possible.</w:t>
      </w:r>
    </w:p>
    <w:p w14:paraId="7E41A0E4" w14:textId="0FBBA5FB" w:rsidR="00EF3240" w:rsidRDefault="00EF3240" w:rsidP="00EF3240">
      <w:pPr>
        <w:pStyle w:val="ListParagraph"/>
        <w:numPr>
          <w:ilvl w:val="0"/>
          <w:numId w:val="5"/>
        </w:numPr>
        <w:spacing w:after="0"/>
      </w:pPr>
      <w:r>
        <w:t>Hand sanitizer will be provided at the table</w:t>
      </w:r>
      <w:r w:rsidR="005161A7">
        <w:t>.</w:t>
      </w:r>
    </w:p>
    <w:p w14:paraId="3AB36523" w14:textId="2CDB4E40" w:rsidR="00EF3240" w:rsidRDefault="00EF3240" w:rsidP="00EF3240">
      <w:pPr>
        <w:pStyle w:val="ListParagraph"/>
        <w:numPr>
          <w:ilvl w:val="0"/>
          <w:numId w:val="5"/>
        </w:numPr>
        <w:spacing w:after="0"/>
      </w:pPr>
      <w:r>
        <w:t>Scorer’s table will be sanitized between games</w:t>
      </w:r>
      <w:r w:rsidR="005161A7">
        <w:t>.</w:t>
      </w:r>
    </w:p>
    <w:p w14:paraId="49255D9E" w14:textId="77777777" w:rsidR="00EF3240" w:rsidRDefault="00EF3240" w:rsidP="002822E0">
      <w:pPr>
        <w:spacing w:after="0"/>
      </w:pPr>
    </w:p>
    <w:p w14:paraId="507CFF77" w14:textId="17384151" w:rsidR="002822E0" w:rsidRPr="007B2359" w:rsidRDefault="00942EA3" w:rsidP="002822E0">
      <w:pPr>
        <w:pStyle w:val="ListParagraph"/>
        <w:numPr>
          <w:ilvl w:val="0"/>
          <w:numId w:val="1"/>
        </w:numPr>
        <w:spacing w:after="0"/>
        <w:rPr>
          <w:b/>
          <w:bCs/>
          <w:u w:val="single"/>
        </w:rPr>
      </w:pPr>
      <w:r>
        <w:rPr>
          <w:b/>
          <w:bCs/>
          <w:u w:val="single"/>
        </w:rPr>
        <w:t>PRACTICE/</w:t>
      </w:r>
      <w:r w:rsidR="002822E0" w:rsidRPr="007B2359">
        <w:rPr>
          <w:b/>
          <w:bCs/>
          <w:u w:val="single"/>
        </w:rPr>
        <w:t xml:space="preserve">GAME MANAGEMENT </w:t>
      </w:r>
    </w:p>
    <w:p w14:paraId="1F927CF2" w14:textId="7FDB6A93" w:rsidR="00942EA3" w:rsidRDefault="00942EA3" w:rsidP="007B2359">
      <w:pPr>
        <w:pStyle w:val="ListParagraph"/>
        <w:numPr>
          <w:ilvl w:val="1"/>
          <w:numId w:val="1"/>
        </w:numPr>
        <w:spacing w:after="0"/>
      </w:pPr>
      <w:r>
        <w:t>Practice/game times will be staggered to allow for limited number of groups in the facility at one time.</w:t>
      </w:r>
    </w:p>
    <w:p w14:paraId="1F4885D1" w14:textId="4D7A6721" w:rsidR="00942EA3" w:rsidRDefault="00942EA3" w:rsidP="00942EA3">
      <w:pPr>
        <w:pStyle w:val="ListParagraph"/>
        <w:numPr>
          <w:ilvl w:val="1"/>
          <w:numId w:val="1"/>
        </w:numPr>
      </w:pPr>
      <w:r>
        <w:t>Players, coaches, and parents should wait in their vehicle until 10 minutes prior to practice or games instead of forming a group</w:t>
      </w:r>
      <w:r w:rsidR="0092283C">
        <w:t xml:space="preserve"> inside the facility leading up to their scheduled practice/game.</w:t>
      </w:r>
    </w:p>
    <w:p w14:paraId="1EED1399" w14:textId="0C305E57" w:rsidR="00E51566" w:rsidRDefault="005161A7" w:rsidP="007B2359">
      <w:pPr>
        <w:pStyle w:val="ListParagraph"/>
        <w:numPr>
          <w:ilvl w:val="0"/>
          <w:numId w:val="4"/>
        </w:numPr>
        <w:spacing w:after="0"/>
      </w:pPr>
      <w:r>
        <w:t>Pre-game meeting will consist of referee and head coach from each team.  The meeting will occur near the center circle with all three maintaining 6 feet distance from each other.  NO handshakes prior to or following the pre-game conference</w:t>
      </w:r>
      <w:r w:rsidR="00986C15">
        <w:t>.</w:t>
      </w:r>
    </w:p>
    <w:p w14:paraId="31FD26EE" w14:textId="22B9BB52" w:rsidR="00986C15" w:rsidRDefault="00986C15" w:rsidP="007B2359">
      <w:pPr>
        <w:pStyle w:val="ListParagraph"/>
        <w:numPr>
          <w:ilvl w:val="0"/>
          <w:numId w:val="4"/>
        </w:numPr>
        <w:spacing w:after="0"/>
      </w:pPr>
      <w:r>
        <w:t>JUMP BALL will be eliminated.  The team designated to be the AWAY team will be awarded the ball to start the game.  The alternating possession arrow will be utilized thereafter for throw-ins.</w:t>
      </w:r>
    </w:p>
    <w:p w14:paraId="4A53FD93" w14:textId="3247537A" w:rsidR="00986C15" w:rsidRDefault="00986C15" w:rsidP="007B2359">
      <w:pPr>
        <w:pStyle w:val="ListParagraph"/>
        <w:numPr>
          <w:ilvl w:val="0"/>
          <w:numId w:val="4"/>
        </w:numPr>
        <w:spacing w:after="0"/>
      </w:pPr>
      <w:r>
        <w:lastRenderedPageBreak/>
        <w:t>There will be NO handshakes, high fives, or fist bumps after the game with opposing teams.  Players should be directed to stand near their respective bench area and acknowledge the opposing team in a sportsmanlike way/manner.</w:t>
      </w:r>
    </w:p>
    <w:p w14:paraId="18839E72" w14:textId="77777777" w:rsidR="00E51566" w:rsidRDefault="00E51566" w:rsidP="00E51566">
      <w:pPr>
        <w:spacing w:after="0"/>
      </w:pPr>
    </w:p>
    <w:p w14:paraId="00186905" w14:textId="38D89132" w:rsidR="00951FA1" w:rsidRPr="00D50428" w:rsidRDefault="00951FA1" w:rsidP="00951FA1">
      <w:pPr>
        <w:pStyle w:val="ListParagraph"/>
        <w:numPr>
          <w:ilvl w:val="0"/>
          <w:numId w:val="1"/>
        </w:numPr>
        <w:spacing w:after="0"/>
        <w:rPr>
          <w:b/>
          <w:bCs/>
          <w:u w:val="single"/>
        </w:rPr>
      </w:pPr>
      <w:r w:rsidRPr="00D50428">
        <w:rPr>
          <w:b/>
          <w:bCs/>
          <w:u w:val="single"/>
        </w:rPr>
        <w:t>C</w:t>
      </w:r>
      <w:r w:rsidR="00D50428" w:rsidRPr="00D50428">
        <w:rPr>
          <w:b/>
          <w:bCs/>
          <w:u w:val="single"/>
        </w:rPr>
        <w:t>OACHES, PARENTS, SPECTATOR RESPONSIBILITIES</w:t>
      </w:r>
    </w:p>
    <w:p w14:paraId="66F663FA" w14:textId="51510CCF" w:rsidR="007B2359" w:rsidRDefault="007B2359" w:rsidP="007B2359">
      <w:pPr>
        <w:pStyle w:val="ListParagraph"/>
        <w:numPr>
          <w:ilvl w:val="1"/>
          <w:numId w:val="1"/>
        </w:numPr>
        <w:spacing w:after="0"/>
      </w:pPr>
      <w:r>
        <w:t xml:space="preserve">Coaches and parents should </w:t>
      </w:r>
      <w:r w:rsidR="00EF3240">
        <w:t>help to maintain 6 feet social distancing among youth and adults.</w:t>
      </w:r>
    </w:p>
    <w:p w14:paraId="2D654D3F" w14:textId="23948566" w:rsidR="00EF3240" w:rsidRDefault="00EF3240" w:rsidP="007B2359">
      <w:pPr>
        <w:pStyle w:val="ListParagraph"/>
        <w:numPr>
          <w:ilvl w:val="1"/>
          <w:numId w:val="1"/>
        </w:numPr>
        <w:spacing w:after="0"/>
      </w:pPr>
      <w:r>
        <w:t>Spectators should maintain 6 feet distance between others that are not in their household.</w:t>
      </w:r>
    </w:p>
    <w:p w14:paraId="13CE6643" w14:textId="10D2453C" w:rsidR="0092283C" w:rsidRDefault="0092283C" w:rsidP="007B2359">
      <w:pPr>
        <w:pStyle w:val="ListParagraph"/>
        <w:numPr>
          <w:ilvl w:val="1"/>
          <w:numId w:val="1"/>
        </w:numPr>
        <w:spacing w:after="0"/>
      </w:pPr>
      <w:r>
        <w:t>Coaches should maintain 6 feet distance from players and officials when possible.</w:t>
      </w:r>
    </w:p>
    <w:p w14:paraId="5348B8D2" w14:textId="5F85D0D4" w:rsidR="00942EA3" w:rsidRDefault="0092283C" w:rsidP="007B2359">
      <w:pPr>
        <w:pStyle w:val="ListParagraph"/>
        <w:numPr>
          <w:ilvl w:val="1"/>
          <w:numId w:val="1"/>
        </w:numPr>
        <w:spacing w:after="0"/>
      </w:pPr>
      <w:r>
        <w:t>Gathering of groups will not be allowed near the front entrance/foyer, in facility commons areas, or in the large area behind the bleachers on the east end of the building.</w:t>
      </w:r>
    </w:p>
    <w:p w14:paraId="2BA93945" w14:textId="755A45B6" w:rsidR="0092283C" w:rsidRDefault="003B0B13" w:rsidP="007B2359">
      <w:pPr>
        <w:pStyle w:val="ListParagraph"/>
        <w:numPr>
          <w:ilvl w:val="1"/>
          <w:numId w:val="1"/>
        </w:numPr>
        <w:spacing w:after="0"/>
      </w:pPr>
      <w:r>
        <w:t>All participants should bring their own water bottle.  At no time should players share drinks or water bottles.</w:t>
      </w:r>
    </w:p>
    <w:p w14:paraId="23314184" w14:textId="795D4046" w:rsidR="00986C15" w:rsidRDefault="00986C15" w:rsidP="007B2359">
      <w:pPr>
        <w:pStyle w:val="ListParagraph"/>
        <w:numPr>
          <w:ilvl w:val="1"/>
          <w:numId w:val="1"/>
        </w:numPr>
        <w:spacing w:after="0"/>
      </w:pPr>
      <w:r>
        <w:t>There will be NO team meetings allowed</w:t>
      </w:r>
      <w:r w:rsidR="007E0880">
        <w:t xml:space="preserve"> in the facility post game.  All players, coaches, and spectators should exit the facility promptly following their game using the side door / west end exit.  DO NOT EXIT THE FACILITY THROUGH THE FRONT DOOR ENTRANCE.</w:t>
      </w:r>
    </w:p>
    <w:p w14:paraId="7A532B5E" w14:textId="77777777" w:rsidR="00951FA1" w:rsidRDefault="00951FA1" w:rsidP="00951FA1">
      <w:pPr>
        <w:spacing w:after="0"/>
      </w:pPr>
    </w:p>
    <w:p w14:paraId="38FF39DE" w14:textId="77777777" w:rsidR="00FA5731" w:rsidRDefault="00FA5731" w:rsidP="00FA5731">
      <w:pPr>
        <w:spacing w:after="0"/>
      </w:pPr>
    </w:p>
    <w:sectPr w:rsidR="00FA5731" w:rsidSect="00FA57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E2AC7"/>
    <w:multiLevelType w:val="hybridMultilevel"/>
    <w:tmpl w:val="4AE6A9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7F58"/>
    <w:multiLevelType w:val="hybridMultilevel"/>
    <w:tmpl w:val="51C0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73BC"/>
    <w:multiLevelType w:val="hybridMultilevel"/>
    <w:tmpl w:val="3FC85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474A8C"/>
    <w:multiLevelType w:val="hybridMultilevel"/>
    <w:tmpl w:val="15D6F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B9386C"/>
    <w:multiLevelType w:val="hybridMultilevel"/>
    <w:tmpl w:val="AE84A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31"/>
    <w:rsid w:val="000747CF"/>
    <w:rsid w:val="002822E0"/>
    <w:rsid w:val="003B0B13"/>
    <w:rsid w:val="005161A7"/>
    <w:rsid w:val="006079AC"/>
    <w:rsid w:val="00632502"/>
    <w:rsid w:val="006E03BB"/>
    <w:rsid w:val="006E542F"/>
    <w:rsid w:val="007B2359"/>
    <w:rsid w:val="007E0880"/>
    <w:rsid w:val="008C48CF"/>
    <w:rsid w:val="00904DEB"/>
    <w:rsid w:val="0092283C"/>
    <w:rsid w:val="00942EA3"/>
    <w:rsid w:val="00951FA1"/>
    <w:rsid w:val="00973531"/>
    <w:rsid w:val="00986C15"/>
    <w:rsid w:val="00AB42ED"/>
    <w:rsid w:val="00BE1677"/>
    <w:rsid w:val="00CF46A2"/>
    <w:rsid w:val="00D50428"/>
    <w:rsid w:val="00D8704D"/>
    <w:rsid w:val="00DE0EFD"/>
    <w:rsid w:val="00DE29CF"/>
    <w:rsid w:val="00E51566"/>
    <w:rsid w:val="00E62C43"/>
    <w:rsid w:val="00EF3240"/>
    <w:rsid w:val="00FA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4E7E"/>
  <w15:chartTrackingRefBased/>
  <w15:docId w15:val="{B57B9729-9C6F-43F7-8A18-045E739C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Simpson</dc:creator>
  <cp:keywords/>
  <dc:description/>
  <cp:lastModifiedBy>Chris Simpson</cp:lastModifiedBy>
  <cp:revision>11</cp:revision>
  <dcterms:created xsi:type="dcterms:W3CDTF">2020-09-29T17:58:00Z</dcterms:created>
  <dcterms:modified xsi:type="dcterms:W3CDTF">2020-10-08T14:08:00Z</dcterms:modified>
</cp:coreProperties>
</file>