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CB9DF" w14:textId="24CCF77F" w:rsidR="00831DC5" w:rsidRDefault="00A704F4">
      <w:r>
        <w:rPr>
          <w:noProof/>
        </w:rPr>
        <w:drawing>
          <wp:inline distT="0" distB="0" distL="0" distR="0" wp14:anchorId="35A87677" wp14:editId="6168272E">
            <wp:extent cx="6505613" cy="8672195"/>
            <wp:effectExtent l="0" t="0" r="9525" b="0"/>
            <wp:docPr id="1733494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778" cy="868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98765" w14:textId="77777777" w:rsidR="00A704F4" w:rsidRDefault="00A704F4"/>
    <w:p w14:paraId="172A4F44" w14:textId="1A557885" w:rsidR="00A704F4" w:rsidRDefault="00A704F4">
      <w:r>
        <w:rPr>
          <w:rFonts w:eastAsia="Times New Roman"/>
          <w:noProof/>
        </w:rPr>
        <w:lastRenderedPageBreak/>
        <w:drawing>
          <wp:inline distT="0" distB="0" distL="0" distR="0" wp14:anchorId="7235E172" wp14:editId="4D78C677">
            <wp:extent cx="5943600" cy="7924800"/>
            <wp:effectExtent l="0" t="0" r="0" b="0"/>
            <wp:docPr id="2058498904" name="Picture 2" descr="A piece of paper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498904" name="Picture 2" descr="A piece of paper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0AA9" w14:textId="77777777" w:rsidR="00A704F4" w:rsidRDefault="00A704F4"/>
    <w:sectPr w:rsidR="00A704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4F4"/>
    <w:rsid w:val="002037B4"/>
    <w:rsid w:val="003A44B6"/>
    <w:rsid w:val="00831DC5"/>
    <w:rsid w:val="00A26541"/>
    <w:rsid w:val="00A70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A9754"/>
  <w15:chartTrackingRefBased/>
  <w15:docId w15:val="{8E709893-66DB-4875-9166-45BFF85F5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04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04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04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04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04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04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04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04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04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04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04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04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04F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04F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04F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04F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04F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04F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04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04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04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04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04F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04F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04F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04F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04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04F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04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4c5afe81-657f-4ba9-857b-56c9a6618c6f@namprd10.prod.outlook.com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>Gundersen Health System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Poellinger, Bethany S</dc:creator>
  <cp:keywords/>
  <dc:description/>
  <cp:lastModifiedBy>Poellinger, Bethany S</cp:lastModifiedBy>
  <cp:revision>1</cp:revision>
  <dcterms:created xsi:type="dcterms:W3CDTF">2026-03-02T18:58:00Z</dcterms:created>
  <dcterms:modified xsi:type="dcterms:W3CDTF">2026-03-02T18:59:00Z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1c4f4a0-0758-4978-9db2-14b419affcd6_Enabled">
    <vt:lpwstr>true</vt:lpwstr>
  </property>
  <property fmtid="{D5CDD505-2E9C-101B-9397-08002B2CF9AE}" pid="3" name="MSIP_Label_51c4f4a0-0758-4978-9db2-14b419affcd6_SetDate">
    <vt:lpwstr>2026-03-02T18:59:35Z</vt:lpwstr>
  </property>
  <property fmtid="{D5CDD505-2E9C-101B-9397-08002B2CF9AE}" pid="4" name="MSIP_Label_51c4f4a0-0758-4978-9db2-14b419affcd6_Method">
    <vt:lpwstr>Standard</vt:lpwstr>
  </property>
  <property fmtid="{D5CDD505-2E9C-101B-9397-08002B2CF9AE}" pid="5" name="MSIP_Label_51c4f4a0-0758-4978-9db2-14b419affcd6_Name">
    <vt:lpwstr>Internal</vt:lpwstr>
  </property>
  <property fmtid="{D5CDD505-2E9C-101B-9397-08002B2CF9AE}" pid="6" name="MSIP_Label_51c4f4a0-0758-4978-9db2-14b419affcd6_SiteId">
    <vt:lpwstr>82d27775-0a13-4a21-bc03-349a3f9350a8</vt:lpwstr>
  </property>
  <property fmtid="{D5CDD505-2E9C-101B-9397-08002B2CF9AE}" pid="7" name="MSIP_Label_51c4f4a0-0758-4978-9db2-14b419affcd6_ActionId">
    <vt:lpwstr>415db1c5-df64-432d-81be-5ae9e7f11b77</vt:lpwstr>
  </property>
  <property fmtid="{D5CDD505-2E9C-101B-9397-08002B2CF9AE}" pid="8" name="MSIP_Label_51c4f4a0-0758-4978-9db2-14b419affcd6_ContentBits">
    <vt:lpwstr>0</vt:lpwstr>
  </property>
  <property fmtid="{D5CDD505-2E9C-101B-9397-08002B2CF9AE}" pid="9" name="MSIP_Label_51c4f4a0-0758-4978-9db2-14b419affcd6_Tag">
    <vt:lpwstr>10, 3, 0, 1</vt:lpwstr>
  </property>
</Properties>
</file>