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F2F4" w14:textId="77777777" w:rsidR="00FB43BF" w:rsidRDefault="001B1D2F">
      <w:pPr>
        <w:pStyle w:val="FreeForm"/>
        <w:spacing w:line="280" w:lineRule="atLeast"/>
        <w:jc w:val="center"/>
        <w:rPr>
          <w:rFonts w:ascii="Times New Roman Bold Italic" w:hAnsi="Times New Roman Bold Italic"/>
          <w:sz w:val="50"/>
        </w:rPr>
      </w:pPr>
      <w:r>
        <w:rPr>
          <w:rFonts w:ascii="Times New Roman Bold Italic" w:hAnsi="Times New Roman Bold Italic"/>
          <w:sz w:val="50"/>
        </w:rPr>
        <w:t>WASHINGTON THUNDER</w:t>
      </w:r>
    </w:p>
    <w:p w14:paraId="5233F2F5" w14:textId="77777777" w:rsidR="00FB43BF" w:rsidRDefault="001B1D2F">
      <w:pPr>
        <w:pStyle w:val="FreeForm"/>
        <w:spacing w:line="280" w:lineRule="atLeast"/>
        <w:jc w:val="center"/>
        <w:rPr>
          <w:rFonts w:ascii="Times New Roman Bold Italic" w:hAnsi="Times New Roman Bold Italic"/>
          <w:sz w:val="50"/>
        </w:rPr>
      </w:pPr>
      <w:r>
        <w:rPr>
          <w:rFonts w:ascii="Times New Roman Bold Italic" w:hAnsi="Times New Roman Bold Italic"/>
          <w:sz w:val="50"/>
        </w:rPr>
        <w:t>Player Commitment and Expectations</w:t>
      </w:r>
    </w:p>
    <w:p w14:paraId="5233F2F6" w14:textId="77777777" w:rsidR="00FB43BF" w:rsidRDefault="001B1D2F">
      <w:pPr>
        <w:pStyle w:val="FreeForm"/>
        <w:spacing w:line="280" w:lineRule="atLeast"/>
        <w:jc w:val="center"/>
        <w:rPr>
          <w:rFonts w:ascii="Times New Roman Bold Italic" w:hAnsi="Times New Roman Bold Italic"/>
          <w:sz w:val="48"/>
        </w:rPr>
      </w:pPr>
      <w:r>
        <w:rPr>
          <w:rFonts w:ascii="Times New Roman Bold Italic" w:hAnsi="Times New Roman Bold Italic"/>
          <w:sz w:val="48"/>
        </w:rPr>
        <w:t> </w:t>
      </w:r>
    </w:p>
    <w:p w14:paraId="5233F2F7" w14:textId="77777777" w:rsidR="00FB43BF" w:rsidRDefault="001B1D2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8640"/>
          <w:tab w:val="left" w:pos="8640"/>
        </w:tabs>
        <w:rPr>
          <w:rFonts w:ascii="Courier New" w:hAnsi="Courier New"/>
          <w:sz w:val="26"/>
        </w:rPr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5233F323" wp14:editId="5233F324">
            <wp:extent cx="18542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36"/>
        </w:rPr>
        <w:t> </w:t>
      </w:r>
    </w:p>
    <w:p w14:paraId="5233F2F8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Courier New" w:hAnsi="Courier New"/>
          <w:sz w:val="36"/>
        </w:rPr>
        <w:t> </w:t>
      </w:r>
    </w:p>
    <w:p w14:paraId="5233F2F9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Courier New" w:hAnsi="Courier New"/>
          <w:sz w:val="36"/>
        </w:rPr>
        <w:t> </w:t>
      </w:r>
    </w:p>
    <w:p w14:paraId="5233F2FA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Courier New" w:hAnsi="Courier New"/>
          <w:sz w:val="36"/>
        </w:rPr>
        <w:t> </w:t>
      </w:r>
    </w:p>
    <w:p w14:paraId="5233F2FB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 xml:space="preserve">Successful softball teams place an emphasis on "team" and their commitment to their teammates. </w:t>
      </w:r>
    </w:p>
    <w:p w14:paraId="5233F2FC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> </w:t>
      </w:r>
    </w:p>
    <w:p w14:paraId="5233F2FD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Successful softball players understand that individual awards and recognition come through team success.</w:t>
      </w:r>
    </w:p>
    <w:p w14:paraId="5233F2FE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</w:p>
    <w:p w14:paraId="5233F2FF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Team practices;</w:t>
      </w:r>
    </w:p>
    <w:p w14:paraId="5233F300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</w:p>
    <w:p w14:paraId="5233F301" w14:textId="1696A748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 xml:space="preserve">I commit </w:t>
      </w:r>
      <w:r w:rsidR="002C1567">
        <w:rPr>
          <w:rFonts w:ascii="Times New Roman" w:hAnsi="Times New Roman"/>
          <w:sz w:val="32"/>
        </w:rPr>
        <w:t xml:space="preserve">to attend </w:t>
      </w:r>
      <w:r>
        <w:rPr>
          <w:rFonts w:ascii="Times New Roman" w:hAnsi="Times New Roman"/>
          <w:sz w:val="32"/>
        </w:rPr>
        <w:t xml:space="preserve">practice. </w:t>
      </w:r>
    </w:p>
    <w:p w14:paraId="5233F302" w14:textId="77777777" w:rsidR="00FB43BF" w:rsidRDefault="00FB43BF">
      <w:pPr>
        <w:pStyle w:val="FreeForm"/>
        <w:spacing w:line="280" w:lineRule="atLeast"/>
        <w:rPr>
          <w:rFonts w:ascii="Times New Roman" w:hAnsi="Times New Roman"/>
          <w:sz w:val="32"/>
        </w:rPr>
      </w:pPr>
    </w:p>
    <w:p w14:paraId="5233F303" w14:textId="6409470E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 xml:space="preserve">I understand that if I report late to practice for any reason, I will run the designated course prior </w:t>
      </w:r>
      <w:r w:rsidR="002C1567">
        <w:rPr>
          <w:rFonts w:ascii="Times New Roman" w:hAnsi="Times New Roman"/>
          <w:sz w:val="32"/>
        </w:rPr>
        <w:t xml:space="preserve">to </w:t>
      </w:r>
      <w:r>
        <w:rPr>
          <w:rFonts w:ascii="Times New Roman" w:hAnsi="Times New Roman"/>
          <w:sz w:val="32"/>
        </w:rPr>
        <w:t>reporting to my coaches.</w:t>
      </w:r>
    </w:p>
    <w:p w14:paraId="5233F304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> </w:t>
      </w:r>
    </w:p>
    <w:p w14:paraId="5233F305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>I commit to work hard and hustle</w:t>
      </w:r>
    </w:p>
    <w:p w14:paraId="5233F306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> </w:t>
      </w:r>
    </w:p>
    <w:p w14:paraId="5233F307" w14:textId="2624EBF0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I understand that unauthorized talking in team huddles </w:t>
      </w:r>
      <w:r w:rsidR="002C1567">
        <w:rPr>
          <w:rFonts w:ascii="Times New Roman" w:hAnsi="Times New Roman"/>
          <w:sz w:val="32"/>
        </w:rPr>
        <w:t xml:space="preserve">may </w:t>
      </w:r>
      <w:r>
        <w:rPr>
          <w:rFonts w:ascii="Times New Roman" w:hAnsi="Times New Roman"/>
          <w:sz w:val="32"/>
        </w:rPr>
        <w:t>result</w:t>
      </w:r>
      <w:r w:rsidR="002C1567">
        <w:rPr>
          <w:rFonts w:ascii="Times New Roman" w:hAnsi="Times New Roman"/>
          <w:sz w:val="32"/>
        </w:rPr>
        <w:t xml:space="preserve"> </w:t>
      </w:r>
      <w:r w:rsidR="00887B39">
        <w:rPr>
          <w:rFonts w:ascii="Times New Roman" w:hAnsi="Times New Roman"/>
          <w:sz w:val="32"/>
        </w:rPr>
        <w:t xml:space="preserve">in </w:t>
      </w:r>
      <w:r>
        <w:rPr>
          <w:rFonts w:ascii="Times New Roman" w:hAnsi="Times New Roman"/>
          <w:sz w:val="32"/>
        </w:rPr>
        <w:t>extra team conditioning.</w:t>
      </w:r>
    </w:p>
    <w:p w14:paraId="5233F308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</w:p>
    <w:p w14:paraId="5233F309" w14:textId="671FAC10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Individual workouts; In addition to team softball practices I commit to </w:t>
      </w:r>
      <w:proofErr w:type="spellStart"/>
      <w:r>
        <w:rPr>
          <w:rFonts w:ascii="Times New Roman" w:hAnsi="Times New Roman"/>
          <w:sz w:val="32"/>
        </w:rPr>
        <w:t>workout</w:t>
      </w:r>
      <w:proofErr w:type="spellEnd"/>
      <w:r>
        <w:rPr>
          <w:rFonts w:ascii="Times New Roman" w:hAnsi="Times New Roman"/>
          <w:sz w:val="32"/>
        </w:rPr>
        <w:t xml:space="preserve"> on my own or in a small group each week. I agree to one additional softball workout and an additional strength and conditioning workout each week.</w:t>
      </w:r>
      <w:r w:rsidR="00887B39">
        <w:rPr>
          <w:rFonts w:ascii="Times New Roman" w:hAnsi="Times New Roman"/>
          <w:sz w:val="32"/>
        </w:rPr>
        <w:t xml:space="preserve"> See your individual coach</w:t>
      </w:r>
      <w:r w:rsidR="008143CD">
        <w:rPr>
          <w:rFonts w:ascii="Times New Roman" w:hAnsi="Times New Roman"/>
          <w:sz w:val="32"/>
        </w:rPr>
        <w:t>es for specifics.</w:t>
      </w:r>
    </w:p>
    <w:p w14:paraId="5233F30A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> </w:t>
      </w:r>
    </w:p>
    <w:p w14:paraId="5233F30B" w14:textId="77777777" w:rsidR="00FB43BF" w:rsidRDefault="00FB43BF">
      <w:pPr>
        <w:pStyle w:val="FreeForm"/>
        <w:spacing w:line="280" w:lineRule="atLeast"/>
        <w:rPr>
          <w:rFonts w:ascii="Courier New" w:hAnsi="Courier New"/>
          <w:sz w:val="26"/>
        </w:rPr>
      </w:pPr>
    </w:p>
    <w:p w14:paraId="5233F30C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Team Functions:</w:t>
      </w:r>
    </w:p>
    <w:p w14:paraId="5233F30D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0E" w14:textId="06D8F19D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Lucida Grande" w:hAnsi="Lucida Grande"/>
          <w:sz w:val="30"/>
        </w:rPr>
        <w:t>·</w:t>
      </w:r>
      <w:r>
        <w:rPr>
          <w:rFonts w:ascii="Times New Roman" w:hAnsi="Times New Roman"/>
          <w:sz w:val="18"/>
        </w:rPr>
        <w:t xml:space="preserve">         </w:t>
      </w:r>
      <w:r>
        <w:rPr>
          <w:rFonts w:ascii="Times New Roman" w:hAnsi="Times New Roman"/>
          <w:sz w:val="30"/>
        </w:rPr>
        <w:t xml:space="preserve">Players are expected to participate in all team functions, including </w:t>
      </w:r>
      <w:r w:rsidR="008143CD">
        <w:rPr>
          <w:rFonts w:ascii="Times New Roman" w:hAnsi="Times New Roman"/>
          <w:sz w:val="30"/>
        </w:rPr>
        <w:t>team boinding</w:t>
      </w:r>
      <w:bookmarkStart w:id="0" w:name="_GoBack"/>
      <w:bookmarkEnd w:id="0"/>
      <w:r>
        <w:rPr>
          <w:rFonts w:ascii="Times New Roman" w:hAnsi="Times New Roman"/>
          <w:sz w:val="30"/>
        </w:rPr>
        <w:t xml:space="preserve"> and team fundraisers.</w:t>
      </w:r>
    </w:p>
    <w:p w14:paraId="5233F30F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10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Travel:</w:t>
      </w:r>
    </w:p>
    <w:p w14:paraId="5233F311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12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Lucida Grande" w:hAnsi="Lucida Grande"/>
          <w:sz w:val="30"/>
        </w:rPr>
        <w:t>·</w:t>
      </w:r>
      <w:r>
        <w:rPr>
          <w:rFonts w:ascii="Times New Roman" w:hAnsi="Times New Roman"/>
          <w:sz w:val="18"/>
        </w:rPr>
        <w:t xml:space="preserve">         </w:t>
      </w:r>
      <w:r>
        <w:rPr>
          <w:rFonts w:ascii="Times New Roman" w:hAnsi="Times New Roman"/>
          <w:sz w:val="30"/>
        </w:rPr>
        <w:t>I will honor all predetermined curfew times.</w:t>
      </w:r>
    </w:p>
    <w:p w14:paraId="5233F313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Lucida Grande" w:hAnsi="Lucida Grande"/>
          <w:sz w:val="30"/>
        </w:rPr>
        <w:t>·</w:t>
      </w:r>
      <w:r>
        <w:rPr>
          <w:rFonts w:ascii="Times New Roman" w:hAnsi="Times New Roman"/>
          <w:sz w:val="18"/>
        </w:rPr>
        <w:t xml:space="preserve">         </w:t>
      </w:r>
      <w:r>
        <w:rPr>
          <w:rFonts w:ascii="Times New Roman" w:hAnsi="Times New Roman"/>
          <w:sz w:val="30"/>
        </w:rPr>
        <w:t>2 players together when going from place to place,).</w:t>
      </w:r>
    </w:p>
    <w:p w14:paraId="5233F314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15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Behavior:</w:t>
      </w:r>
    </w:p>
    <w:p w14:paraId="5233F316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17" w14:textId="77777777" w:rsidR="00FB43BF" w:rsidRDefault="001B1D2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 will exemplify the highest standards of behavior where ever I am,</w:t>
      </w:r>
    </w:p>
    <w:p w14:paraId="5233F318" w14:textId="77777777" w:rsidR="00FB43BF" w:rsidRDefault="001B1D2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recognizing that I am a representative of Washington Thunder.</w:t>
      </w:r>
    </w:p>
    <w:p w14:paraId="5233F319" w14:textId="77777777" w:rsidR="00FB43BF" w:rsidRDefault="00FB43B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2"/>
        </w:rPr>
      </w:pPr>
    </w:p>
    <w:p w14:paraId="5233F31A" w14:textId="77777777" w:rsidR="00FB43BF" w:rsidRDefault="001B1D2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No violations of criminal law. </w:t>
      </w:r>
    </w:p>
    <w:p w14:paraId="5233F31B" w14:textId="77777777" w:rsidR="00FB43BF" w:rsidRDefault="00FB43B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2"/>
        </w:rPr>
      </w:pPr>
    </w:p>
    <w:p w14:paraId="5233F31C" w14:textId="77777777" w:rsidR="00FB43BF" w:rsidRDefault="001B1D2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I will put forth my best effort in maintaining grades at the highest level</w:t>
      </w:r>
    </w:p>
    <w:p w14:paraId="5233F31D" w14:textId="77777777" w:rsidR="00FB43BF" w:rsidRDefault="001B1D2F">
      <w:pPr>
        <w:pStyle w:val="FreeForm"/>
        <w:tabs>
          <w:tab w:val="left" w:pos="720"/>
        </w:tabs>
        <w:spacing w:line="280" w:lineRule="atLeast"/>
        <w:ind w:left="720" w:hanging="50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possible.</w:t>
      </w:r>
    </w:p>
    <w:p w14:paraId="5233F31E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0"/>
        </w:rPr>
        <w:t> </w:t>
      </w:r>
    </w:p>
    <w:p w14:paraId="5233F31F" w14:textId="77777777" w:rsidR="00FB43BF" w:rsidRDefault="00FB43BF">
      <w:pPr>
        <w:pStyle w:val="FreeForm"/>
        <w:spacing w:line="280" w:lineRule="atLeast"/>
        <w:rPr>
          <w:rFonts w:ascii="Times New Roman" w:hAnsi="Times New Roman"/>
          <w:sz w:val="32"/>
        </w:rPr>
      </w:pPr>
    </w:p>
    <w:p w14:paraId="5233F320" w14:textId="77777777" w:rsidR="00FB43BF" w:rsidRDefault="001B1D2F">
      <w:pPr>
        <w:pStyle w:val="FreeForm"/>
        <w:spacing w:line="280" w:lineRule="atLeas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 </w:t>
      </w:r>
    </w:p>
    <w:p w14:paraId="5233F321" w14:textId="77777777" w:rsidR="00FB43BF" w:rsidRDefault="001B1D2F">
      <w:pPr>
        <w:pStyle w:val="FreeForm"/>
        <w:spacing w:line="280" w:lineRule="atLeast"/>
        <w:rPr>
          <w:rFonts w:ascii="Courier New" w:hAnsi="Courier New"/>
          <w:sz w:val="26"/>
        </w:rPr>
      </w:pPr>
      <w:r>
        <w:rPr>
          <w:rFonts w:ascii="Times New Roman" w:hAnsi="Times New Roman"/>
          <w:sz w:val="32"/>
        </w:rPr>
        <w:t xml:space="preserve">_______________________________ </w:t>
      </w:r>
    </w:p>
    <w:p w14:paraId="5233F322" w14:textId="77777777" w:rsidR="00FB43BF" w:rsidRDefault="001B1D2F">
      <w:pPr>
        <w:pStyle w:val="FreeForm"/>
        <w:spacing w:line="280" w:lineRule="atLeast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hAnsi="Times New Roman"/>
          <w:sz w:val="32"/>
        </w:rPr>
        <w:t>Player’s signature</w:t>
      </w:r>
    </w:p>
    <w:sectPr w:rsidR="00FB43B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3F327" w14:textId="77777777" w:rsidR="00FB43BF" w:rsidRDefault="001B1D2F">
      <w:r>
        <w:separator/>
      </w:r>
    </w:p>
  </w:endnote>
  <w:endnote w:type="continuationSeparator" w:id="0">
    <w:p w14:paraId="5233F328" w14:textId="77777777" w:rsidR="00FB43BF" w:rsidRDefault="001B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32B" w14:textId="77777777" w:rsidR="00FB43BF" w:rsidRDefault="00FB43B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32C" w14:textId="77777777" w:rsidR="00FB43BF" w:rsidRDefault="00FB43BF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F325" w14:textId="77777777" w:rsidR="00FB43BF" w:rsidRDefault="001B1D2F">
      <w:r>
        <w:separator/>
      </w:r>
    </w:p>
  </w:footnote>
  <w:footnote w:type="continuationSeparator" w:id="0">
    <w:p w14:paraId="5233F326" w14:textId="77777777" w:rsidR="00FB43BF" w:rsidRDefault="001B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329" w14:textId="77777777" w:rsidR="00FB43BF" w:rsidRDefault="00FB43B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32A" w14:textId="77777777" w:rsidR="00FB43BF" w:rsidRDefault="00FB43B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2F"/>
    <w:rsid w:val="001B1D2F"/>
    <w:rsid w:val="002C1567"/>
    <w:rsid w:val="008143CD"/>
    <w:rsid w:val="008236BE"/>
    <w:rsid w:val="00887B39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3F2F4"/>
  <w15:chartTrackingRefBased/>
  <w15:docId w15:val="{A6DBEECE-DBBF-450F-81C4-B0B28D1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edmonston</dc:creator>
  <cp:keywords/>
  <cp:lastModifiedBy>mark edmonston</cp:lastModifiedBy>
  <cp:revision>2</cp:revision>
  <dcterms:created xsi:type="dcterms:W3CDTF">2018-09-11T18:34:00Z</dcterms:created>
  <dcterms:modified xsi:type="dcterms:W3CDTF">2018-09-11T18:34:00Z</dcterms:modified>
</cp:coreProperties>
</file>