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4E" w:rsidRDefault="00A70142">
      <w:bookmarkStart w:id="0" w:name="_GoBack"/>
      <w:bookmarkEnd w:id="0"/>
      <w:r>
        <w:tab/>
      </w:r>
      <w:r>
        <w:tab/>
      </w:r>
      <w:r>
        <w:tab/>
      </w:r>
      <w:r>
        <w:tab/>
      </w:r>
      <w:r>
        <w:tab/>
      </w:r>
      <w:r>
        <w:tab/>
        <w:t>Agenda</w:t>
      </w:r>
    </w:p>
    <w:p w:rsidR="00A70142" w:rsidRDefault="00A70142"/>
    <w:p w:rsidR="00A70142" w:rsidRDefault="00A70142"/>
    <w:p w:rsidR="00A70142" w:rsidRDefault="00391619">
      <w:r w:rsidRPr="005426F0">
        <w:rPr>
          <w:b/>
          <w:u w:val="single"/>
        </w:rPr>
        <w:t>6</w:t>
      </w:r>
      <w:r w:rsidR="00A70142" w:rsidRPr="005426F0">
        <w:rPr>
          <w:b/>
          <w:u w:val="single"/>
        </w:rPr>
        <w:t>:00—</w:t>
      </w:r>
      <w:proofErr w:type="gramStart"/>
      <w:r w:rsidR="00A70142" w:rsidRPr="005426F0">
        <w:rPr>
          <w:b/>
          <w:u w:val="single"/>
        </w:rPr>
        <w:t>Call</w:t>
      </w:r>
      <w:proofErr w:type="gramEnd"/>
      <w:r w:rsidR="00A70142" w:rsidRPr="005426F0">
        <w:rPr>
          <w:b/>
          <w:u w:val="single"/>
        </w:rPr>
        <w:t xml:space="preserve"> to order</w:t>
      </w:r>
      <w:r w:rsidR="002D2074">
        <w:t xml:space="preserve"> 6:07</w:t>
      </w:r>
      <w:r w:rsidR="00F61330">
        <w:t xml:space="preserve">, Alan, Bob M, Bob J, Matt, Melissa, Amy, Kristin, Michelle, </w:t>
      </w:r>
      <w:r w:rsidR="00511E88">
        <w:t>Scott</w:t>
      </w:r>
      <w:r w:rsidR="004309D4">
        <w:t xml:space="preserve"> (? Pee Wee ALD)</w:t>
      </w:r>
      <w:r w:rsidR="00F61330">
        <w:t>, Nick, Dan</w:t>
      </w:r>
    </w:p>
    <w:p w:rsidR="00A70142" w:rsidRDefault="00A70142"/>
    <w:p w:rsidR="00A70142" w:rsidRPr="005426F0" w:rsidRDefault="00391619">
      <w:pPr>
        <w:rPr>
          <w:b/>
          <w:u w:val="single"/>
        </w:rPr>
      </w:pPr>
      <w:r w:rsidRPr="005426F0">
        <w:rPr>
          <w:b/>
          <w:u w:val="single"/>
        </w:rPr>
        <w:t>6</w:t>
      </w:r>
      <w:r w:rsidR="00A70142" w:rsidRPr="005426F0">
        <w:rPr>
          <w:b/>
          <w:u w:val="single"/>
        </w:rPr>
        <w:t>:05—</w:t>
      </w:r>
      <w:proofErr w:type="gramStart"/>
      <w:r w:rsidR="00A70142" w:rsidRPr="005426F0">
        <w:rPr>
          <w:b/>
          <w:u w:val="single"/>
        </w:rPr>
        <w:t>Last</w:t>
      </w:r>
      <w:proofErr w:type="gramEnd"/>
      <w:r w:rsidR="00A70142" w:rsidRPr="005426F0">
        <w:rPr>
          <w:b/>
          <w:u w:val="single"/>
        </w:rPr>
        <w:t xml:space="preserve"> meeting minutes</w:t>
      </w:r>
    </w:p>
    <w:p w:rsidR="00A70142" w:rsidRDefault="00A70142"/>
    <w:p w:rsidR="00A70142" w:rsidRDefault="00391619">
      <w:r w:rsidRPr="005426F0">
        <w:rPr>
          <w:b/>
          <w:u w:val="single"/>
        </w:rPr>
        <w:t>6</w:t>
      </w:r>
      <w:r w:rsidR="00A70142" w:rsidRPr="005426F0">
        <w:rPr>
          <w:b/>
          <w:u w:val="single"/>
        </w:rPr>
        <w:t xml:space="preserve">:10—Treasurer </w:t>
      </w:r>
      <w:proofErr w:type="gramStart"/>
      <w:r w:rsidR="00A70142" w:rsidRPr="005426F0">
        <w:rPr>
          <w:b/>
          <w:u w:val="single"/>
        </w:rPr>
        <w:t>report</w:t>
      </w:r>
      <w:proofErr w:type="gramEnd"/>
      <w:r w:rsidR="002D2074">
        <w:t xml:space="preserve"> – attached. </w:t>
      </w:r>
      <w:proofErr w:type="gramStart"/>
      <w:r w:rsidR="002D2074">
        <w:t>Will close old account that is no longer in use.</w:t>
      </w:r>
      <w:proofErr w:type="gramEnd"/>
      <w:r w:rsidR="000152E9">
        <w:t xml:space="preserve"> </w:t>
      </w:r>
      <w:r w:rsidR="00F61330" w:rsidRPr="00F61330">
        <w:rPr>
          <w:b/>
          <w:color w:val="E36C0A" w:themeColor="accent6" w:themeShade="BF"/>
        </w:rPr>
        <w:t>Follow up:</w:t>
      </w:r>
      <w:r w:rsidR="00F61330" w:rsidRPr="00F61330">
        <w:rPr>
          <w:color w:val="E36C0A" w:themeColor="accent6" w:themeShade="BF"/>
        </w:rPr>
        <w:t xml:space="preserve"> Matt will fill out James O’Brien scholarship.</w:t>
      </w:r>
    </w:p>
    <w:p w:rsidR="00A70142" w:rsidRDefault="00A70142"/>
    <w:p w:rsidR="007344EF" w:rsidRDefault="007344EF"/>
    <w:p w:rsidR="00A70142" w:rsidRDefault="00391619">
      <w:r w:rsidRPr="005426F0">
        <w:rPr>
          <w:b/>
          <w:u w:val="single"/>
        </w:rPr>
        <w:t>6</w:t>
      </w:r>
      <w:r w:rsidR="00A70142" w:rsidRPr="005426F0">
        <w:rPr>
          <w:b/>
          <w:u w:val="single"/>
        </w:rPr>
        <w:t>:</w:t>
      </w:r>
      <w:r w:rsidR="00F203A3" w:rsidRPr="005426F0">
        <w:rPr>
          <w:b/>
          <w:u w:val="single"/>
        </w:rPr>
        <w:t>25---ALD’s</w:t>
      </w:r>
      <w:r w:rsidR="00F203A3">
        <w:tab/>
      </w:r>
      <w:r w:rsidRPr="005426F0">
        <w:rPr>
          <w:b/>
        </w:rPr>
        <w:t>T</w:t>
      </w:r>
      <w:r w:rsidR="00A70142" w:rsidRPr="005426F0">
        <w:rPr>
          <w:b/>
        </w:rPr>
        <w:t>ryouts</w:t>
      </w:r>
      <w:r w:rsidR="00F203A3">
        <w:t xml:space="preserve"> – show up 45 minutes before your try out time. All players must have their USA hockey member number before going on the ice and have forms filled out. </w:t>
      </w:r>
    </w:p>
    <w:p w:rsidR="00F203A3" w:rsidRDefault="00A70142">
      <w:r>
        <w:tab/>
      </w:r>
      <w:r>
        <w:tab/>
      </w:r>
    </w:p>
    <w:p w:rsidR="00A70142" w:rsidRDefault="00A70142" w:rsidP="00F203A3">
      <w:pPr>
        <w:ind w:left="720" w:firstLine="720"/>
      </w:pPr>
      <w:r w:rsidRPr="005426F0">
        <w:rPr>
          <w:b/>
        </w:rPr>
        <w:t>Forms</w:t>
      </w:r>
      <w:r w:rsidR="00F203A3">
        <w:t xml:space="preserve"> - ALDs are responsible for getting the completed forms gathered by the second night of try-outs. Print off a few of each one in case parents forget.</w:t>
      </w:r>
    </w:p>
    <w:p w:rsidR="00A70142" w:rsidRDefault="00A70142"/>
    <w:p w:rsidR="00A70142" w:rsidRDefault="00A70142">
      <w:r>
        <w:tab/>
      </w:r>
      <w:r>
        <w:tab/>
      </w:r>
      <w:r w:rsidRPr="005426F0">
        <w:rPr>
          <w:b/>
        </w:rPr>
        <w:t>Numbers and questions</w:t>
      </w:r>
      <w:r w:rsidR="005426F0">
        <w:t xml:space="preserve"> </w:t>
      </w:r>
      <w:proofErr w:type="gramStart"/>
      <w:r w:rsidR="005426F0">
        <w:t>-  Pee</w:t>
      </w:r>
      <w:proofErr w:type="gramEnd"/>
      <w:r w:rsidR="005426F0">
        <w:t xml:space="preserve"> Wee 35, Bantam all but 2 are confirmed (28?), </w:t>
      </w:r>
    </w:p>
    <w:p w:rsidR="00900689" w:rsidRDefault="00900689">
      <w:r>
        <w:tab/>
      </w:r>
    </w:p>
    <w:p w:rsidR="00900689" w:rsidRPr="003A70EF" w:rsidRDefault="00900689">
      <w:pPr>
        <w:rPr>
          <w:color w:val="E36C0A" w:themeColor="accent6" w:themeShade="BF"/>
        </w:rPr>
      </w:pPr>
      <w:r>
        <w:tab/>
      </w:r>
      <w:r>
        <w:tab/>
      </w:r>
      <w:r w:rsidRPr="003A70EF">
        <w:rPr>
          <w:b/>
        </w:rPr>
        <w:t>Parents</w:t>
      </w:r>
      <w:r w:rsidR="003A70EF">
        <w:rPr>
          <w:b/>
        </w:rPr>
        <w:t xml:space="preserve"> Information</w:t>
      </w:r>
      <w:r>
        <w:t xml:space="preserve"> – we will need locker room monitors. For younger children, at least two adults in there at all time. Background check is needed through WAHA as well as completing safe sport.</w:t>
      </w:r>
      <w:r w:rsidR="003A70EF">
        <w:t xml:space="preserve"> Sign up on USA hockey at no charge for a volunteer.</w:t>
      </w:r>
      <w:r w:rsidR="00CB2C17">
        <w:t xml:space="preserve"> Managers will be responsible for scheduling.</w:t>
      </w:r>
      <w:r w:rsidR="003A70EF">
        <w:t xml:space="preserve"> </w:t>
      </w:r>
      <w:r w:rsidR="003A70EF" w:rsidRPr="003A70EF">
        <w:rPr>
          <w:b/>
          <w:color w:val="E36C0A" w:themeColor="accent6" w:themeShade="BF"/>
        </w:rPr>
        <w:t>Follow up:</w:t>
      </w:r>
      <w:r w:rsidR="003A70EF" w:rsidRPr="003A70EF">
        <w:rPr>
          <w:color w:val="E36C0A" w:themeColor="accent6" w:themeShade="BF"/>
        </w:rPr>
        <w:t xml:space="preserve"> Alan will set up links to all this information on the volunteer portion of our website.</w:t>
      </w:r>
      <w:r w:rsidR="00CB2C17">
        <w:rPr>
          <w:color w:val="E36C0A" w:themeColor="accent6" w:themeShade="BF"/>
        </w:rPr>
        <w:t xml:space="preserve"> Bob will be putting together a check list.</w:t>
      </w:r>
    </w:p>
    <w:p w:rsidR="00A70142" w:rsidRDefault="00A70142"/>
    <w:p w:rsidR="00A70142" w:rsidRDefault="00A70142"/>
    <w:p w:rsidR="00A70142" w:rsidRDefault="00391619">
      <w:r w:rsidRPr="00511E88">
        <w:rPr>
          <w:b/>
          <w:u w:val="single"/>
        </w:rPr>
        <w:t>6:50---Agreement with Whalers</w:t>
      </w:r>
      <w:r w:rsidR="00511E88">
        <w:t xml:space="preserve"> – 8 people needed for first Whalers home game on the 16</w:t>
      </w:r>
      <w:r w:rsidR="00511E88" w:rsidRPr="00511E88">
        <w:rPr>
          <w:vertAlign w:val="superscript"/>
        </w:rPr>
        <w:t>th</w:t>
      </w:r>
      <w:r w:rsidR="00511E88">
        <w:t>. We will get $1000 for working for the game shifts, Whalers will be helping to run try-outs this year</w:t>
      </w:r>
      <w:r w:rsidR="006F1EB0">
        <w:t>, as well as help out at all practices.</w:t>
      </w:r>
    </w:p>
    <w:p w:rsidR="00A70142" w:rsidRDefault="00A70142"/>
    <w:p w:rsidR="00A70142" w:rsidRDefault="00391619">
      <w:r w:rsidRPr="00C74BEA">
        <w:rPr>
          <w:b/>
          <w:u w:val="single"/>
        </w:rPr>
        <w:t>7:00—ACE</w:t>
      </w:r>
      <w:r>
        <w:tab/>
      </w:r>
      <w:r w:rsidRPr="000E79F3">
        <w:rPr>
          <w:b/>
        </w:rPr>
        <w:t>Coaches/tryouts/teams</w:t>
      </w:r>
      <w:r w:rsidR="00C74BEA">
        <w:t xml:space="preserve"> – dates &amp; times will be published on website. Each will have four try outs. A missed try out cannot hurt a player due to conflicts (football, camp grey, </w:t>
      </w:r>
      <w:r w:rsidR="005A7CB9">
        <w:t xml:space="preserve">illness, </w:t>
      </w:r>
      <w:proofErr w:type="spellStart"/>
      <w:r w:rsidR="00C74BEA">
        <w:t>etc</w:t>
      </w:r>
      <w:proofErr w:type="spellEnd"/>
      <w:r w:rsidR="00C74BEA">
        <w:t>).</w:t>
      </w:r>
      <w:r w:rsidR="00824C9A">
        <w:t xml:space="preserve"> Ask players to communicate in advance of absences with the ALDs.</w:t>
      </w:r>
      <w:r w:rsidR="00CF345A">
        <w:t xml:space="preserve"> Meeting Sept 21st with coaches to talk evaluations – we are short Bantam coaches</w:t>
      </w:r>
    </w:p>
    <w:p w:rsidR="00A70142" w:rsidRDefault="00A70142"/>
    <w:p w:rsidR="00A70142" w:rsidRDefault="00391619">
      <w:r w:rsidRPr="000E79F3">
        <w:rPr>
          <w:b/>
          <w:u w:val="single"/>
        </w:rPr>
        <w:t>7:10—</w:t>
      </w:r>
      <w:proofErr w:type="gramStart"/>
      <w:r w:rsidRPr="000E79F3">
        <w:rPr>
          <w:b/>
          <w:u w:val="single"/>
        </w:rPr>
        <w:t>Fundraising</w:t>
      </w:r>
      <w:proofErr w:type="gramEnd"/>
      <w:r w:rsidR="00A70142" w:rsidRPr="000E79F3">
        <w:rPr>
          <w:b/>
          <w:u w:val="single"/>
        </w:rPr>
        <w:t xml:space="preserve"> update</w:t>
      </w:r>
      <w:r w:rsidR="000E79F3">
        <w:t xml:space="preserve"> </w:t>
      </w:r>
      <w:r w:rsidR="00CF345A">
        <w:t>–</w:t>
      </w:r>
      <w:r w:rsidR="000E79F3">
        <w:t xml:space="preserve"> </w:t>
      </w:r>
      <w:r w:rsidR="00CF345A">
        <w:t>email blast about BW this Friday. Wreaths – start at try outs and hit hard after teams are established lasts for a month final order due Nov, delivered a week after. Clothing sale opens Oct 1 – sell clothing, get UA shirt. Bucky Books are already out done by Nov 18</w:t>
      </w:r>
      <w:r w:rsidR="00EA7B9F">
        <w:t>. Cookie Dough sales in January (?) to keep things spread out. Sell DQ cakes, sell for $25 we get $10 – still working out details.</w:t>
      </w:r>
      <w:r w:rsidR="00335642">
        <w:t xml:space="preserve"> Kwik Trip patch on jerseys, printed on 150, will give us $30 per jersey, no one has contacted back from KT.</w:t>
      </w:r>
    </w:p>
    <w:p w:rsidR="007344EF" w:rsidRDefault="007344EF"/>
    <w:p w:rsidR="00391619" w:rsidRDefault="00391619">
      <w:r w:rsidRPr="00B86778">
        <w:rPr>
          <w:b/>
          <w:u w:val="single"/>
        </w:rPr>
        <w:t>7:2</w:t>
      </w:r>
      <w:r w:rsidR="00A70142" w:rsidRPr="00B86778">
        <w:rPr>
          <w:b/>
          <w:u w:val="single"/>
        </w:rPr>
        <w:t>5</w:t>
      </w:r>
      <w:r w:rsidRPr="00B86778">
        <w:rPr>
          <w:b/>
          <w:u w:val="single"/>
        </w:rPr>
        <w:t xml:space="preserve">---concession </w:t>
      </w:r>
      <w:proofErr w:type="gramStart"/>
      <w:r w:rsidRPr="00B86778">
        <w:rPr>
          <w:b/>
          <w:u w:val="single"/>
        </w:rPr>
        <w:t>agreement</w:t>
      </w:r>
      <w:proofErr w:type="gramEnd"/>
      <w:r w:rsidR="00B86778">
        <w:t xml:space="preserve"> – Cecilia Cameron will handle ordering, training, scheduling, and cleaning – she is running the concessions stand.</w:t>
      </w:r>
      <w:r w:rsidR="008062C4">
        <w:t xml:space="preserve"> </w:t>
      </w:r>
      <w:proofErr w:type="gramStart"/>
      <w:r w:rsidR="008062C4">
        <w:t>Motion to no</w:t>
      </w:r>
      <w:r w:rsidR="00DC7A82">
        <w:t>t sign the concession agreement</w:t>
      </w:r>
      <w:r w:rsidR="00F840E8">
        <w:t xml:space="preserve"> </w:t>
      </w:r>
      <w:r w:rsidR="00DC7A82">
        <w:t xml:space="preserve">and find different opportunities </w:t>
      </w:r>
      <w:r w:rsidR="008062C4">
        <w:t xml:space="preserve">made by </w:t>
      </w:r>
      <w:r w:rsidR="00841EF3">
        <w:t>Melissa Ki</w:t>
      </w:r>
      <w:r w:rsidR="00F729EB">
        <w:t>ngsley second by Kristin Buskage</w:t>
      </w:r>
      <w:r w:rsidR="00841EF3">
        <w:t>r.</w:t>
      </w:r>
      <w:proofErr w:type="gramEnd"/>
      <w:r w:rsidR="00841EF3">
        <w:t xml:space="preserve"> </w:t>
      </w:r>
      <w:r w:rsidR="00740D38">
        <w:t xml:space="preserve">Motion </w:t>
      </w:r>
      <w:r w:rsidR="00740D38">
        <w:lastRenderedPageBreak/>
        <w:t>carries.</w:t>
      </w:r>
      <w:r w:rsidR="00E14A6E">
        <w:t xml:space="preserve"> </w:t>
      </w:r>
      <w:r w:rsidR="00F729EB">
        <w:t>Three people from our board and three people from their board will be involved in coming up with an agreement that works well for all parties involved. Dan will go to OIA board meeting to ask for a meeting.</w:t>
      </w:r>
    </w:p>
    <w:p w:rsidR="006A25BF" w:rsidRDefault="006A25BF"/>
    <w:p w:rsidR="00391619" w:rsidRDefault="006A25BF">
      <w:r w:rsidRPr="00F729EB">
        <w:rPr>
          <w:b/>
          <w:u w:val="single"/>
        </w:rPr>
        <w:t xml:space="preserve">7:35---jerseys </w:t>
      </w:r>
      <w:r w:rsidR="00391619" w:rsidRPr="00F729EB">
        <w:rPr>
          <w:b/>
          <w:u w:val="single"/>
        </w:rPr>
        <w:t>for youth</w:t>
      </w:r>
      <w:r w:rsidR="00F729EB">
        <w:t xml:space="preserve"> – we are moving forward with same jerseys that we have with Dan as a vendor.</w:t>
      </w:r>
      <w:r w:rsidR="00597F85">
        <w:t xml:space="preserve"> Jersey orders need to be sized and numbered during try outs with information to Dan no later than Oct 9</w:t>
      </w:r>
      <w:r w:rsidR="00597F85" w:rsidRPr="00597F85">
        <w:rPr>
          <w:vertAlign w:val="superscript"/>
        </w:rPr>
        <w:t>th</w:t>
      </w:r>
      <w:r w:rsidR="00597F85">
        <w:t>. Order will be placed on the 10</w:t>
      </w:r>
      <w:r w:rsidR="00597F85" w:rsidRPr="00597F85">
        <w:rPr>
          <w:vertAlign w:val="superscript"/>
        </w:rPr>
        <w:t>th</w:t>
      </w:r>
      <w:r w:rsidR="00597F85">
        <w:t xml:space="preserve">, payment is collected by ALDs – board pays, </w:t>
      </w:r>
      <w:proofErr w:type="gramStart"/>
      <w:r w:rsidR="00597F85">
        <w:t>we</w:t>
      </w:r>
      <w:proofErr w:type="gramEnd"/>
      <w:r w:rsidR="00597F85">
        <w:t xml:space="preserve"> collect from families.</w:t>
      </w:r>
      <w:r w:rsidR="00980422">
        <w:t xml:space="preserve"> </w:t>
      </w:r>
      <w:proofErr w:type="gramStart"/>
      <w:r w:rsidR="00980422">
        <w:t>Motion to purchase piney 1-30 in four different colors for a total of 120 for no more than $</w:t>
      </w:r>
      <w:r w:rsidR="00E81B77">
        <w:t>750 per jersey made by Melissa Kingsley, second by Kristin Buskager.</w:t>
      </w:r>
      <w:proofErr w:type="gramEnd"/>
      <w:r w:rsidR="00E81B77">
        <w:t xml:space="preserve"> Motion passed.</w:t>
      </w:r>
    </w:p>
    <w:p w:rsidR="006A25BF" w:rsidRDefault="006A25BF"/>
    <w:p w:rsidR="00A70142" w:rsidRDefault="00391619">
      <w:r w:rsidRPr="00E81B77">
        <w:rPr>
          <w:b/>
          <w:u w:val="single"/>
        </w:rPr>
        <w:t>7:45---</w:t>
      </w:r>
      <w:r w:rsidR="006A25BF" w:rsidRPr="00E81B77">
        <w:rPr>
          <w:b/>
          <w:u w:val="single"/>
        </w:rPr>
        <w:t>registration update</w:t>
      </w:r>
      <w:r w:rsidR="00980422">
        <w:t xml:space="preserve"> </w:t>
      </w:r>
      <w:r w:rsidR="00E81B77">
        <w:t>–</w:t>
      </w:r>
      <w:r w:rsidR="00980422">
        <w:t xml:space="preserve"> </w:t>
      </w:r>
      <w:r w:rsidR="00E81B77">
        <w:t>not that many registered as of yet.</w:t>
      </w:r>
      <w:r w:rsidR="00546F24">
        <w:t xml:space="preserve"> It is live and active now. Forms are online and ready to go – official policy is on registration. Communicating on dibs will be held off on until everything else is figured out.</w:t>
      </w:r>
      <w:r w:rsidR="00413E6F">
        <w:t xml:space="preserve"> Players have to be registered on our site and USA Hockey before they get on the ice.</w:t>
      </w:r>
    </w:p>
    <w:p w:rsidR="006A25BF" w:rsidRDefault="006A25BF"/>
    <w:p w:rsidR="00A70142" w:rsidRDefault="006A25BF">
      <w:r w:rsidRPr="006A1DF3">
        <w:rPr>
          <w:b/>
          <w:u w:val="single"/>
        </w:rPr>
        <w:t>7:50---pictures</w:t>
      </w:r>
      <w:r w:rsidR="00900689">
        <w:t xml:space="preserve"> </w:t>
      </w:r>
      <w:r w:rsidR="006A1DF3">
        <w:t>–</w:t>
      </w:r>
      <w:r w:rsidR="00900689">
        <w:t xml:space="preserve"> </w:t>
      </w:r>
      <w:r w:rsidR="006A1DF3">
        <w:t>Mark Smith from Empire Photo would like to get on our schedule if we are going to do it this ye</w:t>
      </w:r>
      <w:r w:rsidR="00924EBF">
        <w:t>ar. Contact him at 608-257-2941 by Sept 18</w:t>
      </w:r>
      <w:r w:rsidR="00924EBF" w:rsidRPr="00924EBF">
        <w:rPr>
          <w:vertAlign w:val="superscript"/>
        </w:rPr>
        <w:t>th</w:t>
      </w:r>
      <w:r w:rsidR="00924EBF">
        <w:t>.</w:t>
      </w:r>
    </w:p>
    <w:p w:rsidR="007344EF" w:rsidRDefault="007344EF"/>
    <w:p w:rsidR="001D5870" w:rsidRDefault="001D5870">
      <w:r w:rsidRPr="001D5870">
        <w:rPr>
          <w:b/>
          <w:u w:val="single"/>
        </w:rPr>
        <w:t>New Business</w:t>
      </w:r>
      <w:r>
        <w:t xml:space="preserve"> – release was signed for a new family, email from Tom Hansen for a player to go to the Patriots. Family changed to Verona and resubmitted to WAHA.</w:t>
      </w:r>
      <w:r w:rsidR="00B53C35">
        <w:t xml:space="preserve"> The process will need to start over.</w:t>
      </w:r>
      <w:r w:rsidR="003232D2">
        <w:t xml:space="preserve"> ALDs make sure that if there is a new player you ask where they were last year.</w:t>
      </w:r>
    </w:p>
    <w:p w:rsidR="003232D2" w:rsidRDefault="003232D2"/>
    <w:p w:rsidR="003232D2" w:rsidRDefault="003232D2">
      <w:r>
        <w:t>Once a month Region 4 has a meeting – Bob will try to make them whenever he can. The next meeting is Wednesday Sept 21</w:t>
      </w:r>
      <w:r w:rsidRPr="003232D2">
        <w:rPr>
          <w:vertAlign w:val="superscript"/>
        </w:rPr>
        <w:t>st</w:t>
      </w:r>
      <w:r>
        <w:t xml:space="preserve"> at 6:30 pm. </w:t>
      </w:r>
      <w:proofErr w:type="gramStart"/>
      <w:r>
        <w:t>Someone</w:t>
      </w:r>
      <w:proofErr w:type="gramEnd"/>
      <w:r>
        <w:t xml:space="preserve"> from Oregon has to attend.</w:t>
      </w:r>
      <w:r w:rsidR="00A738BA">
        <w:t xml:space="preserve"> Matt is going to go to the meeting at Madison Ice Arena.</w:t>
      </w:r>
    </w:p>
    <w:p w:rsidR="007344EF" w:rsidRDefault="007344EF"/>
    <w:p w:rsidR="00A70142" w:rsidRDefault="00391619">
      <w:r w:rsidRPr="00A738BA">
        <w:rPr>
          <w:b/>
          <w:u w:val="single"/>
        </w:rPr>
        <w:t>8</w:t>
      </w:r>
      <w:r w:rsidR="00A70142" w:rsidRPr="00A738BA">
        <w:rPr>
          <w:b/>
          <w:u w:val="single"/>
        </w:rPr>
        <w:t>:00---nex</w:t>
      </w:r>
      <w:r w:rsidRPr="00A738BA">
        <w:rPr>
          <w:b/>
          <w:u w:val="single"/>
        </w:rPr>
        <w:t xml:space="preserve">t </w:t>
      </w:r>
      <w:proofErr w:type="spellStart"/>
      <w:r w:rsidRPr="00A738BA">
        <w:rPr>
          <w:b/>
          <w:u w:val="single"/>
        </w:rPr>
        <w:t>mtg</w:t>
      </w:r>
      <w:proofErr w:type="spellEnd"/>
      <w:r w:rsidRPr="00A738BA">
        <w:rPr>
          <w:b/>
          <w:u w:val="single"/>
        </w:rPr>
        <w:t xml:space="preserve"> date/adjourn</w:t>
      </w:r>
      <w:r w:rsidR="00A738BA">
        <w:t xml:space="preserve"> – Next meeting Sunday, October 16 6:00pm at Mulligans.</w:t>
      </w:r>
      <w:r w:rsidR="00A53974">
        <w:t xml:space="preserve"> Adjourned at 8:13.</w:t>
      </w:r>
    </w:p>
    <w:p w:rsidR="00A70142" w:rsidRDefault="00A70142"/>
    <w:p w:rsidR="007344EF" w:rsidRDefault="007344EF"/>
    <w:p w:rsidR="007344EF" w:rsidRDefault="007344EF"/>
    <w:p w:rsidR="007344EF" w:rsidRDefault="007344EF"/>
    <w:p w:rsidR="007344EF" w:rsidRDefault="007344EF"/>
    <w:p w:rsidR="007344EF" w:rsidRDefault="007344EF"/>
    <w:p w:rsidR="007344EF" w:rsidRDefault="007344EF"/>
    <w:p w:rsidR="007344EF" w:rsidRDefault="007344EF"/>
    <w:p w:rsidR="007344EF" w:rsidRDefault="007344EF"/>
    <w:p w:rsidR="007344EF" w:rsidRDefault="007344EF"/>
    <w:p w:rsidR="007344EF" w:rsidRDefault="007344EF"/>
    <w:p w:rsidR="007344EF" w:rsidRDefault="007344EF"/>
    <w:p w:rsidR="007344EF" w:rsidRDefault="007344EF"/>
    <w:p w:rsidR="007344EF" w:rsidRDefault="007344EF"/>
    <w:p w:rsidR="007344EF" w:rsidRDefault="007344EF"/>
    <w:p w:rsidR="007344EF" w:rsidRDefault="007344EF"/>
    <w:sectPr w:rsidR="00734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142"/>
    <w:rsid w:val="000152E9"/>
    <w:rsid w:val="000E79F3"/>
    <w:rsid w:val="001404D6"/>
    <w:rsid w:val="001D5870"/>
    <w:rsid w:val="002D2074"/>
    <w:rsid w:val="003232D2"/>
    <w:rsid w:val="00335642"/>
    <w:rsid w:val="00391619"/>
    <w:rsid w:val="003A70EF"/>
    <w:rsid w:val="00413E6F"/>
    <w:rsid w:val="004309D4"/>
    <w:rsid w:val="00511E88"/>
    <w:rsid w:val="005426F0"/>
    <w:rsid w:val="00546F24"/>
    <w:rsid w:val="00597F85"/>
    <w:rsid w:val="005A7CB9"/>
    <w:rsid w:val="006A1DF3"/>
    <w:rsid w:val="006A25BF"/>
    <w:rsid w:val="006F1EB0"/>
    <w:rsid w:val="007344EF"/>
    <w:rsid w:val="00740D38"/>
    <w:rsid w:val="008062C4"/>
    <w:rsid w:val="00824C9A"/>
    <w:rsid w:val="00841EF3"/>
    <w:rsid w:val="008E4CFA"/>
    <w:rsid w:val="00900689"/>
    <w:rsid w:val="00924EBF"/>
    <w:rsid w:val="00980422"/>
    <w:rsid w:val="00A00FEC"/>
    <w:rsid w:val="00A53974"/>
    <w:rsid w:val="00A70142"/>
    <w:rsid w:val="00A738BA"/>
    <w:rsid w:val="00B53C35"/>
    <w:rsid w:val="00B86778"/>
    <w:rsid w:val="00BC27C7"/>
    <w:rsid w:val="00C74BEA"/>
    <w:rsid w:val="00CB2C17"/>
    <w:rsid w:val="00CF345A"/>
    <w:rsid w:val="00DC7A82"/>
    <w:rsid w:val="00DE2221"/>
    <w:rsid w:val="00E14A6E"/>
    <w:rsid w:val="00E54C4E"/>
    <w:rsid w:val="00E81B77"/>
    <w:rsid w:val="00EA7B9F"/>
    <w:rsid w:val="00ED5074"/>
    <w:rsid w:val="00F203A3"/>
    <w:rsid w:val="00F61330"/>
    <w:rsid w:val="00F729EB"/>
    <w:rsid w:val="00F84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4D6"/>
  </w:style>
  <w:style w:type="paragraph" w:styleId="Heading1">
    <w:name w:val="heading 1"/>
    <w:basedOn w:val="Normal"/>
    <w:next w:val="Normal"/>
    <w:link w:val="Heading1Char"/>
    <w:uiPriority w:val="9"/>
    <w:qFormat/>
    <w:rsid w:val="001404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4D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344EF"/>
    <w:rPr>
      <w:rFonts w:ascii="Tahoma" w:hAnsi="Tahoma" w:cs="Tahoma"/>
      <w:sz w:val="16"/>
      <w:szCs w:val="16"/>
    </w:rPr>
  </w:style>
  <w:style w:type="character" w:customStyle="1" w:styleId="BalloonTextChar">
    <w:name w:val="Balloon Text Char"/>
    <w:basedOn w:val="DefaultParagraphFont"/>
    <w:link w:val="BalloonText"/>
    <w:uiPriority w:val="99"/>
    <w:semiHidden/>
    <w:rsid w:val="007344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4D6"/>
  </w:style>
  <w:style w:type="paragraph" w:styleId="Heading1">
    <w:name w:val="heading 1"/>
    <w:basedOn w:val="Normal"/>
    <w:next w:val="Normal"/>
    <w:link w:val="Heading1Char"/>
    <w:uiPriority w:val="9"/>
    <w:qFormat/>
    <w:rsid w:val="001404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4D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344EF"/>
    <w:rPr>
      <w:rFonts w:ascii="Tahoma" w:hAnsi="Tahoma" w:cs="Tahoma"/>
      <w:sz w:val="16"/>
      <w:szCs w:val="16"/>
    </w:rPr>
  </w:style>
  <w:style w:type="character" w:customStyle="1" w:styleId="BalloonTextChar">
    <w:name w:val="Balloon Text Char"/>
    <w:basedOn w:val="DefaultParagraphFont"/>
    <w:link w:val="BalloonText"/>
    <w:uiPriority w:val="99"/>
    <w:semiHidden/>
    <w:rsid w:val="007344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Hefty</dc:creator>
  <cp:lastModifiedBy>Kingsley, Melissa</cp:lastModifiedBy>
  <cp:revision>2</cp:revision>
  <cp:lastPrinted>2015-09-26T21:34:00Z</cp:lastPrinted>
  <dcterms:created xsi:type="dcterms:W3CDTF">2016-11-07T18:52:00Z</dcterms:created>
  <dcterms:modified xsi:type="dcterms:W3CDTF">2016-11-07T18:52:00Z</dcterms:modified>
</cp:coreProperties>
</file>