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CE0AF" w14:textId="77777777" w:rsidR="007B1C38" w:rsidRDefault="007B1C38" w:rsidP="007B1C38"/>
    <w:p w14:paraId="36C46148" w14:textId="77777777" w:rsidR="007B1C38" w:rsidRDefault="007B1C38" w:rsidP="007B1C38">
      <w:pPr>
        <w:jc w:val="center"/>
      </w:pPr>
      <w:r>
        <w:t xml:space="preserve">Black River Youth Hockey Association  </w:t>
      </w:r>
    </w:p>
    <w:p w14:paraId="26D4DA7A" w14:textId="77777777" w:rsidR="007B1C38" w:rsidRDefault="007B1C38" w:rsidP="007B1C38">
      <w:pPr>
        <w:jc w:val="center"/>
      </w:pPr>
      <w:r>
        <w:t>Board Meeting – Meeting Minutes</w:t>
      </w:r>
    </w:p>
    <w:p w14:paraId="4ECE538F" w14:textId="673FD3A0" w:rsidR="007B1C38" w:rsidRDefault="007B1C38" w:rsidP="007B1C38">
      <w:pPr>
        <w:jc w:val="center"/>
      </w:pPr>
      <w:r>
        <w:t>Wednesday,</w:t>
      </w:r>
      <w:r w:rsidR="004427CC">
        <w:t xml:space="preserve"> J</w:t>
      </w:r>
      <w:r w:rsidR="00E450C0">
        <w:t>uly 17</w:t>
      </w:r>
      <w:r w:rsidR="00E450C0" w:rsidRPr="00E450C0">
        <w:rPr>
          <w:vertAlign w:val="superscript"/>
        </w:rPr>
        <w:t>th</w:t>
      </w:r>
      <w:r>
        <w:t>, 2024, 6:30-</w:t>
      </w:r>
      <w:r w:rsidR="00C26562">
        <w:t>7:</w:t>
      </w:r>
      <w:r w:rsidR="00BF3010">
        <w:t>30</w:t>
      </w:r>
    </w:p>
    <w:p w14:paraId="5C687B99" w14:textId="77777777" w:rsidR="007B1C38" w:rsidRDefault="007B1C38" w:rsidP="007B1C38">
      <w:pPr>
        <w:jc w:val="center"/>
      </w:pPr>
      <w:r>
        <w:t xml:space="preserve">Submitted by Stacy Brown </w:t>
      </w:r>
    </w:p>
    <w:p w14:paraId="2F5A96F1" w14:textId="3DA458C0" w:rsidR="007B1C38" w:rsidRDefault="007B1C38" w:rsidP="007B1C38">
      <w:r>
        <w:t xml:space="preserve">Present: </w:t>
      </w:r>
      <w:r w:rsidR="00BA0591">
        <w:t>Jared O’Neill</w:t>
      </w:r>
      <w:r>
        <w:t xml:space="preserve">, Cliff Stanton, Joe Gaier, Stacy Brown, Jesse Elmhurst, </w:t>
      </w:r>
      <w:r w:rsidR="00BA0591">
        <w:t xml:space="preserve">Kate Peterson, </w:t>
      </w:r>
      <w:r w:rsidR="00E867B1">
        <w:t>Ma</w:t>
      </w:r>
      <w:r w:rsidR="00BA0591">
        <w:t>tt Karls</w:t>
      </w:r>
      <w:r w:rsidR="00E867B1">
        <w:t>,</w:t>
      </w:r>
      <w:r>
        <w:t xml:space="preserve"> Jenny Dormady,</w:t>
      </w:r>
      <w:r w:rsidR="00BA0591">
        <w:t xml:space="preserve"> Austin Janowski, </w:t>
      </w:r>
      <w:r w:rsidR="00E450C0">
        <w:t xml:space="preserve">Courtney Taylor, Daniel Lamp, Jared Gaier, Megan Chown, Marcie Peterson, Ashley Huber </w:t>
      </w:r>
      <w:r w:rsidR="00BF3010">
        <w:t xml:space="preserve"> </w:t>
      </w:r>
    </w:p>
    <w:p w14:paraId="415D66C7" w14:textId="2CA6BC7E" w:rsidR="007B1C38" w:rsidRDefault="00BA0591" w:rsidP="007B1C38">
      <w:r>
        <w:t>Cliff</w:t>
      </w:r>
      <w:r w:rsidR="007B1C38">
        <w:t xml:space="preserve"> called the meeting to order at 6:3</w:t>
      </w:r>
      <w:r w:rsidR="006E2D12">
        <w:t>0</w:t>
      </w:r>
      <w:r w:rsidR="007B1C38">
        <w:t xml:space="preserve"> p.m.</w:t>
      </w:r>
    </w:p>
    <w:p w14:paraId="34FDC49E" w14:textId="130CF474" w:rsidR="006E2D12" w:rsidRDefault="00E450C0" w:rsidP="007B1C38">
      <w:r>
        <w:t>Marcie</w:t>
      </w:r>
      <w:r w:rsidR="00A73FA2">
        <w:t xml:space="preserve"> </w:t>
      </w:r>
      <w:r w:rsidR="006E2D12">
        <w:t xml:space="preserve">made a motion to approve </w:t>
      </w:r>
      <w:r>
        <w:t>June</w:t>
      </w:r>
      <w:r w:rsidR="006E2D12">
        <w:t xml:space="preserve">’s meeting </w:t>
      </w:r>
      <w:r w:rsidR="00047FC4">
        <w:t xml:space="preserve">minutes, </w:t>
      </w:r>
      <w:r>
        <w:t>Megan</w:t>
      </w:r>
      <w:r w:rsidR="00A73FA2">
        <w:t xml:space="preserve"> </w:t>
      </w:r>
      <w:r w:rsidR="006E2D12">
        <w:t xml:space="preserve">seconds the motion. All in favor, motion carried. </w:t>
      </w:r>
    </w:p>
    <w:p w14:paraId="31D9E3B6" w14:textId="77777777" w:rsidR="007B1C38" w:rsidRDefault="007B1C38" w:rsidP="007B1C38">
      <w:pPr>
        <w:rPr>
          <w:b/>
          <w:bCs/>
          <w:i/>
          <w:iCs/>
          <w:sz w:val="24"/>
          <w:szCs w:val="24"/>
          <w:u w:val="single"/>
        </w:rPr>
      </w:pPr>
      <w:r>
        <w:rPr>
          <w:b/>
          <w:bCs/>
          <w:i/>
          <w:iCs/>
          <w:sz w:val="24"/>
          <w:szCs w:val="24"/>
          <w:u w:val="single"/>
        </w:rPr>
        <w:t>Reports:</w:t>
      </w:r>
    </w:p>
    <w:p w14:paraId="0F018F04" w14:textId="2AD184B8" w:rsidR="007B1C38" w:rsidRDefault="007B1C38" w:rsidP="007B1C38">
      <w:r>
        <w:rPr>
          <w:b/>
          <w:bCs/>
        </w:rPr>
        <w:t>Treasurer’s Report:</w:t>
      </w:r>
      <w:r>
        <w:t xml:space="preserve"> </w:t>
      </w:r>
      <w:r w:rsidR="00DE280E">
        <w:t xml:space="preserve">Jill provided balance sheet and profit &amp; loss document. </w:t>
      </w:r>
      <w:r w:rsidR="00E450C0">
        <w:t xml:space="preserve">The fundraiser sheet has been updated, but more funds are coming in and a few bills </w:t>
      </w:r>
      <w:proofErr w:type="gramStart"/>
      <w:r w:rsidR="00E450C0">
        <w:t>yet</w:t>
      </w:r>
      <w:proofErr w:type="gramEnd"/>
      <w:r w:rsidR="00E450C0">
        <w:t xml:space="preserve"> to be paid. Will have an update on final dollars for Gun Banquet next month. Marcie makes a motion to approve the June Treasurer’s Report. Stacy seconds the motion. All in favor, motion carried. </w:t>
      </w:r>
    </w:p>
    <w:p w14:paraId="49D85462" w14:textId="05C1A823" w:rsidR="007B1C38" w:rsidRDefault="007B1C38" w:rsidP="007B1C38">
      <w:r>
        <w:rPr>
          <w:b/>
          <w:bCs/>
        </w:rPr>
        <w:t>Arena</w:t>
      </w:r>
      <w:r w:rsidR="00A73FA2">
        <w:t>-</w:t>
      </w:r>
      <w:r w:rsidR="00BF3010">
        <w:t xml:space="preserve"> </w:t>
      </w:r>
      <w:r w:rsidR="00E450C0">
        <w:t xml:space="preserve">Threshold has been ordered along with net pads. </w:t>
      </w:r>
    </w:p>
    <w:p w14:paraId="13C001A8" w14:textId="0401CD21" w:rsidR="00174F97" w:rsidRDefault="007B1C38" w:rsidP="006E2D12">
      <w:r>
        <w:rPr>
          <w:b/>
          <w:bCs/>
        </w:rPr>
        <w:t>Fundraising</w:t>
      </w:r>
      <w:r>
        <w:t xml:space="preserve">- </w:t>
      </w:r>
      <w:r w:rsidR="00E450C0">
        <w:t xml:space="preserve">Gun Banquet totals will be provided at the next meeting. Advertising for Golf Outing with posters but need to send out more ads. Donation requests will be completed in person to eliminate confusion between the other golf outings. Jesse will email Jill to find out what the average profits are from calendar sales and will provide a total next month. </w:t>
      </w:r>
    </w:p>
    <w:p w14:paraId="41DEEDBD" w14:textId="3F7CAACB" w:rsidR="007B1C38" w:rsidRDefault="007B1C38" w:rsidP="007B1C38">
      <w:r>
        <w:rPr>
          <w:b/>
          <w:bCs/>
        </w:rPr>
        <w:t>Tournament</w:t>
      </w:r>
      <w:r w:rsidR="00174F97">
        <w:t xml:space="preserve">- </w:t>
      </w:r>
      <w:r w:rsidR="00E450C0">
        <w:t xml:space="preserve">See Below </w:t>
      </w:r>
      <w:r w:rsidR="00DE280E">
        <w:t xml:space="preserve"> </w:t>
      </w:r>
    </w:p>
    <w:p w14:paraId="205345CD" w14:textId="4E03F684" w:rsidR="007B1C38" w:rsidRDefault="007B1C38" w:rsidP="007B1C38">
      <w:r>
        <w:rPr>
          <w:b/>
          <w:bCs/>
        </w:rPr>
        <w:t>Referee</w:t>
      </w:r>
      <w:r>
        <w:t xml:space="preserve">- </w:t>
      </w:r>
      <w:r w:rsidR="00E450C0">
        <w:t xml:space="preserve">Ashley will send out an association wide email regarding certification for </w:t>
      </w:r>
      <w:proofErr w:type="gramStart"/>
      <w:r w:rsidR="00E450C0">
        <w:t>Referee</w:t>
      </w:r>
      <w:proofErr w:type="gramEnd"/>
    </w:p>
    <w:p w14:paraId="35A990A8" w14:textId="652E264F" w:rsidR="007B1C38" w:rsidRDefault="007B1C38" w:rsidP="007B1C38">
      <w:r>
        <w:rPr>
          <w:b/>
          <w:bCs/>
        </w:rPr>
        <w:t>Concessions</w:t>
      </w:r>
      <w:r>
        <w:t>-</w:t>
      </w:r>
      <w:r w:rsidR="00BF3010">
        <w:t xml:space="preserve"> </w:t>
      </w:r>
      <w:r w:rsidR="00E450C0">
        <w:t>Jesse will meet with the FS rep to have a plan in place by the next meeting. Need to have items stocked by August 24</w:t>
      </w:r>
      <w:r w:rsidR="00E450C0" w:rsidRPr="00E450C0">
        <w:rPr>
          <w:vertAlign w:val="superscript"/>
        </w:rPr>
        <w:t>th</w:t>
      </w:r>
      <w:r w:rsidR="00E450C0">
        <w:t xml:space="preserve">. </w:t>
      </w:r>
    </w:p>
    <w:p w14:paraId="451F45F0" w14:textId="2F5DD7EC" w:rsidR="007B1C38" w:rsidRDefault="007B1C38" w:rsidP="007B1C38">
      <w:r>
        <w:rPr>
          <w:b/>
          <w:bCs/>
        </w:rPr>
        <w:t>Advertising</w:t>
      </w:r>
      <w:r w:rsidR="00174F97">
        <w:rPr>
          <w:b/>
          <w:bCs/>
        </w:rPr>
        <w:t>/Marketing</w:t>
      </w:r>
      <w:r>
        <w:t>-</w:t>
      </w:r>
      <w:r w:rsidR="009805CB">
        <w:t xml:space="preserve"> </w:t>
      </w:r>
      <w:r w:rsidR="00E450C0">
        <w:t>$5000 was deposited as of July 17</w:t>
      </w:r>
      <w:r w:rsidR="00E450C0" w:rsidRPr="00E450C0">
        <w:rPr>
          <w:vertAlign w:val="superscript"/>
        </w:rPr>
        <w:t>th</w:t>
      </w:r>
      <w:r w:rsidR="00E450C0">
        <w:t xml:space="preserve"> for signage. A few new </w:t>
      </w:r>
      <w:proofErr w:type="gramStart"/>
      <w:r w:rsidR="00E450C0">
        <w:t>business</w:t>
      </w:r>
      <w:proofErr w:type="gramEnd"/>
      <w:r w:rsidR="00E450C0">
        <w:t xml:space="preserve"> in the works to purchase signs (SFB, </w:t>
      </w:r>
      <w:proofErr w:type="spellStart"/>
      <w:r w:rsidR="00E450C0">
        <w:t>Waumendee</w:t>
      </w:r>
      <w:proofErr w:type="spellEnd"/>
      <w:r w:rsidR="00E450C0">
        <w:t xml:space="preserve">, </w:t>
      </w:r>
      <w:proofErr w:type="spellStart"/>
      <w:r w:rsidR="00E450C0">
        <w:t>Repetes</w:t>
      </w:r>
      <w:proofErr w:type="spellEnd"/>
      <w:r w:rsidR="00E450C0">
        <w:t xml:space="preserve">) </w:t>
      </w:r>
    </w:p>
    <w:p w14:paraId="0FC9E9AD" w14:textId="242178E4" w:rsidR="007B1C38" w:rsidRDefault="009805CB" w:rsidP="007B1C38">
      <w:pPr>
        <w:rPr>
          <w:b/>
          <w:bCs/>
          <w:i/>
          <w:iCs/>
          <w:sz w:val="24"/>
          <w:szCs w:val="24"/>
          <w:u w:val="single"/>
        </w:rPr>
      </w:pPr>
      <w:r>
        <w:rPr>
          <w:b/>
          <w:bCs/>
          <w:i/>
          <w:iCs/>
          <w:sz w:val="24"/>
          <w:szCs w:val="24"/>
          <w:u w:val="single"/>
        </w:rPr>
        <w:br/>
      </w:r>
      <w:r w:rsidR="007B1C38">
        <w:rPr>
          <w:b/>
          <w:bCs/>
          <w:i/>
          <w:iCs/>
          <w:sz w:val="24"/>
          <w:szCs w:val="24"/>
          <w:u w:val="single"/>
        </w:rPr>
        <w:t xml:space="preserve">Old Business: </w:t>
      </w:r>
    </w:p>
    <w:p w14:paraId="7DEDC44C" w14:textId="01311809" w:rsidR="00DB06E2" w:rsidRDefault="00BA0591" w:rsidP="00BA0591">
      <w:r>
        <w:rPr>
          <w:i/>
          <w:iCs/>
        </w:rPr>
        <w:t>Gun Banquet</w:t>
      </w:r>
      <w:r w:rsidR="00C83FFB">
        <w:rPr>
          <w:i/>
          <w:iCs/>
        </w:rPr>
        <w:t xml:space="preserve">: </w:t>
      </w:r>
      <w:r w:rsidR="00E450C0">
        <w:t xml:space="preserve">An update will be provided during August’s board meeting. Discussion on if we feel the location and date will work for years to come as we are still in the learning stages. Decision on the date and location need to be settled soon to help with advertising/marketing. </w:t>
      </w:r>
      <w:r w:rsidR="00DE280E">
        <w:t xml:space="preserve"> </w:t>
      </w:r>
    </w:p>
    <w:p w14:paraId="157B93F4" w14:textId="60E09CE3" w:rsidR="00770A81" w:rsidRDefault="00770A81" w:rsidP="00BA0591">
      <w:r>
        <w:t xml:space="preserve">Zamboni Training: </w:t>
      </w:r>
      <w:r w:rsidR="002917E1">
        <w:t xml:space="preserve">Zamboni training will be conducted by Jared, Cliff, Tim K, and Joe based on availability. Schedule will be created and sent out to the association to attend. </w:t>
      </w:r>
      <w:r w:rsidR="0028447D">
        <w:t xml:space="preserve"> </w:t>
      </w:r>
    </w:p>
    <w:p w14:paraId="57F4D2F2" w14:textId="1ACF49BD" w:rsidR="00770A81" w:rsidRDefault="00770A81" w:rsidP="00BA0591">
      <w:r>
        <w:lastRenderedPageBreak/>
        <w:t xml:space="preserve">Recruiting- </w:t>
      </w:r>
      <w:r w:rsidR="0028447D">
        <w:t>Fair booth</w:t>
      </w:r>
      <w:r w:rsidR="002917E1">
        <w:t xml:space="preserve">- Investigating how much the booth will cost. </w:t>
      </w:r>
    </w:p>
    <w:p w14:paraId="580705EA" w14:textId="77777777" w:rsidR="007B1C38" w:rsidRDefault="007B1C38" w:rsidP="007B1C38">
      <w:pPr>
        <w:rPr>
          <w:b/>
          <w:bCs/>
          <w:i/>
          <w:iCs/>
          <w:sz w:val="24"/>
          <w:szCs w:val="24"/>
          <w:u w:val="single"/>
        </w:rPr>
      </w:pPr>
      <w:r>
        <w:rPr>
          <w:b/>
          <w:bCs/>
          <w:i/>
          <w:iCs/>
          <w:sz w:val="24"/>
          <w:szCs w:val="24"/>
          <w:u w:val="single"/>
        </w:rPr>
        <w:t xml:space="preserve">New Business: </w:t>
      </w:r>
    </w:p>
    <w:p w14:paraId="01EEB1E2" w14:textId="77777777" w:rsidR="002917E1" w:rsidRDefault="002917E1" w:rsidP="0028447D">
      <w:r>
        <w:rPr>
          <w:i/>
          <w:iCs/>
        </w:rPr>
        <w:t xml:space="preserve">Ice Schedule- </w:t>
      </w:r>
    </w:p>
    <w:p w14:paraId="634A6A2B" w14:textId="7E5141C2" w:rsidR="0028447D" w:rsidRDefault="002917E1" w:rsidP="0028447D">
      <w:r>
        <w:tab/>
        <w:t xml:space="preserve">August: The BRYH Association will conduct a preseason camp. The camp will run for 4 weeks, 2 days a week, with an hour of ice time per age level. This camp will be set up to pay for the days you can attend instead of a flat rate. This way if a camper can only </w:t>
      </w:r>
      <w:proofErr w:type="gramStart"/>
      <w:r>
        <w:t xml:space="preserve">attend </w:t>
      </w:r>
      <w:r w:rsidR="007C2930">
        <w:t xml:space="preserve"> </w:t>
      </w:r>
      <w:r>
        <w:t>4</w:t>
      </w:r>
      <w:proofErr w:type="gramEnd"/>
      <w:r>
        <w:t xml:space="preserve"> days out of the 8 available they only pay for 4. The cost will be $10 per skate per night. In </w:t>
      </w:r>
      <w:proofErr w:type="gramStart"/>
      <w:r>
        <w:t>addition</w:t>
      </w:r>
      <w:proofErr w:type="gramEnd"/>
      <w:r>
        <w:t xml:space="preserve"> we will have Rink Rats available on Sunday mornings at 9am. Ice time will be available per age level for $10 per skater per hour.  </w:t>
      </w:r>
    </w:p>
    <w:p w14:paraId="62D30D4C" w14:textId="7A9F3A29" w:rsidR="002917E1" w:rsidRDefault="002917E1" w:rsidP="0028447D">
      <w:r>
        <w:tab/>
        <w:t xml:space="preserve">September: Regular Hockey Season will </w:t>
      </w:r>
      <w:proofErr w:type="gramStart"/>
      <w:r>
        <w:t>being</w:t>
      </w:r>
      <w:proofErr w:type="gramEnd"/>
      <w:r>
        <w:t xml:space="preserve"> on September 16</w:t>
      </w:r>
      <w:r w:rsidRPr="002917E1">
        <w:rPr>
          <w:vertAlign w:val="superscript"/>
        </w:rPr>
        <w:t>th</w:t>
      </w:r>
      <w:r>
        <w:t xml:space="preserve">. </w:t>
      </w:r>
    </w:p>
    <w:p w14:paraId="61EF5C1F" w14:textId="54073163" w:rsidR="002917E1" w:rsidRPr="007C2930" w:rsidRDefault="002917E1" w:rsidP="0028447D">
      <w:r>
        <w:t>Try Hockey for Free is set for Saturday Sept 7</w:t>
      </w:r>
      <w:r w:rsidRPr="002917E1">
        <w:rPr>
          <w:vertAlign w:val="superscript"/>
        </w:rPr>
        <w:t>th</w:t>
      </w:r>
      <w:r>
        <w:t xml:space="preserve">. Girls only session from 1-3 and boys only session 3-5. All attendees of Try Hockey for Free will get a free pass for open skate for the night. </w:t>
      </w:r>
    </w:p>
    <w:p w14:paraId="6EFA8AB4" w14:textId="2B5F25DA" w:rsidR="007C2930" w:rsidRPr="002917E1" w:rsidRDefault="002917E1" w:rsidP="0028447D">
      <w:r>
        <w:rPr>
          <w:i/>
          <w:iCs/>
        </w:rPr>
        <w:t xml:space="preserve">High School Gym/Dryland area: </w:t>
      </w:r>
      <w:r>
        <w:t xml:space="preserve">The BRYH Association have partnered with the BRF activities director to create a space for dryland training and practice for our hockey teams/players. This space can be used for conditioning, shooting practice, play layout, and more. This will be open to youth hockey and high school level. To use this area </w:t>
      </w:r>
      <w:proofErr w:type="gramStart"/>
      <w:r w:rsidR="00FE0C21">
        <w:t>kids</w:t>
      </w:r>
      <w:proofErr w:type="gramEnd"/>
      <w:r w:rsidR="00FE0C21">
        <w:t xml:space="preserve"> need to be supervised by a coach or under a parents supervision. A google doc will be created for sign up. Coaches will have the opportunity to schedule additional skills practices utilizing the dryland. </w:t>
      </w:r>
    </w:p>
    <w:p w14:paraId="32BC7EA9" w14:textId="12415142" w:rsidR="009A28B7" w:rsidRPr="00FE0C21" w:rsidRDefault="00FE0C21" w:rsidP="0028447D">
      <w:r>
        <w:rPr>
          <w:i/>
          <w:iCs/>
        </w:rPr>
        <w:t xml:space="preserve">Shelving for Office- </w:t>
      </w:r>
      <w:r>
        <w:t xml:space="preserve">Unit Shelving is necessary for organization in the office and audio room. Daniel Lamp was asked if he could create a shelving system for the skates and will provide an estimate/quote for </w:t>
      </w:r>
      <w:proofErr w:type="gramStart"/>
      <w:r>
        <w:t>next</w:t>
      </w:r>
      <w:proofErr w:type="gramEnd"/>
      <w:r>
        <w:t xml:space="preserve"> meeting. Jesse makes a motion to purchase shelving units not to exceed $600 for four </w:t>
      </w:r>
      <w:proofErr w:type="gramStart"/>
      <w:r>
        <w:t>units</w:t>
      </w:r>
      <w:proofErr w:type="gramEnd"/>
      <w:r>
        <w:t xml:space="preserve"> total. Daniel seconds the motion. All in favor, motion carried. </w:t>
      </w:r>
    </w:p>
    <w:p w14:paraId="28A3ABF7" w14:textId="062762DA" w:rsidR="0028447D" w:rsidRDefault="00FE0C21" w:rsidP="0028447D">
      <w:pPr>
        <w:rPr>
          <w:i/>
          <w:iCs/>
        </w:rPr>
      </w:pPr>
      <w:r>
        <w:rPr>
          <w:i/>
          <w:iCs/>
        </w:rPr>
        <w:t xml:space="preserve">Power Skating- </w:t>
      </w:r>
      <w:r>
        <w:t>Discussion to host a Power Skating the week of October 14</w:t>
      </w:r>
      <w:r w:rsidRPr="00FE0C21">
        <w:rPr>
          <w:vertAlign w:val="superscript"/>
        </w:rPr>
        <w:t>th</w:t>
      </w:r>
      <w:r>
        <w:t xml:space="preserve"> lead by Sue Babcock. Daniel makes a motion to </w:t>
      </w:r>
      <w:r w:rsidR="0028447D">
        <w:rPr>
          <w:i/>
          <w:iCs/>
        </w:rPr>
        <w:t xml:space="preserve"> </w:t>
      </w:r>
    </w:p>
    <w:p w14:paraId="68CBF90B" w14:textId="77777777" w:rsidR="00FE0C21" w:rsidRDefault="00FE0C21" w:rsidP="0028447D">
      <w:r>
        <w:rPr>
          <w:i/>
          <w:iCs/>
        </w:rPr>
        <w:t xml:space="preserve">Tournament Dates- </w:t>
      </w:r>
      <w:r>
        <w:t xml:space="preserve">Tournament dates have been set for the 2024-2025 Hockey </w:t>
      </w:r>
      <w:proofErr w:type="gramStart"/>
      <w:r>
        <w:t>season</w:t>
      </w:r>
      <w:proofErr w:type="gramEnd"/>
      <w:r>
        <w:t xml:space="preserve"> </w:t>
      </w:r>
    </w:p>
    <w:p w14:paraId="7B144791" w14:textId="77777777" w:rsidR="00FE0C21" w:rsidRPr="00FE0C21" w:rsidRDefault="00FE0C21" w:rsidP="00FE0C21">
      <w:pPr>
        <w:pStyle w:val="ListParagraph"/>
        <w:numPr>
          <w:ilvl w:val="0"/>
          <w:numId w:val="4"/>
        </w:numPr>
        <w:rPr>
          <w:i/>
          <w:iCs/>
        </w:rPr>
      </w:pPr>
      <w:r>
        <w:t>3-on-3, October 11</w:t>
      </w:r>
      <w:r w:rsidRPr="00FE0C21">
        <w:rPr>
          <w:vertAlign w:val="superscript"/>
        </w:rPr>
        <w:t>th</w:t>
      </w:r>
      <w:r>
        <w:t>-13</w:t>
      </w:r>
      <w:r w:rsidRPr="00FE0C21">
        <w:rPr>
          <w:vertAlign w:val="superscript"/>
        </w:rPr>
        <w:t>th</w:t>
      </w:r>
      <w:r>
        <w:t xml:space="preserve"> </w:t>
      </w:r>
    </w:p>
    <w:p w14:paraId="509405C2" w14:textId="77777777" w:rsidR="00FE0C21" w:rsidRPr="00FE0C21" w:rsidRDefault="00FE0C21" w:rsidP="00FE0C21">
      <w:pPr>
        <w:pStyle w:val="ListParagraph"/>
        <w:numPr>
          <w:ilvl w:val="0"/>
          <w:numId w:val="4"/>
        </w:numPr>
        <w:rPr>
          <w:i/>
          <w:iCs/>
        </w:rPr>
      </w:pPr>
      <w:r>
        <w:t>Mite/Jamboree, January 11</w:t>
      </w:r>
      <w:r w:rsidRPr="00FE0C21">
        <w:rPr>
          <w:vertAlign w:val="superscript"/>
        </w:rPr>
        <w:t>th</w:t>
      </w:r>
      <w:r>
        <w:t xml:space="preserve"> </w:t>
      </w:r>
    </w:p>
    <w:p w14:paraId="4DAFCE6C" w14:textId="77777777" w:rsidR="00FE0C21" w:rsidRPr="00FE0C21" w:rsidRDefault="00FE0C21" w:rsidP="00FE0C21">
      <w:pPr>
        <w:pStyle w:val="ListParagraph"/>
        <w:numPr>
          <w:ilvl w:val="0"/>
          <w:numId w:val="4"/>
        </w:numPr>
        <w:rPr>
          <w:i/>
          <w:iCs/>
        </w:rPr>
      </w:pPr>
      <w:r>
        <w:t>Squirt Level, December 6</w:t>
      </w:r>
      <w:r w:rsidRPr="00FE0C21">
        <w:rPr>
          <w:vertAlign w:val="superscript"/>
        </w:rPr>
        <w:t>th</w:t>
      </w:r>
      <w:r>
        <w:t>-</w:t>
      </w:r>
      <w:proofErr w:type="gramStart"/>
      <w:r>
        <w:t>8</w:t>
      </w:r>
      <w:r w:rsidRPr="00FE0C21">
        <w:rPr>
          <w:vertAlign w:val="superscript"/>
        </w:rPr>
        <w:t>th</w:t>
      </w:r>
      <w:proofErr w:type="gramEnd"/>
      <w:r>
        <w:t xml:space="preserve"> </w:t>
      </w:r>
    </w:p>
    <w:p w14:paraId="1AF40ADA" w14:textId="77777777" w:rsidR="00FE0C21" w:rsidRPr="00FE0C21" w:rsidRDefault="00FE0C21" w:rsidP="00FE0C21">
      <w:pPr>
        <w:pStyle w:val="ListParagraph"/>
        <w:numPr>
          <w:ilvl w:val="0"/>
          <w:numId w:val="4"/>
        </w:numPr>
        <w:rPr>
          <w:i/>
          <w:iCs/>
        </w:rPr>
      </w:pPr>
      <w:r>
        <w:t>Peewee Level, January 17</w:t>
      </w:r>
      <w:r w:rsidRPr="00FE0C21">
        <w:rPr>
          <w:vertAlign w:val="superscript"/>
        </w:rPr>
        <w:t>th</w:t>
      </w:r>
      <w:r>
        <w:t>-19</w:t>
      </w:r>
      <w:r w:rsidRPr="00FE0C21">
        <w:rPr>
          <w:vertAlign w:val="superscript"/>
        </w:rPr>
        <w:t>th</w:t>
      </w:r>
      <w:r>
        <w:t xml:space="preserve"> </w:t>
      </w:r>
    </w:p>
    <w:p w14:paraId="42257770" w14:textId="77777777" w:rsidR="00FE0C21" w:rsidRPr="00FE0C21" w:rsidRDefault="00FE0C21" w:rsidP="00FE0C21">
      <w:pPr>
        <w:pStyle w:val="ListParagraph"/>
        <w:numPr>
          <w:ilvl w:val="0"/>
          <w:numId w:val="4"/>
        </w:numPr>
        <w:rPr>
          <w:i/>
          <w:iCs/>
        </w:rPr>
      </w:pPr>
      <w:r>
        <w:t>Bantam, December 13</w:t>
      </w:r>
      <w:r w:rsidRPr="00FE0C21">
        <w:rPr>
          <w:vertAlign w:val="superscript"/>
        </w:rPr>
        <w:t>th</w:t>
      </w:r>
      <w:r>
        <w:t>-15</w:t>
      </w:r>
      <w:r w:rsidRPr="00FE0C21">
        <w:rPr>
          <w:vertAlign w:val="superscript"/>
        </w:rPr>
        <w:t>th</w:t>
      </w:r>
      <w:r>
        <w:t xml:space="preserve"> </w:t>
      </w:r>
    </w:p>
    <w:p w14:paraId="480B2D93" w14:textId="10D0603C" w:rsidR="0028447D" w:rsidRPr="00FE0C21" w:rsidRDefault="00FE0C21" w:rsidP="00FE0C21">
      <w:pPr>
        <w:pStyle w:val="ListParagraph"/>
        <w:numPr>
          <w:ilvl w:val="0"/>
          <w:numId w:val="4"/>
        </w:numPr>
        <w:rPr>
          <w:i/>
          <w:iCs/>
        </w:rPr>
      </w:pPr>
      <w:r>
        <w:t>Girls U14, February 7</w:t>
      </w:r>
      <w:r w:rsidRPr="00FE0C21">
        <w:rPr>
          <w:vertAlign w:val="superscript"/>
        </w:rPr>
        <w:t>th</w:t>
      </w:r>
      <w:r>
        <w:t>-9</w:t>
      </w:r>
      <w:r w:rsidRPr="00FE0C21">
        <w:rPr>
          <w:vertAlign w:val="superscript"/>
        </w:rPr>
        <w:t>th</w:t>
      </w:r>
      <w:r>
        <w:t xml:space="preserve"> </w:t>
      </w:r>
      <w:r w:rsidR="0028447D" w:rsidRPr="00FE0C21">
        <w:rPr>
          <w:i/>
          <w:iCs/>
        </w:rPr>
        <w:t xml:space="preserve"> </w:t>
      </w:r>
    </w:p>
    <w:p w14:paraId="09037313" w14:textId="2B05E19C" w:rsidR="0028447D" w:rsidRDefault="00FE0C21" w:rsidP="0028447D">
      <w:r>
        <w:rPr>
          <w:i/>
          <w:iCs/>
        </w:rPr>
        <w:t xml:space="preserve">Scheduling Games- </w:t>
      </w:r>
      <w:r>
        <w:t xml:space="preserve">Discussion on when to start scheduling games. The advice was to start scheduling with teams we know we want to play. We can always cancel later once we have our final numbers and teams selected. Marcie questioned how to schedule for Bantam as we may have enough for two teams.  She is going to reach out to Bantam level age kids to see who will be coming back for the season. </w:t>
      </w:r>
    </w:p>
    <w:p w14:paraId="2F402726" w14:textId="180C2FDD" w:rsidR="00433CCC" w:rsidRDefault="00433CCC" w:rsidP="0028447D">
      <w:r>
        <w:rPr>
          <w:i/>
          <w:iCs/>
        </w:rPr>
        <w:t>Office Keys-</w:t>
      </w:r>
      <w:r>
        <w:t xml:space="preserve">Procedure for distributing keys and collecting keys at the end of season will be created. A spreadsheet has been started to get a baseline of who currently has keys and what copies need to be made.  </w:t>
      </w:r>
    </w:p>
    <w:p w14:paraId="3B2406FA" w14:textId="3A4932FB" w:rsidR="00433CCC" w:rsidRDefault="00433CCC" w:rsidP="0028447D">
      <w:r>
        <w:rPr>
          <w:i/>
          <w:iCs/>
        </w:rPr>
        <w:lastRenderedPageBreak/>
        <w:t xml:space="preserve">Outside Evaluators- </w:t>
      </w:r>
      <w:r>
        <w:t xml:space="preserve">Questions regarding tryouts and evaluators. Will wait to hear from the Director of Hockey on his plans for the 2024-2025 tryouts. Will offer suggestions as needed.  </w:t>
      </w:r>
    </w:p>
    <w:p w14:paraId="11C8FEE3" w14:textId="77777777" w:rsidR="00433CCC" w:rsidRPr="00433CCC" w:rsidRDefault="00433CCC" w:rsidP="0028447D"/>
    <w:p w14:paraId="30200234" w14:textId="77777777" w:rsidR="00BA0591" w:rsidRPr="00F30AF7" w:rsidRDefault="00BA0591" w:rsidP="00BA0591"/>
    <w:p w14:paraId="4C09995A" w14:textId="77777777" w:rsidR="006E2D12" w:rsidRPr="006E2D12" w:rsidRDefault="006E2D12" w:rsidP="006E2D12">
      <w:pPr>
        <w:rPr>
          <w:i/>
          <w:iCs/>
        </w:rPr>
      </w:pPr>
    </w:p>
    <w:p w14:paraId="17D76849" w14:textId="77777777" w:rsidR="007B1C38" w:rsidRDefault="007B1C38" w:rsidP="007B1C38">
      <w:pPr>
        <w:rPr>
          <w:b/>
          <w:bCs/>
          <w:i/>
          <w:iCs/>
          <w:sz w:val="24"/>
          <w:szCs w:val="24"/>
          <w:u w:val="single"/>
        </w:rPr>
      </w:pPr>
      <w:r>
        <w:rPr>
          <w:b/>
          <w:bCs/>
          <w:i/>
          <w:iCs/>
          <w:sz w:val="24"/>
          <w:szCs w:val="24"/>
          <w:u w:val="single"/>
        </w:rPr>
        <w:t xml:space="preserve">Level Reports: </w:t>
      </w:r>
    </w:p>
    <w:p w14:paraId="1CEF544F" w14:textId="5E74C3AC" w:rsidR="009A28B7" w:rsidRDefault="007B1C38" w:rsidP="007B1C38">
      <w:r>
        <w:t xml:space="preserve">Mites: </w:t>
      </w:r>
      <w:r w:rsidR="00433CCC">
        <w:t>NA</w:t>
      </w:r>
    </w:p>
    <w:p w14:paraId="4CAA69E5" w14:textId="32D127C4" w:rsidR="007B1C38" w:rsidRDefault="007B1C38" w:rsidP="007B1C38">
      <w:r>
        <w:t xml:space="preserve">Squirts: </w:t>
      </w:r>
      <w:r w:rsidR="005B6520">
        <w:t>Na</w:t>
      </w:r>
    </w:p>
    <w:p w14:paraId="40AD5547" w14:textId="0DCE55B6" w:rsidR="007B1C38" w:rsidRDefault="007B1C38" w:rsidP="007B1C38">
      <w:r>
        <w:t xml:space="preserve">Peewee: </w:t>
      </w:r>
      <w:r w:rsidR="005B6520">
        <w:t>Na</w:t>
      </w:r>
    </w:p>
    <w:p w14:paraId="54AD4B86" w14:textId="329C0356" w:rsidR="007B1C38" w:rsidRDefault="007B1C38" w:rsidP="007B1C38">
      <w:r>
        <w:t xml:space="preserve">Bantam: </w:t>
      </w:r>
      <w:r w:rsidR="005B6520">
        <w:t xml:space="preserve">NA </w:t>
      </w:r>
    </w:p>
    <w:p w14:paraId="17373F81" w14:textId="0FAAAFA3" w:rsidR="007B1C38" w:rsidRDefault="007B1C38" w:rsidP="007B1C38">
      <w:r>
        <w:t xml:space="preserve">Girls: </w:t>
      </w:r>
      <w:r w:rsidR="00433CCC">
        <w:t>NA</w:t>
      </w:r>
    </w:p>
    <w:p w14:paraId="699AE3D6" w14:textId="7E4D306A" w:rsidR="007B1C38" w:rsidRDefault="00433CCC" w:rsidP="007B1C38">
      <w:r>
        <w:t>Austin</w:t>
      </w:r>
      <w:r w:rsidR="009A28B7">
        <w:t xml:space="preserve"> </w:t>
      </w:r>
      <w:r w:rsidR="007B1C38">
        <w:t>made a motion to adjourn</w:t>
      </w:r>
      <w:r>
        <w:t xml:space="preserve"> July</w:t>
      </w:r>
      <w:r w:rsidR="009A28B7">
        <w:t>’s</w:t>
      </w:r>
      <w:r w:rsidR="00F30AF7">
        <w:t xml:space="preserve"> </w:t>
      </w:r>
      <w:r w:rsidR="007B1C38">
        <w:t xml:space="preserve">meeting, </w:t>
      </w:r>
      <w:r>
        <w:t>Stacy</w:t>
      </w:r>
      <w:r w:rsidR="007C2930">
        <w:t xml:space="preserve"> </w:t>
      </w:r>
      <w:r w:rsidR="00D434DB">
        <w:t>s</w:t>
      </w:r>
      <w:r w:rsidR="007B1C38">
        <w:t xml:space="preserve">econds the motion. All in favor, motion carried. </w:t>
      </w:r>
    </w:p>
    <w:p w14:paraId="76237EAD" w14:textId="3E589A10" w:rsidR="007B1C38" w:rsidRDefault="007B1C38" w:rsidP="007B1C38">
      <w:r>
        <w:t xml:space="preserve">Meeting adjourned at </w:t>
      </w:r>
      <w:r w:rsidR="004427CC">
        <w:t xml:space="preserve">8 </w:t>
      </w:r>
      <w:r>
        <w:t xml:space="preserve">p.m. </w:t>
      </w:r>
    </w:p>
    <w:p w14:paraId="337212B8" w14:textId="77777777" w:rsidR="003A2495" w:rsidRDefault="003A2495"/>
    <w:sectPr w:rsidR="003A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A37A0"/>
    <w:multiLevelType w:val="hybridMultilevel"/>
    <w:tmpl w:val="61B0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84EC1"/>
    <w:multiLevelType w:val="hybridMultilevel"/>
    <w:tmpl w:val="930A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63B62"/>
    <w:multiLevelType w:val="hybridMultilevel"/>
    <w:tmpl w:val="E904D0C2"/>
    <w:lvl w:ilvl="0" w:tplc="7504B54E">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5F306E"/>
    <w:multiLevelType w:val="hybridMultilevel"/>
    <w:tmpl w:val="16DE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808778">
    <w:abstractNumId w:val="3"/>
  </w:num>
  <w:num w:numId="2" w16cid:durableId="1498881280">
    <w:abstractNumId w:val="0"/>
  </w:num>
  <w:num w:numId="3" w16cid:durableId="1419903534">
    <w:abstractNumId w:val="1"/>
  </w:num>
  <w:num w:numId="4" w16cid:durableId="1983607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38"/>
    <w:rsid w:val="00047FC4"/>
    <w:rsid w:val="00065586"/>
    <w:rsid w:val="0009742B"/>
    <w:rsid w:val="00174F97"/>
    <w:rsid w:val="001867B6"/>
    <w:rsid w:val="001E7899"/>
    <w:rsid w:val="0028447D"/>
    <w:rsid w:val="002917E1"/>
    <w:rsid w:val="002B25A2"/>
    <w:rsid w:val="003A2495"/>
    <w:rsid w:val="004059C6"/>
    <w:rsid w:val="00433CCC"/>
    <w:rsid w:val="004427CC"/>
    <w:rsid w:val="004C5F74"/>
    <w:rsid w:val="004E4380"/>
    <w:rsid w:val="0050044D"/>
    <w:rsid w:val="00597E41"/>
    <w:rsid w:val="005B6520"/>
    <w:rsid w:val="006E2D12"/>
    <w:rsid w:val="006E6821"/>
    <w:rsid w:val="006F61C5"/>
    <w:rsid w:val="00770A81"/>
    <w:rsid w:val="00790A71"/>
    <w:rsid w:val="007B1C38"/>
    <w:rsid w:val="007C2930"/>
    <w:rsid w:val="009805CB"/>
    <w:rsid w:val="00982E22"/>
    <w:rsid w:val="009A28B7"/>
    <w:rsid w:val="009B3E2D"/>
    <w:rsid w:val="009C745D"/>
    <w:rsid w:val="00A73FA2"/>
    <w:rsid w:val="00B24B12"/>
    <w:rsid w:val="00BA0591"/>
    <w:rsid w:val="00BD2F37"/>
    <w:rsid w:val="00BD6A8A"/>
    <w:rsid w:val="00BF1904"/>
    <w:rsid w:val="00BF3010"/>
    <w:rsid w:val="00C11E18"/>
    <w:rsid w:val="00C26562"/>
    <w:rsid w:val="00C83FFB"/>
    <w:rsid w:val="00D161FE"/>
    <w:rsid w:val="00D434DB"/>
    <w:rsid w:val="00D83F3B"/>
    <w:rsid w:val="00DB06E2"/>
    <w:rsid w:val="00DE280E"/>
    <w:rsid w:val="00E450C0"/>
    <w:rsid w:val="00E867B1"/>
    <w:rsid w:val="00F06066"/>
    <w:rsid w:val="00F30AF7"/>
    <w:rsid w:val="00FA39B1"/>
    <w:rsid w:val="00FA5001"/>
    <w:rsid w:val="00FB3727"/>
    <w:rsid w:val="00FE0C21"/>
    <w:rsid w:val="00FE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38A1"/>
  <w15:docId w15:val="{C78DDBF9-8FE0-4D08-BB43-5AD72204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C38"/>
    <w:pPr>
      <w:spacing w:line="256" w:lineRule="auto"/>
    </w:pPr>
  </w:style>
  <w:style w:type="paragraph" w:styleId="Heading1">
    <w:name w:val="heading 1"/>
    <w:basedOn w:val="Normal"/>
    <w:next w:val="Normal"/>
    <w:link w:val="Heading1Char"/>
    <w:uiPriority w:val="9"/>
    <w:qFormat/>
    <w:rsid w:val="007B1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38"/>
    <w:rPr>
      <w:rFonts w:eastAsiaTheme="majorEastAsia" w:cstheme="majorBidi"/>
      <w:color w:val="272727" w:themeColor="text1" w:themeTint="D8"/>
    </w:rPr>
  </w:style>
  <w:style w:type="paragraph" w:styleId="Title">
    <w:name w:val="Title"/>
    <w:basedOn w:val="Normal"/>
    <w:next w:val="Normal"/>
    <w:link w:val="TitleChar"/>
    <w:uiPriority w:val="10"/>
    <w:qFormat/>
    <w:rsid w:val="007B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38"/>
    <w:pPr>
      <w:spacing w:before="160"/>
      <w:jc w:val="center"/>
    </w:pPr>
    <w:rPr>
      <w:i/>
      <w:iCs/>
      <w:color w:val="404040" w:themeColor="text1" w:themeTint="BF"/>
    </w:rPr>
  </w:style>
  <w:style w:type="character" w:customStyle="1" w:styleId="QuoteChar">
    <w:name w:val="Quote Char"/>
    <w:basedOn w:val="DefaultParagraphFont"/>
    <w:link w:val="Quote"/>
    <w:uiPriority w:val="29"/>
    <w:rsid w:val="007B1C38"/>
    <w:rPr>
      <w:i/>
      <w:iCs/>
      <w:color w:val="404040" w:themeColor="text1" w:themeTint="BF"/>
    </w:rPr>
  </w:style>
  <w:style w:type="paragraph" w:styleId="ListParagraph">
    <w:name w:val="List Paragraph"/>
    <w:basedOn w:val="Normal"/>
    <w:uiPriority w:val="34"/>
    <w:qFormat/>
    <w:rsid w:val="007B1C38"/>
    <w:pPr>
      <w:ind w:left="720"/>
      <w:contextualSpacing/>
    </w:pPr>
  </w:style>
  <w:style w:type="character" w:styleId="IntenseEmphasis">
    <w:name w:val="Intense Emphasis"/>
    <w:basedOn w:val="DefaultParagraphFont"/>
    <w:uiPriority w:val="21"/>
    <w:qFormat/>
    <w:rsid w:val="007B1C38"/>
    <w:rPr>
      <w:i/>
      <w:iCs/>
      <w:color w:val="2F5496" w:themeColor="accent1" w:themeShade="BF"/>
    </w:rPr>
  </w:style>
  <w:style w:type="paragraph" w:styleId="IntenseQuote">
    <w:name w:val="Intense Quote"/>
    <w:basedOn w:val="Normal"/>
    <w:next w:val="Normal"/>
    <w:link w:val="IntenseQuoteChar"/>
    <w:uiPriority w:val="30"/>
    <w:qFormat/>
    <w:rsid w:val="007B1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38"/>
    <w:rPr>
      <w:i/>
      <w:iCs/>
      <w:color w:val="2F5496" w:themeColor="accent1" w:themeShade="BF"/>
    </w:rPr>
  </w:style>
  <w:style w:type="character" w:styleId="IntenseReference">
    <w:name w:val="Intense Reference"/>
    <w:basedOn w:val="DefaultParagraphFont"/>
    <w:uiPriority w:val="32"/>
    <w:qFormat/>
    <w:rsid w:val="007B1C38"/>
    <w:rPr>
      <w:b/>
      <w:bCs/>
      <w:smallCaps/>
      <w:color w:val="2F5496" w:themeColor="accent1" w:themeShade="BF"/>
      <w:spacing w:val="5"/>
    </w:rPr>
  </w:style>
  <w:style w:type="paragraph" w:styleId="NoSpacing">
    <w:name w:val="No Spacing"/>
    <w:uiPriority w:val="1"/>
    <w:qFormat/>
    <w:rsid w:val="007C2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455318">
      <w:bodyDiv w:val="1"/>
      <w:marLeft w:val="0"/>
      <w:marRight w:val="0"/>
      <w:marTop w:val="0"/>
      <w:marBottom w:val="0"/>
      <w:divBdr>
        <w:top w:val="none" w:sz="0" w:space="0" w:color="auto"/>
        <w:left w:val="none" w:sz="0" w:space="0" w:color="auto"/>
        <w:bottom w:val="none" w:sz="0" w:space="0" w:color="auto"/>
        <w:right w:val="none" w:sz="0" w:space="0" w:color="auto"/>
      </w:divBdr>
    </w:div>
    <w:div w:id="152687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Jeremey Brown</cp:lastModifiedBy>
  <cp:revision>2</cp:revision>
  <dcterms:created xsi:type="dcterms:W3CDTF">2024-08-19T21:45:00Z</dcterms:created>
  <dcterms:modified xsi:type="dcterms:W3CDTF">2024-08-19T21:45:00Z</dcterms:modified>
</cp:coreProperties>
</file>