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A3740" w14:textId="77777777" w:rsid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C1E21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1"/>
          <w:szCs w:val="21"/>
          <w:lang w:val="en"/>
        </w:rPr>
        <w:t>Scottsville Athletic Association Soccer Tryouts</w:t>
      </w: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t>July 29</w:t>
      </w: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vertAlign w:val="superscript"/>
          <w:lang w:val="en"/>
        </w:rPr>
        <w:t>th</w:t>
      </w: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br/>
        <w:t>BU14 6:00-7:00, birth years 2007,2008,2009</w:t>
      </w: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br/>
        <w:t>GU13 7:00-8:00, birth years 2008,2009,2010</w:t>
      </w:r>
    </w:p>
    <w:p w14:paraId="3F767156" w14:textId="77777777" w:rsid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C1E21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1"/>
          <w:szCs w:val="21"/>
          <w:lang w:val="en"/>
        </w:rPr>
        <w:t>Tryouts will be held at Johnson Park during the following dates and times:</w:t>
      </w:r>
    </w:p>
    <w:p w14:paraId="3DE6B6FA" w14:textId="77777777" w:rsid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C1E21"/>
          <w:sz w:val="21"/>
          <w:szCs w:val="21"/>
          <w:lang w:val="en"/>
        </w:rPr>
      </w:pPr>
    </w:p>
    <w:p w14:paraId="57065A47" w14:textId="77777777" w:rsid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C1E21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1"/>
          <w:szCs w:val="21"/>
          <w:lang w:val="en"/>
        </w:rPr>
        <w:t>July 27</w:t>
      </w:r>
      <w:r w:rsidRPr="00D372EF">
        <w:rPr>
          <w:rFonts w:ascii="Times New Roman" w:eastAsia="Times New Roman" w:hAnsi="Times New Roman" w:cs="Times New Roman"/>
          <w:color w:val="1C1E21"/>
          <w:sz w:val="21"/>
          <w:szCs w:val="21"/>
          <w:vertAlign w:val="superscript"/>
          <w:lang w:val="en"/>
        </w:rPr>
        <w:t>th</w:t>
      </w:r>
    </w:p>
    <w:p w14:paraId="29C23E3F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GU 11 6:00-7:00, birth years 2010, 2011, 2012</w:t>
      </w:r>
    </w:p>
    <w:p w14:paraId="1BDAB24F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GU16 7:00-8:00, birth years 2005, 2006, 2007</w:t>
      </w:r>
    </w:p>
    <w:p w14:paraId="2FF735C0" w14:textId="77777777" w:rsidR="00D372EF" w:rsidRDefault="00D372EF" w:rsidP="00D372EF">
      <w:pPr>
        <w:pStyle w:val="NoSpacing"/>
        <w:rPr>
          <w:lang w:val="en"/>
        </w:rPr>
      </w:pPr>
    </w:p>
    <w:p w14:paraId="39D5D14E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July 29</w:t>
      </w:r>
      <w:r w:rsidRPr="00D372EF">
        <w:rPr>
          <w:vertAlign w:val="superscript"/>
          <w:lang w:val="en"/>
        </w:rPr>
        <w:t>th</w:t>
      </w:r>
    </w:p>
    <w:p w14:paraId="5ACB6CE9" w14:textId="77777777" w:rsidR="00D372EF" w:rsidRDefault="00D372EF" w:rsidP="00D372EF">
      <w:pPr>
        <w:pStyle w:val="NoSpacing"/>
        <w:rPr>
          <w:lang w:val="en"/>
        </w:rPr>
      </w:pPr>
    </w:p>
    <w:p w14:paraId="491DFCBD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BU 14 6:00-7:00, birth years 2007, 2008, 2009</w:t>
      </w:r>
    </w:p>
    <w:p w14:paraId="1E75AD30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GU13 7:00-8:00, birth years 2008, 2009, 2010</w:t>
      </w:r>
    </w:p>
    <w:p w14:paraId="2381CBB4" w14:textId="77777777" w:rsidR="00D372EF" w:rsidRDefault="00D372EF" w:rsidP="00D372EF">
      <w:pPr>
        <w:pStyle w:val="NoSpacing"/>
        <w:rPr>
          <w:lang w:val="en"/>
        </w:rPr>
      </w:pPr>
    </w:p>
    <w:p w14:paraId="457073E2" w14:textId="15A68622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 xml:space="preserve">Bring:  labeled water bottles, labeled soccer ball, wear shin </w:t>
      </w:r>
      <w:r w:rsidR="00FF7F18">
        <w:rPr>
          <w:lang w:val="en"/>
        </w:rPr>
        <w:t>guards</w:t>
      </w:r>
      <w:r>
        <w:rPr>
          <w:lang w:val="en"/>
        </w:rPr>
        <w:t xml:space="preserve"> and cleats</w:t>
      </w:r>
    </w:p>
    <w:p w14:paraId="061A877C" w14:textId="77777777" w:rsidR="00D372EF" w:rsidRDefault="00D372EF" w:rsidP="00D372EF">
      <w:pPr>
        <w:pStyle w:val="NoSpacing"/>
        <w:rPr>
          <w:lang w:val="en"/>
        </w:rPr>
      </w:pPr>
    </w:p>
    <w:p w14:paraId="42CC667B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Cost:  $175.00 includes registration and one tournament (coaches discretion)</w:t>
      </w:r>
    </w:p>
    <w:p w14:paraId="36844CA2" w14:textId="77777777" w:rsidR="00D372EF" w:rsidRDefault="00D372EF" w:rsidP="00D372EF">
      <w:pPr>
        <w:pStyle w:val="NoSpacing"/>
        <w:rPr>
          <w:lang w:val="en"/>
        </w:rPr>
      </w:pPr>
    </w:p>
    <w:p w14:paraId="0C7CB56D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Additional expenses: uniforms, additional tournaments, (</w:t>
      </w:r>
      <w:r>
        <w:rPr>
          <w:lang w:val="en"/>
        </w:rPr>
        <w:t>coaches discretion</w:t>
      </w:r>
      <w:r>
        <w:rPr>
          <w:lang w:val="en"/>
        </w:rPr>
        <w:t>), and off-season practices (</w:t>
      </w:r>
      <w:r>
        <w:rPr>
          <w:lang w:val="en"/>
        </w:rPr>
        <w:t>coaches discretion</w:t>
      </w:r>
      <w:r>
        <w:rPr>
          <w:lang w:val="en"/>
        </w:rPr>
        <w:t>)</w:t>
      </w:r>
    </w:p>
    <w:p w14:paraId="2748D085" w14:textId="77777777" w:rsidR="00D372EF" w:rsidRDefault="00D372EF" w:rsidP="00D372EF">
      <w:pPr>
        <w:pStyle w:val="NoSpacing"/>
        <w:rPr>
          <w:lang w:val="en"/>
        </w:rPr>
      </w:pPr>
    </w:p>
    <w:p w14:paraId="2F744174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Questions:  Please contact Rebecca Alquist (585) 233-7276 or Adrianne Pope (585)750-7356</w:t>
      </w:r>
    </w:p>
    <w:p w14:paraId="19FFCF64" w14:textId="77777777" w:rsidR="00D372EF" w:rsidRDefault="00D372EF" w:rsidP="00D372EF">
      <w:pPr>
        <w:pStyle w:val="NoSpacing"/>
        <w:rPr>
          <w:lang w:val="en"/>
        </w:rPr>
      </w:pPr>
    </w:p>
    <w:p w14:paraId="05C3F76A" w14:textId="77777777" w:rsidR="00D372EF" w:rsidRDefault="00D372EF" w:rsidP="00D372EF">
      <w:pPr>
        <w:pStyle w:val="NoSpacing"/>
        <w:rPr>
          <w:lang w:val="en"/>
        </w:rPr>
      </w:pPr>
      <w:r>
        <w:rPr>
          <w:lang w:val="en"/>
        </w:rPr>
        <w:t>***if you are interested but cannot make it please let us know</w:t>
      </w:r>
    </w:p>
    <w:p w14:paraId="49F746F1" w14:textId="00B47D35" w:rsidR="00D372EF" w:rsidRPr="00D372EF" w:rsidRDefault="00D372EF" w:rsidP="00D372EF">
      <w:pPr>
        <w:pStyle w:val="NoSpacing"/>
        <w:rPr>
          <w:vanish/>
          <w:lang w:val="en"/>
        </w:rPr>
      </w:pPr>
      <w:r>
        <w:rPr>
          <w:lang w:val="en"/>
        </w:rPr>
        <w:t>***tryouts are an open practice, all kids, ages and skill levels are welcome</w:t>
      </w:r>
      <w:r w:rsidR="00FF7F18">
        <w:rPr>
          <w:lang w:val="en"/>
        </w:rPr>
        <w:t>, as this is used to get numbers to organize</w:t>
      </w:r>
      <w:bookmarkStart w:id="0" w:name="_GoBack"/>
      <w:bookmarkEnd w:id="0"/>
      <w:r w:rsidR="00FF7F18">
        <w:rPr>
          <w:lang w:val="en"/>
        </w:rPr>
        <w:t xml:space="preserve"> age appropriate teams</w:t>
      </w:r>
    </w:p>
    <w:p w14:paraId="2E69768D" w14:textId="77777777" w:rsidR="00D372EF" w:rsidRP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</w:pP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t>Being: labeled water bottle, labeled soccer ball, wear shin guards and cleats</w:t>
      </w:r>
    </w:p>
    <w:p w14:paraId="1EF5C163" w14:textId="77777777" w:rsidR="00D372EF" w:rsidRP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</w:pP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t>Cost: $175 includes registration and one tournament (not due yet)</w:t>
      </w:r>
    </w:p>
    <w:p w14:paraId="5508B55A" w14:textId="77777777" w:rsidR="00D372EF" w:rsidRP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</w:pP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t>Additional expenses: uniforms, additional tournaments (coach’s discretion) and off-season practice (coach’s discretion)</w:t>
      </w:r>
    </w:p>
    <w:p w14:paraId="4A2214FD" w14:textId="77777777" w:rsidR="00D372EF" w:rsidRP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</w:pP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t xml:space="preserve">Questions: please contact Rebecca Alquist (585)233-7276 or Adrianne Pope (585)750-7356. </w:t>
      </w:r>
    </w:p>
    <w:p w14:paraId="188BF8D7" w14:textId="77777777" w:rsidR="00D372EF" w:rsidRPr="00D372EF" w:rsidRDefault="00D372EF" w:rsidP="00D372E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</w:pP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t>***if you are interested but cannot make it please let us know</w:t>
      </w:r>
      <w:r w:rsidRPr="00D372EF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val="en"/>
        </w:rPr>
        <w:br/>
        <w:t>***tryouts are an open practice, all kids, ages and skill levels are welcome as this is used to get numbers to organize age appropriate teams.</w:t>
      </w:r>
    </w:p>
    <w:p w14:paraId="4CD61C28" w14:textId="77777777" w:rsidR="008005F0" w:rsidRDefault="00FF7F18"/>
    <w:sectPr w:rsidR="0080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EF"/>
    <w:rsid w:val="00257B93"/>
    <w:rsid w:val="00BE0B2A"/>
    <w:rsid w:val="00D372EF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6FC7"/>
  <w15:chartTrackingRefBased/>
  <w15:docId w15:val="{B2308883-873F-4247-980E-1A144B9E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89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8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97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8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9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03430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55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86063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044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768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210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055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2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Kyle</dc:creator>
  <cp:keywords/>
  <dc:description/>
  <cp:lastModifiedBy>Nelson, Kyle</cp:lastModifiedBy>
  <cp:revision>1</cp:revision>
  <dcterms:created xsi:type="dcterms:W3CDTF">2020-07-27T15:06:00Z</dcterms:created>
  <dcterms:modified xsi:type="dcterms:W3CDTF">2020-07-27T15:17:00Z</dcterms:modified>
</cp:coreProperties>
</file>