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F405" w14:textId="46C88F53" w:rsidR="00E85155" w:rsidRDefault="00E85155" w:rsidP="00E85155">
      <w:r>
        <w:t>In Attendance: Troy, Carlos, Rick, Kristina, Ashley, Tom, Katie S, Adam, Mike</w:t>
      </w:r>
    </w:p>
    <w:p w14:paraId="172F47B5" w14:textId="00171565" w:rsidR="00E85155" w:rsidRDefault="00E85155" w:rsidP="00E85155">
      <w:r>
        <w:t>Not in Attendance: Angela, Lauryn, Natalie, Travis, Tina</w:t>
      </w:r>
    </w:p>
    <w:p w14:paraId="0F023D89" w14:textId="77777777" w:rsidR="00E85155" w:rsidRDefault="00E85155" w:rsidP="00E85155">
      <w:pPr>
        <w:pStyle w:val="ListParagraph"/>
      </w:pPr>
    </w:p>
    <w:p w14:paraId="1A8BAA62" w14:textId="72785FDB" w:rsidR="00E85155" w:rsidRDefault="00E15DCC" w:rsidP="00E15DCC">
      <w:pPr>
        <w:pStyle w:val="ListParagraph"/>
        <w:numPr>
          <w:ilvl w:val="0"/>
          <w:numId w:val="1"/>
        </w:numPr>
      </w:pPr>
      <w:r>
        <w:t>Call to Order</w:t>
      </w:r>
      <w:r w:rsidR="00E85155">
        <w:t xml:space="preserve"> – </w:t>
      </w:r>
    </w:p>
    <w:p w14:paraId="56BCFE5C" w14:textId="29BEDF5D" w:rsidR="00E15DCC" w:rsidRDefault="00E85155" w:rsidP="00E85155">
      <w:pPr>
        <w:pStyle w:val="ListParagraph"/>
      </w:pPr>
      <w:r>
        <w:t xml:space="preserve">7:46PM. Did not start with quorum. </w:t>
      </w:r>
    </w:p>
    <w:p w14:paraId="2B76EA50" w14:textId="7B1442E5" w:rsidR="006724E3" w:rsidRDefault="00EA5569" w:rsidP="00E15DCC">
      <w:pPr>
        <w:pStyle w:val="ListParagraph"/>
        <w:numPr>
          <w:ilvl w:val="0"/>
          <w:numId w:val="1"/>
        </w:numPr>
      </w:pPr>
      <w:r>
        <w:t>Approval of the Minutes</w:t>
      </w:r>
    </w:p>
    <w:p w14:paraId="53574E77" w14:textId="3B182491" w:rsidR="00E85155" w:rsidRDefault="00E85155" w:rsidP="00E85155">
      <w:pPr>
        <w:pStyle w:val="ListParagraph"/>
      </w:pPr>
      <w:r>
        <w:t>Rick – 1</w:t>
      </w:r>
      <w:r w:rsidRPr="00E85155">
        <w:rPr>
          <w:vertAlign w:val="superscript"/>
        </w:rPr>
        <w:t>st</w:t>
      </w:r>
    </w:p>
    <w:p w14:paraId="7025C17F" w14:textId="4EF936F3" w:rsidR="00E85155" w:rsidRDefault="00E85155" w:rsidP="00E85155">
      <w:pPr>
        <w:pStyle w:val="ListParagraph"/>
      </w:pPr>
      <w:r>
        <w:t>Kristina – 2</w:t>
      </w:r>
      <w:r w:rsidRPr="00E85155">
        <w:rPr>
          <w:vertAlign w:val="superscript"/>
        </w:rPr>
        <w:t>nd</w:t>
      </w:r>
      <w:r>
        <w:t xml:space="preserve"> </w:t>
      </w:r>
    </w:p>
    <w:p w14:paraId="0C07BF34" w14:textId="3DE1D5BB" w:rsidR="00EA5569" w:rsidRDefault="00EA5569" w:rsidP="00EA5569">
      <w:pPr>
        <w:pStyle w:val="ListParagraph"/>
        <w:numPr>
          <w:ilvl w:val="0"/>
          <w:numId w:val="1"/>
        </w:numPr>
      </w:pPr>
      <w:r>
        <w:t>Adoption of the Agend</w:t>
      </w:r>
      <w:r w:rsidR="00E85155">
        <w:t>a – 7:47PM</w:t>
      </w:r>
    </w:p>
    <w:p w14:paraId="203EF3F3" w14:textId="49AFC052" w:rsidR="007A11AF" w:rsidRDefault="00FC1758" w:rsidP="007A11AF">
      <w:pPr>
        <w:pStyle w:val="ListParagraph"/>
        <w:numPr>
          <w:ilvl w:val="0"/>
          <w:numId w:val="1"/>
        </w:numPr>
      </w:pPr>
      <w:r>
        <w:t>Officer Reports</w:t>
      </w:r>
      <w:r w:rsidR="0003139D">
        <w:t>:</w:t>
      </w:r>
    </w:p>
    <w:p w14:paraId="56CC1E71" w14:textId="77777777" w:rsidR="0003139D" w:rsidRDefault="0003139D" w:rsidP="0003139D"/>
    <w:p w14:paraId="2A2184C0" w14:textId="7C2B2431" w:rsidR="007A11AF" w:rsidRPr="002F3596" w:rsidRDefault="007A11AF" w:rsidP="0003139D">
      <w:pPr>
        <w:rPr>
          <w:b/>
          <w:bCs/>
          <w:u w:val="single"/>
        </w:rPr>
      </w:pPr>
      <w:r w:rsidRPr="002F3596">
        <w:rPr>
          <w:b/>
          <w:bCs/>
          <w:u w:val="single"/>
        </w:rPr>
        <w:t>President’s Report</w:t>
      </w:r>
      <w:r w:rsidR="002F3596" w:rsidRPr="002F3596">
        <w:rPr>
          <w:b/>
          <w:bCs/>
          <w:u w:val="single"/>
        </w:rPr>
        <w:t>:</w:t>
      </w:r>
    </w:p>
    <w:p w14:paraId="42C63F19" w14:textId="45F32617" w:rsidR="00E85155" w:rsidRDefault="00E85155" w:rsidP="00E85155">
      <w:r>
        <w:t xml:space="preserve">We will use upcoming meetings to update on individual and committee action items. We need to move forward with </w:t>
      </w:r>
      <w:r w:rsidR="00DF1DE1">
        <w:t xml:space="preserve">finding eval and event locations ASAP. </w:t>
      </w:r>
    </w:p>
    <w:p w14:paraId="4D23E39E" w14:textId="77777777" w:rsidR="0003139D" w:rsidRDefault="0003139D" w:rsidP="0003139D"/>
    <w:p w14:paraId="422909ED" w14:textId="1E1866E9" w:rsidR="002F3596" w:rsidRPr="002F3596" w:rsidRDefault="003F7AA7" w:rsidP="00DF1DE1">
      <w:pPr>
        <w:rPr>
          <w:b/>
          <w:bCs/>
          <w:u w:val="single"/>
        </w:rPr>
      </w:pPr>
      <w:r w:rsidRPr="002F3596">
        <w:rPr>
          <w:b/>
          <w:bCs/>
          <w:u w:val="single"/>
        </w:rPr>
        <w:t>Treasurer</w:t>
      </w:r>
      <w:r w:rsidR="007A11AF" w:rsidRPr="002F3596">
        <w:rPr>
          <w:b/>
          <w:bCs/>
          <w:u w:val="single"/>
        </w:rPr>
        <w:t>’s Report</w:t>
      </w:r>
      <w:r w:rsidR="002F3596" w:rsidRPr="002F3596">
        <w:rPr>
          <w:b/>
          <w:bCs/>
          <w:u w:val="single"/>
        </w:rPr>
        <w:t>:</w:t>
      </w:r>
      <w:r w:rsidR="00DF1DE1" w:rsidRPr="002F3596">
        <w:rPr>
          <w:b/>
          <w:bCs/>
          <w:u w:val="single"/>
        </w:rPr>
        <w:t xml:space="preserve"> </w:t>
      </w:r>
    </w:p>
    <w:p w14:paraId="5040D518" w14:textId="7D29A843" w:rsidR="00DF1DE1" w:rsidRDefault="00DF1DE1" w:rsidP="002F3596">
      <w:pPr>
        <w:pStyle w:val="ListParagraph"/>
        <w:numPr>
          <w:ilvl w:val="0"/>
          <w:numId w:val="3"/>
        </w:numPr>
      </w:pPr>
      <w:r>
        <w:t>Per Email from Tina:</w:t>
      </w:r>
    </w:p>
    <w:p w14:paraId="24822C02" w14:textId="57BEDD68" w:rsidR="00DF1DE1" w:rsidRDefault="00DF1DE1" w:rsidP="002F3596">
      <w:pPr>
        <w:pStyle w:val="ListParagraph"/>
        <w:numPr>
          <w:ilvl w:val="0"/>
          <w:numId w:val="3"/>
        </w:numPr>
      </w:pPr>
      <w:r>
        <w:t xml:space="preserve">$48,000 in checking. </w:t>
      </w:r>
    </w:p>
    <w:p w14:paraId="59E9D009" w14:textId="77777777" w:rsidR="002F3596" w:rsidRDefault="00DF1DE1" w:rsidP="00DF1DE1">
      <w:pPr>
        <w:pStyle w:val="ListParagraph"/>
        <w:numPr>
          <w:ilvl w:val="0"/>
          <w:numId w:val="3"/>
        </w:numPr>
      </w:pPr>
      <w:r>
        <w:t>$7,500-$8,000 in player fees still owed to town</w:t>
      </w:r>
    </w:p>
    <w:p w14:paraId="5EF2F013" w14:textId="3B878AEF" w:rsidR="00DF1DE1" w:rsidRDefault="00DF1DE1" w:rsidP="00DF1DE1">
      <w:pPr>
        <w:pStyle w:val="ListParagraph"/>
        <w:numPr>
          <w:ilvl w:val="0"/>
          <w:numId w:val="3"/>
        </w:numPr>
      </w:pPr>
      <w:r>
        <w:t>$1,000 was new expense in Fall 2022 for socks</w:t>
      </w:r>
    </w:p>
    <w:p w14:paraId="2B19132B" w14:textId="62A7589D" w:rsidR="00DF1DE1" w:rsidRDefault="002F3596" w:rsidP="00DF1DE1">
      <w:r>
        <w:t>Requested to provide expenses outlined and projected budget next meeting</w:t>
      </w:r>
    </w:p>
    <w:p w14:paraId="71B65D6D" w14:textId="77777777" w:rsidR="002F3596" w:rsidRDefault="002F3596" w:rsidP="002F3596"/>
    <w:p w14:paraId="2306709A" w14:textId="2930BCE8" w:rsidR="00FC1758" w:rsidRPr="002F3596" w:rsidRDefault="00FC1758" w:rsidP="002F3596">
      <w:pPr>
        <w:rPr>
          <w:b/>
          <w:bCs/>
          <w:u w:val="single"/>
        </w:rPr>
      </w:pPr>
      <w:r w:rsidRPr="002F3596">
        <w:rPr>
          <w:b/>
          <w:bCs/>
          <w:u w:val="single"/>
        </w:rPr>
        <w:t>Committee Reports</w:t>
      </w:r>
      <w:r w:rsidR="002F3596" w:rsidRPr="002F3596">
        <w:rPr>
          <w:b/>
          <w:bCs/>
          <w:u w:val="single"/>
        </w:rPr>
        <w:t>:</w:t>
      </w:r>
    </w:p>
    <w:p w14:paraId="2DF163C4" w14:textId="77777777" w:rsidR="002F3596" w:rsidRDefault="002F3596" w:rsidP="00EF2BA7"/>
    <w:p w14:paraId="643F844E" w14:textId="208D16DE" w:rsidR="002F3596" w:rsidRPr="002F3596" w:rsidRDefault="00FC1758" w:rsidP="00DF1DE1">
      <w:pPr>
        <w:rPr>
          <w:b/>
          <w:bCs/>
        </w:rPr>
      </w:pPr>
      <w:r w:rsidRPr="002F3596">
        <w:rPr>
          <w:b/>
          <w:bCs/>
        </w:rPr>
        <w:t>Madness Committee</w:t>
      </w:r>
      <w:r w:rsidR="00EF2BA7" w:rsidRPr="002F3596">
        <w:rPr>
          <w:b/>
          <w:bCs/>
        </w:rPr>
        <w:t>:</w:t>
      </w:r>
    </w:p>
    <w:p w14:paraId="5192B1B9" w14:textId="20BA6B0D" w:rsidR="00DF1DE1" w:rsidRDefault="002F3596" w:rsidP="00DF1DE1">
      <w:r>
        <w:t xml:space="preserve">1. </w:t>
      </w:r>
      <w:r w:rsidR="00DF1DE1">
        <w:t xml:space="preserve">Practice facilities are </w:t>
      </w:r>
      <w:r w:rsidR="00EF2BA7">
        <w:t>being confirmed.</w:t>
      </w:r>
    </w:p>
    <w:p w14:paraId="52E114AD" w14:textId="77777777" w:rsidR="00EF2BA7" w:rsidRDefault="00EF2BA7" w:rsidP="002F3596">
      <w:pPr>
        <w:pStyle w:val="ListParagraph"/>
        <w:numPr>
          <w:ilvl w:val="0"/>
          <w:numId w:val="4"/>
        </w:numPr>
      </w:pPr>
      <w:r>
        <w:t>8U – Marian Catholic</w:t>
      </w:r>
    </w:p>
    <w:p w14:paraId="311F5F32" w14:textId="4F3F8513" w:rsidR="00EF2BA7" w:rsidRDefault="00EF2BA7" w:rsidP="002F3596">
      <w:pPr>
        <w:pStyle w:val="ListParagraph"/>
        <w:numPr>
          <w:ilvl w:val="0"/>
          <w:numId w:val="4"/>
        </w:numPr>
      </w:pPr>
      <w:r>
        <w:t>10U – Triple Crown</w:t>
      </w:r>
    </w:p>
    <w:p w14:paraId="488966C7" w14:textId="04C197D4" w:rsidR="00EF2BA7" w:rsidRDefault="00EF2BA7" w:rsidP="002F3596">
      <w:pPr>
        <w:pStyle w:val="ListParagraph"/>
        <w:numPr>
          <w:ilvl w:val="0"/>
          <w:numId w:val="4"/>
        </w:numPr>
      </w:pPr>
      <w:r>
        <w:t>12U – Trinity Lutheran</w:t>
      </w:r>
    </w:p>
    <w:p w14:paraId="4F146C78" w14:textId="6BA80688" w:rsidR="00EF2BA7" w:rsidRDefault="002F3596" w:rsidP="00DF1DE1">
      <w:r>
        <w:t xml:space="preserve">2. </w:t>
      </w:r>
      <w:r w:rsidR="00EF2BA7">
        <w:t xml:space="preserve">O’Hara’s has been contacted for Madness </w:t>
      </w:r>
      <w:proofErr w:type="spellStart"/>
      <w:r w:rsidR="00EF2BA7">
        <w:t>Spiritwear</w:t>
      </w:r>
      <w:proofErr w:type="spellEnd"/>
      <w:r w:rsidR="00EF2BA7">
        <w:t>. Each coach can design their own jerseys with guidelines</w:t>
      </w:r>
    </w:p>
    <w:p w14:paraId="2FE1A7E8" w14:textId="77777777" w:rsidR="002F3596" w:rsidRDefault="002F3596" w:rsidP="00DF1DE1">
      <w:r>
        <w:t xml:space="preserve">3. </w:t>
      </w:r>
      <w:r w:rsidR="00EF2BA7">
        <w:t>Sunday league commissioner has confirmed league dates (April 16 – June 15). 9 or 10 games. Possibly not participating with NSA tournaments, but more “Round Robins.”</w:t>
      </w:r>
    </w:p>
    <w:p w14:paraId="7E2FDA74" w14:textId="77F70CF9" w:rsidR="00EF2BA7" w:rsidRDefault="002F3596" w:rsidP="00DF1DE1">
      <w:r>
        <w:t>4. M</w:t>
      </w:r>
      <w:r w:rsidR="00EF2BA7">
        <w:t xml:space="preserve">adness Registration fees and Finances will be kept separate. Fees will include 2 jerseys and socks for players. </w:t>
      </w:r>
    </w:p>
    <w:p w14:paraId="5BB9A23E" w14:textId="77777777" w:rsidR="002F3596" w:rsidRDefault="002F3596" w:rsidP="00DF1DE1"/>
    <w:p w14:paraId="1CB6BE9C" w14:textId="74EB36D5" w:rsidR="009D3790" w:rsidRPr="002F3596" w:rsidRDefault="007752DC" w:rsidP="00EF2BA7">
      <w:pPr>
        <w:rPr>
          <w:b/>
          <w:bCs/>
        </w:rPr>
      </w:pPr>
      <w:r w:rsidRPr="002F3596">
        <w:rPr>
          <w:b/>
          <w:bCs/>
        </w:rPr>
        <w:t>Fundraising Committee</w:t>
      </w:r>
      <w:r w:rsidR="00EF2BA7" w:rsidRPr="002F3596">
        <w:rPr>
          <w:b/>
          <w:bCs/>
        </w:rPr>
        <w:t>:</w:t>
      </w:r>
    </w:p>
    <w:p w14:paraId="7EA374AC" w14:textId="0F5F7FB0" w:rsidR="00EF2BA7" w:rsidRDefault="002F3596" w:rsidP="00EF2BA7">
      <w:r>
        <w:t xml:space="preserve">1. </w:t>
      </w:r>
      <w:r w:rsidR="00EF2BA7">
        <w:t>New 50-year Anniversary Banners to be created</w:t>
      </w:r>
      <w:r w:rsidR="00653505">
        <w:t xml:space="preserve"> for each field (QTY 4)</w:t>
      </w:r>
      <w:r w:rsidR="00EF2BA7">
        <w:t xml:space="preserve">. </w:t>
      </w:r>
      <w:proofErr w:type="spellStart"/>
      <w:r w:rsidR="00EF2BA7">
        <w:t>Largus</w:t>
      </w:r>
      <w:proofErr w:type="spellEnd"/>
      <w:r w:rsidR="00EF2BA7">
        <w:t xml:space="preserve"> and Miss Print as possible vendors</w:t>
      </w:r>
    </w:p>
    <w:p w14:paraId="6953D3EE" w14:textId="2BFEBA6F" w:rsidR="00EF2BA7" w:rsidRDefault="002F3596" w:rsidP="00EF2BA7">
      <w:r>
        <w:t xml:space="preserve">2. </w:t>
      </w:r>
      <w:r w:rsidR="00EF2BA7">
        <w:t>Tap Room is venue for 50-year Anniversary Party – March 5</w:t>
      </w:r>
      <w:r w:rsidR="00EF2BA7" w:rsidRPr="00EF2BA7">
        <w:rPr>
          <w:vertAlign w:val="superscript"/>
        </w:rPr>
        <w:t>th</w:t>
      </w:r>
      <w:r w:rsidR="00EF2BA7">
        <w:t>?</w:t>
      </w:r>
    </w:p>
    <w:p w14:paraId="7F52C771" w14:textId="77777777" w:rsidR="002F3596" w:rsidRDefault="002F3596" w:rsidP="00653505">
      <w:r>
        <w:t xml:space="preserve">3. </w:t>
      </w:r>
      <w:r w:rsidR="00EF2BA7">
        <w:t xml:space="preserve">Fundraising Ideas: Popcorn, Raffles, </w:t>
      </w:r>
      <w:proofErr w:type="gramStart"/>
      <w:r w:rsidR="00EF2BA7">
        <w:t>NCAA</w:t>
      </w:r>
      <w:proofErr w:type="gramEnd"/>
      <w:r w:rsidR="00EF2BA7">
        <w:t xml:space="preserve"> or Superbowl </w:t>
      </w:r>
      <w:r w:rsidR="00653505">
        <w:t>Squares (</w:t>
      </w:r>
      <w:r w:rsidR="00EF2BA7">
        <w:t>Need to check legality)</w:t>
      </w:r>
      <w:r w:rsidR="00653505">
        <w:t xml:space="preserve"> </w:t>
      </w:r>
    </w:p>
    <w:p w14:paraId="7BFB58A9" w14:textId="25BA36E2" w:rsidR="007752DC" w:rsidRPr="002F3596" w:rsidRDefault="007752DC" w:rsidP="00653505">
      <w:pPr>
        <w:rPr>
          <w:b/>
          <w:bCs/>
        </w:rPr>
      </w:pPr>
      <w:r w:rsidRPr="002F3596">
        <w:rPr>
          <w:b/>
          <w:bCs/>
        </w:rPr>
        <w:lastRenderedPageBreak/>
        <w:t>Registration Committee</w:t>
      </w:r>
      <w:r w:rsidR="002F3596">
        <w:rPr>
          <w:b/>
          <w:bCs/>
        </w:rPr>
        <w:t>:</w:t>
      </w:r>
    </w:p>
    <w:p w14:paraId="2000D28B" w14:textId="6808E1AD" w:rsidR="00653505" w:rsidRDefault="002F3596" w:rsidP="00653505">
      <w:r>
        <w:t xml:space="preserve">1. </w:t>
      </w:r>
      <w:r w:rsidR="00653505">
        <w:t>Registration Info and link to be published by end of week</w:t>
      </w:r>
    </w:p>
    <w:p w14:paraId="5BC840DC" w14:textId="316F182A" w:rsidR="00653505" w:rsidRDefault="002F3596" w:rsidP="00653505">
      <w:r>
        <w:t xml:space="preserve">2. </w:t>
      </w:r>
      <w:r w:rsidR="00653505">
        <w:t>Sending registration flyer via elementary/middle schools</w:t>
      </w:r>
      <w:r>
        <w:t xml:space="preserve"> before end of year</w:t>
      </w:r>
      <w:r w:rsidR="00653505">
        <w:t xml:space="preserve"> – Adam will get approved</w:t>
      </w:r>
    </w:p>
    <w:p w14:paraId="71B86097" w14:textId="282A7C48" w:rsidR="00653505" w:rsidRDefault="002F3596" w:rsidP="00653505">
      <w:r>
        <w:t xml:space="preserve">3. </w:t>
      </w:r>
      <w:r w:rsidR="00653505">
        <w:t>December 1</w:t>
      </w:r>
      <w:r w:rsidR="00653505" w:rsidRPr="00653505">
        <w:rPr>
          <w:vertAlign w:val="superscript"/>
        </w:rPr>
        <w:t>st</w:t>
      </w:r>
      <w:r w:rsidR="00653505">
        <w:t>, 2022 – February 12</w:t>
      </w:r>
      <w:r w:rsidR="00653505" w:rsidRPr="00653505">
        <w:rPr>
          <w:vertAlign w:val="superscript"/>
        </w:rPr>
        <w:t>th</w:t>
      </w:r>
      <w:r w:rsidR="00653505">
        <w:t>, 2023, for Online Registration</w:t>
      </w:r>
    </w:p>
    <w:p w14:paraId="230D9070" w14:textId="7A5612F0" w:rsidR="00653505" w:rsidRDefault="002F3596" w:rsidP="00653505">
      <w:r>
        <w:t xml:space="preserve">4. </w:t>
      </w:r>
      <w:r w:rsidR="00653505">
        <w:t>Evaluations: 2/26 at WWMS – Backup date 2/25(?) – Secretary from WWMS to confirm</w:t>
      </w:r>
    </w:p>
    <w:p w14:paraId="54FF98E5" w14:textId="77777777" w:rsidR="00653505" w:rsidRDefault="00653505" w:rsidP="00653505"/>
    <w:p w14:paraId="29BB1CD9" w14:textId="79400007" w:rsidR="00690B11" w:rsidRDefault="00690B11" w:rsidP="002F3596">
      <w:r>
        <w:t>Unfinished Business</w:t>
      </w:r>
      <w:r w:rsidR="002F3596">
        <w:t xml:space="preserve"> – N/A</w:t>
      </w:r>
    </w:p>
    <w:p w14:paraId="42F8C0A1" w14:textId="214F079E" w:rsidR="00690B11" w:rsidRPr="002F3596" w:rsidRDefault="00690B11" w:rsidP="002F3596">
      <w:pPr>
        <w:rPr>
          <w:b/>
          <w:bCs/>
        </w:rPr>
      </w:pPr>
      <w:r w:rsidRPr="002F3596">
        <w:rPr>
          <w:b/>
          <w:bCs/>
        </w:rPr>
        <w:t>New Business</w:t>
      </w:r>
      <w:r w:rsidR="002F3596">
        <w:rPr>
          <w:b/>
          <w:bCs/>
        </w:rPr>
        <w:t>:</w:t>
      </w:r>
    </w:p>
    <w:p w14:paraId="6186996D" w14:textId="79E92FD4" w:rsidR="007752DC" w:rsidRDefault="007752DC" w:rsidP="007752DC">
      <w:pPr>
        <w:pStyle w:val="ListParagraph"/>
        <w:numPr>
          <w:ilvl w:val="1"/>
          <w:numId w:val="1"/>
        </w:numPr>
      </w:pPr>
      <w:r>
        <w:t>2023 Budget including registration fees</w:t>
      </w:r>
      <w:r w:rsidR="002F3596">
        <w:t xml:space="preserve"> – will be available next meeting</w:t>
      </w:r>
    </w:p>
    <w:p w14:paraId="714B27D2" w14:textId="300C0FB7" w:rsidR="00441967" w:rsidRPr="002F3596" w:rsidRDefault="007752DC" w:rsidP="00441967">
      <w:pPr>
        <w:pStyle w:val="ListParagraph"/>
        <w:numPr>
          <w:ilvl w:val="1"/>
          <w:numId w:val="1"/>
        </w:numPr>
        <w:rPr>
          <w:strike/>
        </w:rPr>
      </w:pPr>
      <w:r w:rsidRPr="002F3596">
        <w:rPr>
          <w:strike/>
        </w:rPr>
        <w:t>Elect chairman for each committee</w:t>
      </w:r>
      <w:r w:rsidR="002F3596" w:rsidRPr="002F3596">
        <w:rPr>
          <w:strike/>
        </w:rPr>
        <w:t xml:space="preserve"> - </w:t>
      </w:r>
    </w:p>
    <w:p w14:paraId="40032B98" w14:textId="7A8793BE" w:rsidR="007752DC" w:rsidRDefault="003B1C57" w:rsidP="00441967">
      <w:pPr>
        <w:pStyle w:val="ListParagraph"/>
        <w:numPr>
          <w:ilvl w:val="1"/>
          <w:numId w:val="1"/>
        </w:numPr>
      </w:pPr>
      <w:r>
        <w:t>Determine Action Items per committee</w:t>
      </w:r>
    </w:p>
    <w:p w14:paraId="5D371D91" w14:textId="77777777" w:rsidR="00442EB6" w:rsidRDefault="00442EB6" w:rsidP="00442EB6">
      <w:pPr>
        <w:pStyle w:val="ListParagraph"/>
        <w:numPr>
          <w:ilvl w:val="2"/>
          <w:numId w:val="1"/>
        </w:numPr>
        <w:spacing w:after="160" w:line="259" w:lineRule="auto"/>
      </w:pPr>
      <w:r>
        <w:t>Communications Committee</w:t>
      </w:r>
    </w:p>
    <w:p w14:paraId="2676387E" w14:textId="77777777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 xml:space="preserve">Get out communication required for various committees </w:t>
      </w:r>
      <w:proofErr w:type="spellStart"/>
      <w:r>
        <w:t>ie</w:t>
      </w:r>
      <w:proofErr w:type="spellEnd"/>
      <w:r>
        <w:t>: 50-year anniversary, upcoming registration, etc.</w:t>
      </w:r>
    </w:p>
    <w:p w14:paraId="2061F412" w14:textId="7FC4807F" w:rsidR="00442EB6" w:rsidRDefault="00442EB6" w:rsidP="00442EB6">
      <w:pPr>
        <w:pStyle w:val="ListParagraph"/>
        <w:numPr>
          <w:ilvl w:val="2"/>
          <w:numId w:val="1"/>
        </w:numPr>
        <w:spacing w:after="160" w:line="259" w:lineRule="auto"/>
      </w:pPr>
      <w:r>
        <w:t>Equipment</w:t>
      </w:r>
      <w:r w:rsidR="0003139D">
        <w:t xml:space="preserve"> – TBD</w:t>
      </w:r>
    </w:p>
    <w:p w14:paraId="68DD1627" w14:textId="77777777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Complete inventory list</w:t>
      </w:r>
    </w:p>
    <w:p w14:paraId="04A7B82E" w14:textId="77777777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Future inventory wish list</w:t>
      </w:r>
    </w:p>
    <w:p w14:paraId="3151604E" w14:textId="30827BE7" w:rsidR="00442EB6" w:rsidRDefault="00442EB6" w:rsidP="00442EB6">
      <w:pPr>
        <w:pStyle w:val="ListParagraph"/>
        <w:numPr>
          <w:ilvl w:val="4"/>
          <w:numId w:val="1"/>
        </w:numPr>
        <w:spacing w:after="160" w:line="259" w:lineRule="auto"/>
      </w:pPr>
      <w:r>
        <w:t>What’s missing and make orders ASAP</w:t>
      </w:r>
    </w:p>
    <w:p w14:paraId="18D818D3" w14:textId="358559D9" w:rsidR="0003139D" w:rsidRPr="002F3596" w:rsidRDefault="0003139D" w:rsidP="0003139D">
      <w:pPr>
        <w:pStyle w:val="ListParagraph"/>
        <w:spacing w:after="160" w:line="259" w:lineRule="auto"/>
        <w:ind w:left="3600"/>
        <w:rPr>
          <w:b/>
          <w:bCs/>
          <w:i/>
          <w:iCs/>
        </w:rPr>
      </w:pPr>
      <w:r w:rsidRPr="002F3596">
        <w:rPr>
          <w:b/>
          <w:bCs/>
          <w:i/>
          <w:iCs/>
        </w:rPr>
        <w:t>Ordering Balls and 8U catcher Equipment ASAP</w:t>
      </w:r>
    </w:p>
    <w:p w14:paraId="19E84E87" w14:textId="2D4BA2C2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Equipment Return/Swap</w:t>
      </w:r>
      <w:r w:rsidR="0003139D">
        <w:t xml:space="preserve"> – </w:t>
      </w:r>
      <w:r w:rsidR="0003139D" w:rsidRPr="002F3596">
        <w:rPr>
          <w:b/>
          <w:bCs/>
          <w:i/>
          <w:iCs/>
        </w:rPr>
        <w:t>TBD, most likely at evals or in-person registration (TBD)</w:t>
      </w:r>
      <w:r w:rsidR="0003139D">
        <w:t xml:space="preserve"> </w:t>
      </w:r>
    </w:p>
    <w:p w14:paraId="001961BF" w14:textId="2B103097" w:rsidR="00442EB6" w:rsidRDefault="00442EB6" w:rsidP="0003139D">
      <w:pPr>
        <w:spacing w:after="160" w:line="259" w:lineRule="auto"/>
        <w:rPr>
          <w:b/>
          <w:bCs/>
        </w:rPr>
      </w:pPr>
      <w:r w:rsidRPr="002F3596">
        <w:rPr>
          <w:b/>
          <w:bCs/>
        </w:rPr>
        <w:t>Fields</w:t>
      </w:r>
      <w:r w:rsidR="002F3596" w:rsidRPr="002F3596">
        <w:rPr>
          <w:b/>
          <w:bCs/>
        </w:rPr>
        <w:t xml:space="preserve"> Committee:</w:t>
      </w:r>
    </w:p>
    <w:p w14:paraId="2724D544" w14:textId="3D0C5901" w:rsidR="002F3596" w:rsidRPr="002F3596" w:rsidRDefault="002F3596" w:rsidP="0003139D">
      <w:pPr>
        <w:spacing w:after="160" w:line="259" w:lineRule="auto"/>
      </w:pPr>
      <w:r>
        <w:t>1. Fields will be completed this week</w:t>
      </w:r>
    </w:p>
    <w:p w14:paraId="79287CF7" w14:textId="77777777" w:rsidR="002F3596" w:rsidRDefault="002F3596" w:rsidP="002F3596">
      <w:pPr>
        <w:spacing w:after="160" w:line="259" w:lineRule="auto"/>
        <w:rPr>
          <w:b/>
          <w:bCs/>
        </w:rPr>
      </w:pPr>
    </w:p>
    <w:p w14:paraId="4F34DF23" w14:textId="38F3B9B7" w:rsidR="00442EB6" w:rsidRPr="002F3596" w:rsidRDefault="00442EB6" w:rsidP="002F3596">
      <w:pPr>
        <w:spacing w:after="160" w:line="259" w:lineRule="auto"/>
        <w:rPr>
          <w:b/>
          <w:bCs/>
        </w:rPr>
      </w:pPr>
      <w:r w:rsidRPr="002F3596">
        <w:rPr>
          <w:b/>
          <w:bCs/>
        </w:rPr>
        <w:t>Local Rules</w:t>
      </w:r>
      <w:r w:rsidR="002F3596" w:rsidRPr="002F3596">
        <w:rPr>
          <w:b/>
          <w:bCs/>
        </w:rPr>
        <w:t xml:space="preserve"> Committee:</w:t>
      </w:r>
    </w:p>
    <w:p w14:paraId="49704702" w14:textId="77777777" w:rsidR="002F3596" w:rsidRDefault="002F3596" w:rsidP="002F3596">
      <w:pPr>
        <w:spacing w:after="160" w:line="259" w:lineRule="auto"/>
      </w:pPr>
      <w:r>
        <w:t xml:space="preserve">1. </w:t>
      </w:r>
      <w:r w:rsidR="00442EB6">
        <w:t>Rule book</w:t>
      </w:r>
      <w:r w:rsidR="0003139D">
        <w:t xml:space="preserve"> – TBD, will publish to website in 2023</w:t>
      </w:r>
    </w:p>
    <w:p w14:paraId="3D000A83" w14:textId="24A34BA4" w:rsidR="00442EB6" w:rsidRDefault="002F3596" w:rsidP="002F3596">
      <w:pPr>
        <w:spacing w:after="160" w:line="259" w:lineRule="auto"/>
      </w:pPr>
      <w:r>
        <w:t xml:space="preserve">2. </w:t>
      </w:r>
      <w:r w:rsidR="00442EB6">
        <w:t>Compare rules to other towns</w:t>
      </w:r>
    </w:p>
    <w:p w14:paraId="45A02838" w14:textId="09980340" w:rsidR="00442EB6" w:rsidRDefault="002F3596" w:rsidP="002F3596">
      <w:pPr>
        <w:spacing w:after="160" w:line="259" w:lineRule="auto"/>
      </w:pPr>
      <w:r>
        <w:t xml:space="preserve">3. </w:t>
      </w:r>
      <w:r w:rsidR="00442EB6">
        <w:t>Rule modifications?</w:t>
      </w:r>
    </w:p>
    <w:p w14:paraId="4F8EEBAA" w14:textId="77777777" w:rsidR="002F3596" w:rsidRDefault="002F3596" w:rsidP="002F3596">
      <w:pPr>
        <w:spacing w:after="160" w:line="259" w:lineRule="auto"/>
      </w:pPr>
    </w:p>
    <w:p w14:paraId="531CBCA3" w14:textId="6FE403D9" w:rsidR="00442EB6" w:rsidRPr="002F3596" w:rsidRDefault="00442EB6" w:rsidP="002F3596">
      <w:pPr>
        <w:spacing w:after="160" w:line="259" w:lineRule="auto"/>
        <w:rPr>
          <w:b/>
          <w:bCs/>
        </w:rPr>
      </w:pPr>
      <w:r w:rsidRPr="002F3596">
        <w:rPr>
          <w:b/>
          <w:bCs/>
        </w:rPr>
        <w:t>Player/Coach Development</w:t>
      </w:r>
      <w:r w:rsidR="002F3596">
        <w:rPr>
          <w:b/>
          <w:bCs/>
        </w:rPr>
        <w:t>:</w:t>
      </w:r>
    </w:p>
    <w:p w14:paraId="107D9E5F" w14:textId="268FDBEA" w:rsidR="00442EB6" w:rsidRDefault="002F3596" w:rsidP="002F3596">
      <w:pPr>
        <w:spacing w:after="160" w:line="259" w:lineRule="auto"/>
      </w:pPr>
      <w:r>
        <w:t xml:space="preserve">1. </w:t>
      </w:r>
      <w:r w:rsidR="00442EB6">
        <w:t>Winter workouts/Clinics</w:t>
      </w:r>
    </w:p>
    <w:p w14:paraId="3E315E3B" w14:textId="77777777" w:rsidR="00442EB6" w:rsidRDefault="00442EB6" w:rsidP="002F3596">
      <w:pPr>
        <w:pStyle w:val="ListParagraph"/>
        <w:numPr>
          <w:ilvl w:val="0"/>
          <w:numId w:val="5"/>
        </w:numPr>
        <w:spacing w:after="160" w:line="259" w:lineRule="auto"/>
      </w:pPr>
      <w:r>
        <w:t>Identify places, coaches, etc.</w:t>
      </w:r>
    </w:p>
    <w:p w14:paraId="06F8CE5C" w14:textId="40B6F265" w:rsidR="00442EB6" w:rsidRDefault="002F3596" w:rsidP="002F3596">
      <w:pPr>
        <w:spacing w:after="160" w:line="259" w:lineRule="auto"/>
      </w:pPr>
      <w:r>
        <w:t xml:space="preserve">2. </w:t>
      </w:r>
      <w:r w:rsidR="00442EB6">
        <w:t>Compile list of experts in the area</w:t>
      </w:r>
      <w:r>
        <w:t xml:space="preserve"> - TBD</w:t>
      </w:r>
    </w:p>
    <w:p w14:paraId="505C2071" w14:textId="337D3EAC" w:rsidR="0003139D" w:rsidRPr="002F3596" w:rsidRDefault="0003139D" w:rsidP="002F3596">
      <w:pPr>
        <w:spacing w:after="160" w:line="259" w:lineRule="auto"/>
        <w:rPr>
          <w:b/>
          <w:bCs/>
          <w:i/>
          <w:iCs/>
        </w:rPr>
      </w:pPr>
      <w:r w:rsidRPr="002F3596">
        <w:rPr>
          <w:b/>
          <w:bCs/>
          <w:i/>
          <w:iCs/>
        </w:rPr>
        <w:t>Actions: Find practice locations, compile costs, how to advertise?</w:t>
      </w:r>
    </w:p>
    <w:p w14:paraId="66DA2965" w14:textId="48D20405" w:rsidR="0003139D" w:rsidRDefault="0003139D" w:rsidP="0003139D">
      <w:pPr>
        <w:spacing w:after="160" w:line="259" w:lineRule="auto"/>
        <w:ind w:left="2520"/>
      </w:pPr>
      <w:r>
        <w:lastRenderedPageBreak/>
        <w:t xml:space="preserve">Ho Chunk as possible space? </w:t>
      </w:r>
    </w:p>
    <w:p w14:paraId="1211597F" w14:textId="77777777" w:rsidR="00442EB6" w:rsidRDefault="00442EB6" w:rsidP="00442EB6">
      <w:pPr>
        <w:pStyle w:val="ListParagraph"/>
        <w:numPr>
          <w:ilvl w:val="2"/>
          <w:numId w:val="1"/>
        </w:numPr>
        <w:spacing w:after="160" w:line="259" w:lineRule="auto"/>
      </w:pPr>
      <w:r>
        <w:t>Registration</w:t>
      </w:r>
    </w:p>
    <w:p w14:paraId="0F70D7D7" w14:textId="2F361F06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Flyer for 2023 Registration</w:t>
      </w:r>
      <w:r w:rsidR="002F3596">
        <w:t xml:space="preserve"> – completing by end of week</w:t>
      </w:r>
    </w:p>
    <w:p w14:paraId="77151BEF" w14:textId="67D2EBBB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Advertisement?</w:t>
      </w:r>
      <w:r w:rsidR="002F3596">
        <w:t xml:space="preserve"> – TBD, waiting on new logo?</w:t>
      </w:r>
    </w:p>
    <w:p w14:paraId="7FDD8EF0" w14:textId="77777777" w:rsidR="00442EB6" w:rsidRDefault="00442EB6" w:rsidP="00442EB6">
      <w:pPr>
        <w:pStyle w:val="ListParagraph"/>
        <w:numPr>
          <w:ilvl w:val="2"/>
          <w:numId w:val="1"/>
        </w:numPr>
        <w:spacing w:after="160" w:line="259" w:lineRule="auto"/>
      </w:pPr>
      <w:r>
        <w:t>Scheduling</w:t>
      </w:r>
    </w:p>
    <w:p w14:paraId="71C19BC6" w14:textId="26CBC551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2023 Calendar (High-level)</w:t>
      </w:r>
      <w:r w:rsidR="002F3596">
        <w:t xml:space="preserve"> – Troy to work on this and will follow up</w:t>
      </w:r>
    </w:p>
    <w:p w14:paraId="2B81EE3F" w14:textId="77777777" w:rsidR="00442EB6" w:rsidRDefault="00442EB6" w:rsidP="00442EB6">
      <w:pPr>
        <w:pStyle w:val="ListParagraph"/>
        <w:numPr>
          <w:ilvl w:val="2"/>
          <w:numId w:val="1"/>
        </w:numPr>
        <w:spacing w:after="160" w:line="259" w:lineRule="auto"/>
      </w:pPr>
      <w:r>
        <w:t>Special Events</w:t>
      </w:r>
    </w:p>
    <w:p w14:paraId="329DAF58" w14:textId="12071B7A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Event ideas: Roller skate, Varsity night, etc.</w:t>
      </w:r>
      <w:r w:rsidR="002F3596">
        <w:t>- TBD</w:t>
      </w:r>
    </w:p>
    <w:p w14:paraId="665C8F3E" w14:textId="77777777" w:rsidR="00442EB6" w:rsidRDefault="00442EB6" w:rsidP="00442EB6">
      <w:pPr>
        <w:pStyle w:val="ListParagraph"/>
        <w:numPr>
          <w:ilvl w:val="2"/>
          <w:numId w:val="1"/>
        </w:numPr>
        <w:spacing w:after="160" w:line="259" w:lineRule="auto"/>
      </w:pPr>
      <w:r>
        <w:t xml:space="preserve">UIC </w:t>
      </w:r>
    </w:p>
    <w:p w14:paraId="07F03A48" w14:textId="15BE9D3A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Umpire costs for 2023</w:t>
      </w:r>
      <w:r w:rsidR="0003139D">
        <w:t xml:space="preserve"> – Will check w nearby towns and evaluate</w:t>
      </w:r>
    </w:p>
    <w:p w14:paraId="25F8A031" w14:textId="22622624" w:rsidR="00442EB6" w:rsidRDefault="00442EB6" w:rsidP="00442EB6">
      <w:pPr>
        <w:pStyle w:val="ListParagraph"/>
        <w:numPr>
          <w:ilvl w:val="3"/>
          <w:numId w:val="1"/>
        </w:numPr>
        <w:spacing w:after="160" w:line="259" w:lineRule="auto"/>
      </w:pPr>
      <w:r>
        <w:t>Recruit more umpires?</w:t>
      </w:r>
      <w:r w:rsidR="0003139D">
        <w:t xml:space="preserve"> - TBD</w:t>
      </w:r>
    </w:p>
    <w:p w14:paraId="7435F2BF" w14:textId="77777777" w:rsidR="0003139D" w:rsidRPr="0003139D" w:rsidRDefault="00442EB6" w:rsidP="0003139D">
      <w:pPr>
        <w:spacing w:after="160" w:line="259" w:lineRule="auto"/>
        <w:rPr>
          <w:b/>
          <w:bCs/>
          <w:u w:val="single"/>
        </w:rPr>
      </w:pPr>
      <w:r w:rsidRPr="0003139D">
        <w:rPr>
          <w:b/>
          <w:bCs/>
          <w:u w:val="single"/>
        </w:rPr>
        <w:t>Uniforms</w:t>
      </w:r>
    </w:p>
    <w:p w14:paraId="21DF326D" w14:textId="77777777" w:rsidR="0003139D" w:rsidRDefault="00442EB6" w:rsidP="0003139D">
      <w:pPr>
        <w:spacing w:after="160" w:line="259" w:lineRule="auto"/>
      </w:pPr>
      <w:r>
        <w:t>New logo?</w:t>
      </w:r>
      <w:r w:rsidR="0003139D">
        <w:t xml:space="preserve"> - </w:t>
      </w:r>
      <w:r w:rsidR="0003139D">
        <w:t xml:space="preserve">Carlos to vet vendors for </w:t>
      </w:r>
      <w:r w:rsidR="0003139D">
        <w:t>new</w:t>
      </w:r>
      <w:r w:rsidR="0003139D">
        <w:t xml:space="preserve"> logo</w:t>
      </w:r>
    </w:p>
    <w:p w14:paraId="26208C7C" w14:textId="0A9E34A7" w:rsidR="0003139D" w:rsidRDefault="0003139D" w:rsidP="0003139D">
      <w:pPr>
        <w:spacing w:after="160" w:line="259" w:lineRule="auto"/>
      </w:pPr>
      <w:r>
        <w:t>Girls will be given option to pick their own number at registration</w:t>
      </w:r>
    </w:p>
    <w:p w14:paraId="72568EDB" w14:textId="6B3F2D0B" w:rsidR="0003139D" w:rsidRDefault="0003139D" w:rsidP="0003139D">
      <w:pPr>
        <w:spacing w:after="160" w:line="259" w:lineRule="auto"/>
      </w:pPr>
      <w:r>
        <w:t>Last names on jerseys as an option in 2023</w:t>
      </w:r>
    </w:p>
    <w:p w14:paraId="34B5C42F" w14:textId="71AFEC9D" w:rsidR="0003139D" w:rsidRDefault="0003139D" w:rsidP="0003139D">
      <w:r>
        <w:t>Pro-Am will be used</w:t>
      </w:r>
    </w:p>
    <w:p w14:paraId="0515395A" w14:textId="77777777" w:rsidR="0003139D" w:rsidRDefault="0003139D" w:rsidP="0003139D"/>
    <w:p w14:paraId="060DE963" w14:textId="77777777" w:rsidR="002F3596" w:rsidRDefault="002F3596" w:rsidP="002F3596">
      <w:pPr>
        <w:rPr>
          <w:b/>
          <w:bCs/>
        </w:rPr>
      </w:pPr>
    </w:p>
    <w:p w14:paraId="68232E2F" w14:textId="77777777" w:rsidR="002F3596" w:rsidRDefault="002F3596" w:rsidP="002F3596">
      <w:pPr>
        <w:rPr>
          <w:b/>
          <w:bCs/>
        </w:rPr>
      </w:pPr>
    </w:p>
    <w:p w14:paraId="5EBB64D1" w14:textId="5EBF3362" w:rsidR="00963139" w:rsidRDefault="00690B11" w:rsidP="002F3596">
      <w:r w:rsidRPr="002F3596">
        <w:rPr>
          <w:b/>
          <w:bCs/>
        </w:rPr>
        <w:t>Adjournment</w:t>
      </w:r>
      <w:r w:rsidR="002F3596" w:rsidRPr="002F3596">
        <w:rPr>
          <w:b/>
          <w:bCs/>
        </w:rPr>
        <w:t xml:space="preserve"> </w:t>
      </w:r>
      <w:r w:rsidR="002F3596">
        <w:t>– 9:07PM</w:t>
      </w:r>
    </w:p>
    <w:p w14:paraId="62DD8349" w14:textId="3DD7410D" w:rsidR="002F3596" w:rsidRDefault="002F3596" w:rsidP="002F3596">
      <w:pPr>
        <w:pStyle w:val="ListParagraph"/>
      </w:pPr>
      <w:r>
        <w:t>Troy – 1</w:t>
      </w:r>
      <w:r w:rsidRPr="002F3596">
        <w:rPr>
          <w:vertAlign w:val="superscript"/>
        </w:rPr>
        <w:t>st</w:t>
      </w:r>
    </w:p>
    <w:p w14:paraId="05E7684B" w14:textId="4610464E" w:rsidR="002F3596" w:rsidRDefault="002F3596" w:rsidP="002F3596">
      <w:pPr>
        <w:pStyle w:val="ListParagraph"/>
      </w:pPr>
      <w:r>
        <w:t>Tom – 2</w:t>
      </w:r>
      <w:r w:rsidRPr="002F3596">
        <w:rPr>
          <w:vertAlign w:val="superscript"/>
        </w:rPr>
        <w:t>nd</w:t>
      </w:r>
      <w:r>
        <w:t xml:space="preserve"> </w:t>
      </w:r>
    </w:p>
    <w:sectPr w:rsidR="002F3596">
      <w:headerReference w:type="default" r:id="rId7"/>
      <w:footerReference w:type="default" r:id="rId8"/>
      <w:pgSz w:w="12240" w:h="15840"/>
      <w:pgMar w:top="1440" w:right="1440" w:bottom="1440" w:left="1440" w:header="288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B5ECA" w14:textId="77777777" w:rsidR="000F0CFD" w:rsidRDefault="000F0CFD">
      <w:pPr>
        <w:spacing w:line="240" w:lineRule="auto"/>
      </w:pPr>
      <w:r>
        <w:separator/>
      </w:r>
    </w:p>
  </w:endnote>
  <w:endnote w:type="continuationSeparator" w:id="0">
    <w:p w14:paraId="260FC38E" w14:textId="77777777" w:rsidR="000F0CFD" w:rsidRDefault="000F0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E1CD1" w14:textId="77777777" w:rsidR="003747D1" w:rsidRDefault="00DF6A9F">
    <w:pPr>
      <w:spacing w:line="301" w:lineRule="auto"/>
      <w:rPr>
        <w:rFonts w:ascii="Times New Roman" w:eastAsia="Times New Roman" w:hAnsi="Times New Roman" w:cs="Times New Roman"/>
        <w:i/>
        <w:sz w:val="18"/>
        <w:szCs w:val="18"/>
      </w:rPr>
    </w:pPr>
    <w:r>
      <w:rPr>
        <w:rFonts w:ascii="Times New Roman" w:eastAsia="Times New Roman" w:hAnsi="Times New Roman" w:cs="Times New Roman"/>
      </w:rPr>
      <w:t xml:space="preserve">   </w:t>
    </w:r>
    <w:r>
      <w:rPr>
        <w:rFonts w:ascii="Times New Roman" w:eastAsia="Times New Roman" w:hAnsi="Times New Roman" w:cs="Times New Roman"/>
        <w:i/>
        <w:sz w:val="18"/>
        <w:szCs w:val="18"/>
      </w:rPr>
      <w:t xml:space="preserve">Board of Directors                                                                     </w:t>
    </w:r>
  </w:p>
  <w:tbl>
    <w:tblPr>
      <w:tblStyle w:val="a0"/>
      <w:tblW w:w="9375" w:type="dxa"/>
      <w:tblLayout w:type="fixed"/>
      <w:tblLook w:val="0600" w:firstRow="0" w:lastRow="0" w:firstColumn="0" w:lastColumn="0" w:noHBand="1" w:noVBand="1"/>
    </w:tblPr>
    <w:tblGrid>
      <w:gridCol w:w="2355"/>
      <w:gridCol w:w="2355"/>
      <w:gridCol w:w="2340"/>
      <w:gridCol w:w="2325"/>
    </w:tblGrid>
    <w:tr w:rsidR="003747D1" w14:paraId="68D4068E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0A045825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Troy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Stanichuk</w:t>
          </w:r>
          <w:proofErr w:type="spellEnd"/>
          <w:r w:rsidR="00DF6A9F"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President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3B62B3A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Travis Bandstra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EA53B37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Angela Klausner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03DDA372" w14:textId="77777777" w:rsidR="003747D1" w:rsidRDefault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Natalie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Worosz</w:t>
          </w:r>
          <w:proofErr w:type="spellEnd"/>
        </w:p>
      </w:tc>
    </w:tr>
    <w:tr w:rsidR="003815E5" w14:paraId="16108DC2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290C73FE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Katie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Szakacs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V. Pres.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DCA9B28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Ashley/Ryan Cook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0AF3D1A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Lauryn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Pistilli</w:t>
          </w:r>
          <w:proofErr w:type="spellEnd"/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1DC7D3AE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</w:p>
      </w:tc>
    </w:tr>
    <w:tr w:rsidR="003815E5" w14:paraId="23B69CE7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141B1343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Tina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Szromba</w:t>
          </w:r>
          <w:proofErr w:type="spellEnd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, Treasurer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DBEA543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Rick Echeverria</w:t>
          </w:r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5D6F6D2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Michael Sheehan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62C7BD50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</w:t>
          </w:r>
        </w:p>
      </w:tc>
    </w:tr>
    <w:tr w:rsidR="003815E5" w14:paraId="7BD726A6" w14:textId="77777777">
      <w:trPr>
        <w:trHeight w:val="172"/>
      </w:trPr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2FAE008B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Kristina Staniszeski, Sec</w:t>
          </w:r>
        </w:p>
      </w:tc>
      <w:tc>
        <w:tcPr>
          <w:tcW w:w="235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415797EF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Tom </w:t>
          </w:r>
          <w:proofErr w:type="spellStart"/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Fornaciari</w:t>
          </w:r>
          <w:proofErr w:type="spellEnd"/>
        </w:p>
      </w:tc>
      <w:tc>
        <w:tcPr>
          <w:tcW w:w="2340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86C7195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>Carlos Vega</w:t>
          </w:r>
        </w:p>
      </w:tc>
      <w:tc>
        <w:tcPr>
          <w:tcW w:w="2325" w:type="dxa"/>
          <w:tcMar>
            <w:top w:w="14" w:type="dxa"/>
            <w:left w:w="14" w:type="dxa"/>
            <w:bottom w:w="14" w:type="dxa"/>
            <w:right w:w="14" w:type="dxa"/>
          </w:tcMar>
        </w:tcPr>
        <w:p w14:paraId="534E3F17" w14:textId="77777777" w:rsidR="003815E5" w:rsidRDefault="003815E5" w:rsidP="003815E5">
          <w:pPr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</w:t>
          </w:r>
        </w:p>
      </w:tc>
    </w:tr>
  </w:tbl>
  <w:p w14:paraId="07F2B195" w14:textId="77777777" w:rsidR="003747D1" w:rsidRDefault="003747D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4B6430" w14:textId="77777777" w:rsidR="000F0CFD" w:rsidRDefault="000F0CFD">
      <w:pPr>
        <w:spacing w:line="240" w:lineRule="auto"/>
      </w:pPr>
      <w:r>
        <w:separator/>
      </w:r>
    </w:p>
  </w:footnote>
  <w:footnote w:type="continuationSeparator" w:id="0">
    <w:p w14:paraId="6F7F3080" w14:textId="77777777" w:rsidR="000F0CFD" w:rsidRDefault="000F0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4D668" w14:textId="77777777" w:rsidR="003747D1" w:rsidRDefault="00DF6A9F">
    <w:pPr>
      <w:spacing w:line="240" w:lineRule="auto"/>
      <w:ind w:left="180"/>
      <w:jc w:val="center"/>
      <w:rPr>
        <w:rFonts w:ascii="Times New Roman" w:eastAsia="Times New Roman" w:hAnsi="Times New Roman" w:cs="Times New Roman"/>
        <w:b/>
        <w:i/>
        <w:sz w:val="36"/>
        <w:szCs w:val="36"/>
      </w:rPr>
    </w:pPr>
    <w:r>
      <w:rPr>
        <w:rFonts w:ascii="Times New Roman" w:eastAsia="Times New Roman" w:hAnsi="Times New Roman" w:cs="Times New Roman"/>
        <w:b/>
        <w:i/>
        <w:sz w:val="36"/>
        <w:szCs w:val="36"/>
      </w:rPr>
      <w:t>Munster Girls Softball</w:t>
    </w:r>
  </w:p>
  <w:p w14:paraId="22522CE0" w14:textId="77777777" w:rsidR="003747D1" w:rsidRDefault="00DF6A9F">
    <w:pPr>
      <w:spacing w:line="240" w:lineRule="auto"/>
      <w:ind w:left="180"/>
      <w:jc w:val="center"/>
      <w:rPr>
        <w:rFonts w:ascii="Times New Roman" w:eastAsia="Times New Roman" w:hAnsi="Times New Roman" w:cs="Times New Roman"/>
        <w:b/>
        <w:i/>
        <w:sz w:val="36"/>
        <w:szCs w:val="36"/>
      </w:rPr>
    </w:pPr>
    <w:r>
      <w:rPr>
        <w:rFonts w:ascii="Times New Roman" w:eastAsia="Times New Roman" w:hAnsi="Times New Roman" w:cs="Times New Roman"/>
        <w:b/>
        <w:i/>
        <w:sz w:val="36"/>
        <w:szCs w:val="36"/>
      </w:rPr>
      <w:t>Regular Board Meeting Agenda</w:t>
    </w:r>
  </w:p>
  <w:p w14:paraId="45903FBA" w14:textId="223E3377" w:rsidR="003747D1" w:rsidRDefault="007752DC">
    <w:pPr>
      <w:spacing w:line="240" w:lineRule="auto"/>
      <w:ind w:left="180"/>
      <w:jc w:val="center"/>
    </w:pPr>
    <w:r>
      <w:rPr>
        <w:rFonts w:ascii="Times New Roman" w:eastAsia="Times New Roman" w:hAnsi="Times New Roman" w:cs="Times New Roman"/>
        <w:b/>
        <w:i/>
      </w:rPr>
      <w:t>November</w:t>
    </w:r>
    <w:r w:rsidR="003815E5">
      <w:rPr>
        <w:rFonts w:ascii="Times New Roman" w:eastAsia="Times New Roman" w:hAnsi="Times New Roman" w:cs="Times New Roman"/>
        <w:b/>
        <w:i/>
      </w:rPr>
      <w:t xml:space="preserve"> </w:t>
    </w:r>
    <w:r w:rsidR="00062A15">
      <w:rPr>
        <w:rFonts w:ascii="Times New Roman" w:eastAsia="Times New Roman" w:hAnsi="Times New Roman" w:cs="Times New Roman"/>
        <w:b/>
        <w:i/>
      </w:rPr>
      <w:t>2</w:t>
    </w:r>
    <w:r>
      <w:rPr>
        <w:rFonts w:ascii="Times New Roman" w:eastAsia="Times New Roman" w:hAnsi="Times New Roman" w:cs="Times New Roman"/>
        <w:b/>
        <w:i/>
      </w:rPr>
      <w:t>9</w:t>
    </w:r>
    <w:r w:rsidR="003815E5">
      <w:rPr>
        <w:rFonts w:ascii="Times New Roman" w:eastAsia="Times New Roman" w:hAnsi="Times New Roman" w:cs="Times New Roman"/>
        <w:b/>
        <w:i/>
      </w:rPr>
      <w:t>, 2022</w:t>
    </w:r>
  </w:p>
  <w:p w14:paraId="49E99ECF" w14:textId="77777777" w:rsidR="003747D1" w:rsidRDefault="003747D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07442"/>
    <w:multiLevelType w:val="hybridMultilevel"/>
    <w:tmpl w:val="9FE6C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57742"/>
    <w:multiLevelType w:val="hybridMultilevel"/>
    <w:tmpl w:val="E7BA8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6E1DD7"/>
    <w:multiLevelType w:val="hybridMultilevel"/>
    <w:tmpl w:val="11809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D61FB"/>
    <w:multiLevelType w:val="multilevel"/>
    <w:tmpl w:val="3256992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7C6C49"/>
    <w:multiLevelType w:val="hybridMultilevel"/>
    <w:tmpl w:val="E3DAE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7D1"/>
    <w:rsid w:val="0003139D"/>
    <w:rsid w:val="00062A15"/>
    <w:rsid w:val="000974AF"/>
    <w:rsid w:val="000F0CFD"/>
    <w:rsid w:val="00106658"/>
    <w:rsid w:val="00126EA2"/>
    <w:rsid w:val="0017718F"/>
    <w:rsid w:val="00196181"/>
    <w:rsid w:val="001A1182"/>
    <w:rsid w:val="001A7D83"/>
    <w:rsid w:val="001B3EB9"/>
    <w:rsid w:val="00214F4A"/>
    <w:rsid w:val="002676AF"/>
    <w:rsid w:val="002B783A"/>
    <w:rsid w:val="002F2212"/>
    <w:rsid w:val="002F3596"/>
    <w:rsid w:val="003426A4"/>
    <w:rsid w:val="00351FE3"/>
    <w:rsid w:val="00366B3E"/>
    <w:rsid w:val="003747D1"/>
    <w:rsid w:val="003815E5"/>
    <w:rsid w:val="0038369C"/>
    <w:rsid w:val="0039760E"/>
    <w:rsid w:val="003A2B12"/>
    <w:rsid w:val="003B1C57"/>
    <w:rsid w:val="003B5EA9"/>
    <w:rsid w:val="003D6F61"/>
    <w:rsid w:val="003D741F"/>
    <w:rsid w:val="003F7AA7"/>
    <w:rsid w:val="00441967"/>
    <w:rsid w:val="00442EB6"/>
    <w:rsid w:val="00451B0D"/>
    <w:rsid w:val="00460EEB"/>
    <w:rsid w:val="0046249B"/>
    <w:rsid w:val="004973D9"/>
    <w:rsid w:val="004B39E1"/>
    <w:rsid w:val="00515479"/>
    <w:rsid w:val="00525780"/>
    <w:rsid w:val="00545BD1"/>
    <w:rsid w:val="005A3BA5"/>
    <w:rsid w:val="0064723F"/>
    <w:rsid w:val="00653505"/>
    <w:rsid w:val="006724E3"/>
    <w:rsid w:val="00677513"/>
    <w:rsid w:val="00690B11"/>
    <w:rsid w:val="007161DD"/>
    <w:rsid w:val="007752DC"/>
    <w:rsid w:val="00783B81"/>
    <w:rsid w:val="007A11AF"/>
    <w:rsid w:val="007D1625"/>
    <w:rsid w:val="00803125"/>
    <w:rsid w:val="00870D36"/>
    <w:rsid w:val="00963139"/>
    <w:rsid w:val="009D3790"/>
    <w:rsid w:val="00A13BF5"/>
    <w:rsid w:val="00A3142C"/>
    <w:rsid w:val="00A47CA8"/>
    <w:rsid w:val="00A71760"/>
    <w:rsid w:val="00AC1F5E"/>
    <w:rsid w:val="00AF6928"/>
    <w:rsid w:val="00BF29B1"/>
    <w:rsid w:val="00BF433D"/>
    <w:rsid w:val="00C14FB9"/>
    <w:rsid w:val="00C27711"/>
    <w:rsid w:val="00C749F1"/>
    <w:rsid w:val="00C80CB5"/>
    <w:rsid w:val="00C85233"/>
    <w:rsid w:val="00CD0EFD"/>
    <w:rsid w:val="00CE335C"/>
    <w:rsid w:val="00CF2805"/>
    <w:rsid w:val="00CF6A07"/>
    <w:rsid w:val="00DF1DE1"/>
    <w:rsid w:val="00DF6A9F"/>
    <w:rsid w:val="00E15DCC"/>
    <w:rsid w:val="00E67119"/>
    <w:rsid w:val="00E839AA"/>
    <w:rsid w:val="00E85155"/>
    <w:rsid w:val="00EA5569"/>
    <w:rsid w:val="00EA6626"/>
    <w:rsid w:val="00EB25E1"/>
    <w:rsid w:val="00EE0705"/>
    <w:rsid w:val="00EF2BA7"/>
    <w:rsid w:val="00F00A6D"/>
    <w:rsid w:val="00F07035"/>
    <w:rsid w:val="00F0741C"/>
    <w:rsid w:val="00F305E5"/>
    <w:rsid w:val="00F52F86"/>
    <w:rsid w:val="00F66024"/>
    <w:rsid w:val="00F75C57"/>
    <w:rsid w:val="00F77FDB"/>
    <w:rsid w:val="00FC1758"/>
    <w:rsid w:val="00FC179F"/>
    <w:rsid w:val="00FC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D92F6"/>
  <w15:docId w15:val="{6054D1A7-56E7-4228-B9A7-65FBE597E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815E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15E5"/>
  </w:style>
  <w:style w:type="paragraph" w:styleId="Footer">
    <w:name w:val="footer"/>
    <w:basedOn w:val="Normal"/>
    <w:link w:val="FooterChar"/>
    <w:uiPriority w:val="99"/>
    <w:unhideWhenUsed/>
    <w:rsid w:val="003815E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15E5"/>
  </w:style>
  <w:style w:type="paragraph" w:styleId="ListParagraph">
    <w:name w:val="List Paragraph"/>
    <w:basedOn w:val="Normal"/>
    <w:uiPriority w:val="34"/>
    <w:qFormat/>
    <w:rsid w:val="00803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Redwood Logistics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Staniszeski</dc:creator>
  <cp:lastModifiedBy>Kristina Staniszeski</cp:lastModifiedBy>
  <cp:revision>2</cp:revision>
  <dcterms:created xsi:type="dcterms:W3CDTF">2022-12-01T18:53:00Z</dcterms:created>
  <dcterms:modified xsi:type="dcterms:W3CDTF">2022-12-01T18:53:00Z</dcterms:modified>
</cp:coreProperties>
</file>