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1500"/>
        <w:gridCol w:w="1724"/>
        <w:gridCol w:w="820"/>
        <w:gridCol w:w="1460"/>
        <w:gridCol w:w="1240"/>
      </w:tblGrid>
      <w:tr w:rsidR="00D01E3D" w:rsidRPr="00D01E3D" w:rsidTr="00D01E3D">
        <w:trPr>
          <w:trHeight w:val="330"/>
        </w:trPr>
        <w:tc>
          <w:tcPr>
            <w:tcW w:w="760" w:type="dxa"/>
            <w:noWrap/>
            <w:hideMark/>
          </w:tcPr>
          <w:p w:rsidR="00D01E3D" w:rsidRPr="00D01E3D" w:rsidRDefault="00840D24">
            <w:pPr>
              <w:rPr>
                <w:b/>
                <w:bCs/>
              </w:rPr>
            </w:pPr>
            <w:bookmarkStart w:id="0" w:name="RANGE!A1:E55"/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-615950</wp:posOffset>
                      </wp:positionV>
                      <wp:extent cx="4676775" cy="49530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6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0D24" w:rsidRPr="00840D24" w:rsidRDefault="00840D24" w:rsidP="00840D2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40D24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Girls Alumni Race Results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35pt;margin-top:-48.5pt;width:368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" fillcolor="white [3201]" stroked="f" strokeweight=".5pt">
                      <v:textbox>
                        <w:txbxContent>
                          <w:p w:rsidR="00840D24" w:rsidRPr="00840D24" w:rsidRDefault="00840D24" w:rsidP="00840D2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40D24">
                              <w:rPr>
                                <w:b/>
                                <w:sz w:val="36"/>
                                <w:szCs w:val="36"/>
                              </w:rPr>
                              <w:t>Girls Alumni Race Results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E3D" w:rsidRPr="00D01E3D">
              <w:rPr>
                <w:b/>
                <w:bCs/>
              </w:rPr>
              <w:t>Place</w:t>
            </w:r>
            <w:bookmarkEnd w:id="0"/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pPr>
              <w:rPr>
                <w:b/>
                <w:bCs/>
              </w:rPr>
            </w:pPr>
            <w:r w:rsidRPr="00D01E3D">
              <w:rPr>
                <w:b/>
                <w:bCs/>
              </w:rPr>
              <w:t>First Name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pPr>
              <w:rPr>
                <w:b/>
                <w:bCs/>
              </w:rPr>
            </w:pPr>
            <w:r w:rsidRPr="00D01E3D">
              <w:rPr>
                <w:b/>
                <w:bCs/>
              </w:rPr>
              <w:t>Last Name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>
            <w:pPr>
              <w:rPr>
                <w:b/>
                <w:bCs/>
              </w:rPr>
            </w:pPr>
            <w:r w:rsidRPr="00D01E3D">
              <w:rPr>
                <w:b/>
                <w:bCs/>
              </w:rPr>
              <w:t>Grade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pPr>
              <w:rPr>
                <w:b/>
                <w:bCs/>
              </w:rPr>
            </w:pPr>
            <w:r w:rsidRPr="00D01E3D">
              <w:rPr>
                <w:b/>
                <w:bCs/>
              </w:rPr>
              <w:t>Time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>
            <w:pPr>
              <w:rPr>
                <w:b/>
                <w:bCs/>
              </w:rPr>
            </w:pPr>
            <w:r w:rsidRPr="00D01E3D">
              <w:rPr>
                <w:b/>
                <w:bCs/>
              </w:rPr>
              <w:t>Average</w:t>
            </w:r>
          </w:p>
        </w:tc>
      </w:tr>
      <w:tr w:rsidR="00D01E3D" w:rsidRPr="00D01E3D" w:rsidTr="00D01E3D">
        <w:trPr>
          <w:trHeight w:val="315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ALYSON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WELCH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16:22.9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06:35.5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HELEN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LI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17:17.7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06:57.5</w:t>
            </w:r>
          </w:p>
        </w:tc>
        <w:bookmarkStart w:id="1" w:name="_GoBack"/>
        <w:bookmarkEnd w:id="1"/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AVA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NUTTALL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18:06.2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07:17.0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4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KAITLIN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MILLER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18:12.6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07:19.6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5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KYLIE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LUND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18:24.9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07:24.5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6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KYLIE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WEES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18:50.9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07:35.0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ELLIE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FLODSTROM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18:58.7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07:38.1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KENNEDY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SPEER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18:59.3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07:38.4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9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HEATHER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WILABY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19:14.9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07:44.7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ALISON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AUSTIN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19:18.4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07:46.1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GRACIE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SHANNON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9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19:26.9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07:49.5</w:t>
            </w:r>
          </w:p>
        </w:tc>
      </w:tr>
      <w:tr w:rsidR="00D01E3D" w:rsidRPr="00D01E3D" w:rsidTr="00D01E3D">
        <w:trPr>
          <w:trHeight w:val="259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SAMANTHA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SOROOS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20:21.1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08:11.3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MELISSA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MAGRUDER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20:31.3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08:15.4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14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ANNA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KLIMAS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20:34.5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08:16.7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15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ABBEY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FLODSTROM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20:59.2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08:26.6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16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LILY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HARVEY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21:04.5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08:28.8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17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ARYA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JACOBSON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21:04.9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08:28.9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18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GRACE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BURGESS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21:17.5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08:34.0</w:t>
            </w:r>
          </w:p>
        </w:tc>
      </w:tr>
      <w:tr w:rsidR="00D01E3D" w:rsidRPr="00D01E3D" w:rsidTr="00D01E3D">
        <w:trPr>
          <w:trHeight w:val="282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19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ELIZABETH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ERICKSON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21:24.4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08:36.8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20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ANNA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GUENTHER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21:25.3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08:37.1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MYA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BENIKE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21:28.3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08:38.3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JAIDEN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NIICHEL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21:29.8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08:38.9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CELIA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NAPTON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21:33.9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08:40.6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24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ANN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RUFF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21:38.7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08:42.5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25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KENDRA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NELSON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21:41.1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08:43.5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26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SADHIKA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BANDI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9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21:42.7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08:44.1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27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JORDAN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HUNTER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21:44.5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08:44.8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28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EMILEE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MOSMAN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9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21:54.5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08:48.9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30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SARRAH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LINDNER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21:54.9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08:49.0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30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KATRINA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MARQUARDT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22:04.0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08:52.7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KATIE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FITZGERALD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22:06.8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08:53.8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ZOE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MCKEE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22:08.8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08:54.6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NORA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NOVAK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22:16.4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08:57.7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34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LAUREN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HEYDT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22:25.0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09:01.1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35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MADELINE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TORBENSON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22:30.2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09:03.2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36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MARTHA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BURKET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23:26.1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09:25.7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37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JIMENA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CALVET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23:43.9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09:32.9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38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HEAVEN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CLARK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23:52.8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09:36.5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39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ANNA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HEDLUND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24:15.4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09:45.6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40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ASMERACH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JOHNSON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24:17.4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09:46.4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lastRenderedPageBreak/>
              <w:t>41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ALLISON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ANNEKE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25:47.1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10:22.5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42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ADDIE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HARVEY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9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26:28.3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10:39.0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43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KENNEDY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MAYER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26:33.2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10:41.0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r w:rsidRPr="00D01E3D">
              <w:t>44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HANNAH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KOERNER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27:53.1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11:13.1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DNF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LILLY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KEILLOR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DNF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SOPHIA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MEAD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8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DNF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MEG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WOLFE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10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ELANIV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BURNETT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GULIA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CAMPANNELLI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ALLISON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KAISER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LAUREN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PAVELKO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7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ABIGAIL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POCH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EMMA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ROSIN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12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trHeight w:val="259"/>
        </w:trPr>
        <w:tc>
          <w:tcPr>
            <w:tcW w:w="760" w:type="dxa"/>
            <w:noWrap/>
            <w:hideMark/>
          </w:tcPr>
          <w:p w:rsidR="00D01E3D" w:rsidRPr="00D01E3D" w:rsidRDefault="00D01E3D">
            <w:r w:rsidRPr="00D01E3D">
              <w:t>DNS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>
            <w:r w:rsidRPr="00D01E3D">
              <w:t>MADELYN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>
            <w:r w:rsidRPr="00D01E3D">
              <w:t>TYGART</w:t>
            </w:r>
          </w:p>
        </w:tc>
        <w:tc>
          <w:tcPr>
            <w:tcW w:w="820" w:type="dxa"/>
            <w:noWrap/>
            <w:hideMark/>
          </w:tcPr>
          <w:p w:rsidR="00D01E3D" w:rsidRPr="00D01E3D" w:rsidRDefault="00D01E3D" w:rsidP="00D01E3D">
            <w:r w:rsidRPr="00D01E3D">
              <w:t>11</w:t>
            </w:r>
          </w:p>
        </w:tc>
        <w:tc>
          <w:tcPr>
            <w:tcW w:w="146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  <w:tc>
          <w:tcPr>
            <w:tcW w:w="1240" w:type="dxa"/>
            <w:noWrap/>
            <w:hideMark/>
          </w:tcPr>
          <w:p w:rsidR="00D01E3D" w:rsidRPr="00D01E3D" w:rsidRDefault="00D01E3D" w:rsidP="00D01E3D">
            <w:r w:rsidRPr="00D01E3D">
              <w:t> </w:t>
            </w:r>
          </w:p>
        </w:tc>
      </w:tr>
      <w:tr w:rsidR="00D01E3D" w:rsidRPr="00D01E3D" w:rsidTr="00D01E3D">
        <w:trPr>
          <w:gridAfter w:val="3"/>
          <w:wAfter w:w="3520" w:type="dxa"/>
          <w:trHeight w:val="315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 w:rsidP="00D01E3D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01E3D">
              <w:rPr>
                <w:rFonts w:ascii="Arial" w:eastAsia="Times New Roman" w:hAnsi="Arial" w:cs="Arial"/>
                <w:color w:val="000000"/>
              </w:rPr>
              <w:t>Superheros</w:t>
            </w:r>
            <w:proofErr w:type="spellEnd"/>
          </w:p>
        </w:tc>
        <w:tc>
          <w:tcPr>
            <w:tcW w:w="1724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29</w:t>
            </w:r>
          </w:p>
        </w:tc>
      </w:tr>
      <w:tr w:rsidR="00D01E3D" w:rsidRPr="00D01E3D" w:rsidTr="00D01E3D">
        <w:trPr>
          <w:gridAfter w:val="3"/>
          <w:wAfter w:w="3520" w:type="dxa"/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 w:rsidP="00D01E3D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01E3D">
              <w:rPr>
                <w:rFonts w:ascii="Arial" w:eastAsia="Times New Roman" w:hAnsi="Arial" w:cs="Arial"/>
                <w:color w:val="000000"/>
              </w:rPr>
              <w:t>Corgies</w:t>
            </w:r>
            <w:proofErr w:type="spellEnd"/>
          </w:p>
        </w:tc>
        <w:tc>
          <w:tcPr>
            <w:tcW w:w="1724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39</w:t>
            </w:r>
          </w:p>
        </w:tc>
      </w:tr>
      <w:tr w:rsidR="00D01E3D" w:rsidRPr="00D01E3D" w:rsidTr="00D01E3D">
        <w:trPr>
          <w:gridAfter w:val="3"/>
          <w:wAfter w:w="3520" w:type="dxa"/>
          <w:trHeight w:val="300"/>
        </w:trPr>
        <w:tc>
          <w:tcPr>
            <w:tcW w:w="760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00" w:type="dxa"/>
            <w:noWrap/>
            <w:hideMark/>
          </w:tcPr>
          <w:p w:rsidR="00D01E3D" w:rsidRPr="00D01E3D" w:rsidRDefault="00D01E3D" w:rsidP="00D01E3D">
            <w:pPr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Looney Tunes</w:t>
            </w:r>
          </w:p>
        </w:tc>
        <w:tc>
          <w:tcPr>
            <w:tcW w:w="1724" w:type="dxa"/>
            <w:noWrap/>
            <w:hideMark/>
          </w:tcPr>
          <w:p w:rsidR="00D01E3D" w:rsidRPr="00D01E3D" w:rsidRDefault="00D01E3D" w:rsidP="00D01E3D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D01E3D">
              <w:rPr>
                <w:rFonts w:ascii="Arial" w:eastAsia="Times New Roman" w:hAnsi="Arial" w:cs="Arial"/>
                <w:color w:val="000000"/>
              </w:rPr>
              <w:t>57</w:t>
            </w:r>
          </w:p>
        </w:tc>
      </w:tr>
    </w:tbl>
    <w:p w:rsidR="0084417C" w:rsidRDefault="0084417C"/>
    <w:sectPr w:rsidR="0084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3D"/>
    <w:rsid w:val="00840D24"/>
    <w:rsid w:val="0084417C"/>
    <w:rsid w:val="00D0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7C4A"/>
  <w15:chartTrackingRefBased/>
  <w15:docId w15:val="{73B0425D-8DA9-4EF5-8EB4-0466AB5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2017-08-25T16:15:00Z</cp:lastPrinted>
  <dcterms:created xsi:type="dcterms:W3CDTF">2017-08-25T16:14:00Z</dcterms:created>
  <dcterms:modified xsi:type="dcterms:W3CDTF">2017-08-25T17:43:00Z</dcterms:modified>
</cp:coreProperties>
</file>