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34" w:rsidRPr="00177AF7" w:rsidRDefault="00CF1B34">
      <w:pPr>
        <w:rPr>
          <w:b/>
          <w:sz w:val="28"/>
          <w:szCs w:val="28"/>
        </w:rPr>
      </w:pPr>
      <w:r w:rsidRPr="00177AF7">
        <w:rPr>
          <w:b/>
          <w:sz w:val="28"/>
          <w:szCs w:val="28"/>
        </w:rPr>
        <w:t>West Fargo Juniors V</w:t>
      </w:r>
      <w:r w:rsidR="00CB768D">
        <w:rPr>
          <w:b/>
          <w:sz w:val="28"/>
          <w:szCs w:val="28"/>
        </w:rPr>
        <w:t xml:space="preserve">olleyball Meeting- </w:t>
      </w:r>
      <w:r w:rsidR="006E430F">
        <w:rPr>
          <w:b/>
          <w:sz w:val="28"/>
          <w:szCs w:val="28"/>
        </w:rPr>
        <w:t xml:space="preserve">March </w:t>
      </w:r>
      <w:r w:rsidR="002F3F67">
        <w:rPr>
          <w:b/>
          <w:sz w:val="28"/>
          <w:szCs w:val="28"/>
        </w:rPr>
        <w:t>9</w:t>
      </w:r>
      <w:r w:rsidR="00CB768D">
        <w:rPr>
          <w:b/>
          <w:sz w:val="28"/>
          <w:szCs w:val="28"/>
        </w:rPr>
        <w:t>, 201</w:t>
      </w:r>
      <w:r w:rsidR="002F3F67">
        <w:rPr>
          <w:b/>
          <w:sz w:val="28"/>
          <w:szCs w:val="28"/>
        </w:rPr>
        <w:t>5</w:t>
      </w:r>
      <w:r w:rsidR="00CB768D">
        <w:rPr>
          <w:b/>
          <w:sz w:val="28"/>
          <w:szCs w:val="28"/>
        </w:rPr>
        <w:t xml:space="preserve"> </w:t>
      </w:r>
      <w:r w:rsidRPr="00177AF7">
        <w:rPr>
          <w:b/>
          <w:sz w:val="28"/>
          <w:szCs w:val="28"/>
        </w:rPr>
        <w:t xml:space="preserve"> MINUTES</w:t>
      </w:r>
    </w:p>
    <w:p w:rsidR="00CF1B34" w:rsidRDefault="00CF1B34">
      <w:r>
        <w:t>Attendees: Board Members:</w:t>
      </w:r>
      <w:r w:rsidR="00D550B5">
        <w:t xml:space="preserve"> </w:t>
      </w:r>
      <w:r>
        <w:t xml:space="preserve">Colleen Pfaff,  Joelle Hofer, </w:t>
      </w:r>
      <w:r w:rsidR="00D550B5">
        <w:t xml:space="preserve">Sonja Nyhof, </w:t>
      </w:r>
      <w:r>
        <w:t xml:space="preserve">Becky </w:t>
      </w:r>
      <w:proofErr w:type="spellStart"/>
      <w:r>
        <w:t>Caillier</w:t>
      </w:r>
      <w:proofErr w:type="spellEnd"/>
      <w:r>
        <w:t>, Rammie Olson, Twila Roemmich,</w:t>
      </w:r>
      <w:r w:rsidR="00D550B5">
        <w:t xml:space="preserve"> </w:t>
      </w:r>
      <w:proofErr w:type="spellStart"/>
      <w:r w:rsidR="00D550B5">
        <w:t>CharRae</w:t>
      </w:r>
      <w:proofErr w:type="spellEnd"/>
      <w:r w:rsidR="00D550B5">
        <w:t xml:space="preserve"> </w:t>
      </w:r>
      <w:proofErr w:type="spellStart"/>
      <w:r w:rsidR="00D550B5">
        <w:t>Chwialkowski</w:t>
      </w:r>
      <w:proofErr w:type="spellEnd"/>
      <w:r w:rsidR="00D550B5">
        <w:t xml:space="preserve">, </w:t>
      </w:r>
      <w:r w:rsidR="000A68D7">
        <w:t xml:space="preserve">Amanda Schatz, </w:t>
      </w:r>
      <w:r w:rsidR="00D550B5">
        <w:t xml:space="preserve">Melissa </w:t>
      </w:r>
      <w:proofErr w:type="spellStart"/>
      <w:r w:rsidR="00D550B5">
        <w:t>Rossman</w:t>
      </w:r>
      <w:proofErr w:type="spellEnd"/>
      <w:r w:rsidR="00D550B5">
        <w:t>,</w:t>
      </w:r>
      <w:r w:rsidR="002E6387">
        <w:t xml:space="preserve"> </w:t>
      </w:r>
      <w:r w:rsidR="00203473">
        <w:t xml:space="preserve">Shawn </w:t>
      </w:r>
      <w:proofErr w:type="spellStart"/>
      <w:r w:rsidR="00203473">
        <w:t>Streyle</w:t>
      </w:r>
      <w:proofErr w:type="spellEnd"/>
      <w:r w:rsidR="00B02CF9">
        <w:t xml:space="preserve"> </w:t>
      </w:r>
      <w:r w:rsidR="00CC3D13">
        <w:t xml:space="preserve">and </w:t>
      </w:r>
      <w:r w:rsidR="00D550B5">
        <w:t xml:space="preserve"> Tracie </w:t>
      </w:r>
      <w:proofErr w:type="spellStart"/>
      <w:r w:rsidR="00D550B5">
        <w:t>Tveito</w:t>
      </w:r>
      <w:proofErr w:type="spellEnd"/>
      <w:r>
        <w:t>.  Others:</w:t>
      </w:r>
      <w:r w:rsidR="006E430F">
        <w:t xml:space="preserve"> </w:t>
      </w:r>
      <w:proofErr w:type="spellStart"/>
      <w:r w:rsidR="002E6387">
        <w:t>Danelle</w:t>
      </w:r>
      <w:proofErr w:type="spellEnd"/>
      <w:r w:rsidR="002E6387">
        <w:t xml:space="preserve"> Johnson, </w:t>
      </w:r>
      <w:r w:rsidR="006E430F">
        <w:t>Jennifer Raan</w:t>
      </w:r>
      <w:r w:rsidR="00CC3D13">
        <w:t xml:space="preserve">, </w:t>
      </w:r>
      <w:r w:rsidR="002E6387">
        <w:t xml:space="preserve">and </w:t>
      </w:r>
      <w:r w:rsidR="00CC3D13">
        <w:t>Betsy Erickson</w:t>
      </w:r>
      <w:r w:rsidR="00B02CF9">
        <w:t xml:space="preserve">, </w:t>
      </w:r>
    </w:p>
    <w:p w:rsidR="00561BE5" w:rsidRDefault="00561BE5">
      <w:r>
        <w:t xml:space="preserve">The meeting was called to order by president, </w:t>
      </w:r>
      <w:r w:rsidR="00D550B5">
        <w:t>Colleen Pfaff</w:t>
      </w:r>
      <w:r>
        <w:t>.</w:t>
      </w:r>
    </w:p>
    <w:p w:rsidR="00561BE5" w:rsidRDefault="00561BE5">
      <w:r w:rsidRPr="00561BE5">
        <w:rPr>
          <w:b/>
        </w:rPr>
        <w:t>Approval of Meeting Minutes</w:t>
      </w:r>
      <w:r w:rsidR="00FB7A4F">
        <w:t xml:space="preserve">: Approval for the meeting minutes from </w:t>
      </w:r>
      <w:r w:rsidR="002E6387">
        <w:t>February 16, 2015</w:t>
      </w:r>
      <w:r w:rsidR="00FB7A4F">
        <w:t xml:space="preserve"> </w:t>
      </w:r>
      <w:r>
        <w:t xml:space="preserve">was made by </w:t>
      </w:r>
      <w:r w:rsidR="002E6387">
        <w:t xml:space="preserve">Amanda Schatz </w:t>
      </w:r>
      <w:r w:rsidR="009E7136">
        <w:t xml:space="preserve">and seconded by </w:t>
      </w:r>
      <w:proofErr w:type="spellStart"/>
      <w:r w:rsidR="00D550B5">
        <w:t>CharRae</w:t>
      </w:r>
      <w:proofErr w:type="spellEnd"/>
      <w:r w:rsidR="00D550B5">
        <w:t xml:space="preserve"> </w:t>
      </w:r>
      <w:proofErr w:type="spellStart"/>
      <w:r w:rsidR="00D550B5">
        <w:t>Chwialkowski</w:t>
      </w:r>
      <w:proofErr w:type="spellEnd"/>
      <w:r>
        <w:t>.</w:t>
      </w:r>
    </w:p>
    <w:p w:rsidR="002E6387" w:rsidRDefault="00561BE5">
      <w:r w:rsidRPr="00F71C02">
        <w:rPr>
          <w:b/>
        </w:rPr>
        <w:t>Treasurer’s Report</w:t>
      </w:r>
      <w:r>
        <w:t xml:space="preserve"> </w:t>
      </w:r>
      <w:r w:rsidR="00F06024">
        <w:t>(</w:t>
      </w:r>
      <w:r w:rsidR="00D550B5">
        <w:t xml:space="preserve">Melissa </w:t>
      </w:r>
      <w:proofErr w:type="spellStart"/>
      <w:r w:rsidR="00D550B5">
        <w:t>Rossman</w:t>
      </w:r>
      <w:proofErr w:type="spellEnd"/>
      <w:r w:rsidR="00F06024">
        <w:t>)</w:t>
      </w:r>
      <w:r w:rsidR="00F71C02">
        <w:t xml:space="preserve"> </w:t>
      </w:r>
      <w:r w:rsidR="00F06024">
        <w:t xml:space="preserve">The </w:t>
      </w:r>
      <w:r w:rsidR="00F71C02">
        <w:t>bank balance of $</w:t>
      </w:r>
      <w:r w:rsidR="002E6387">
        <w:t>75,683.99</w:t>
      </w:r>
      <w:r w:rsidR="00F06024">
        <w:t xml:space="preserve"> was reported</w:t>
      </w:r>
      <w:r w:rsidR="00F71C02">
        <w:t xml:space="preserve">. </w:t>
      </w:r>
      <w:r w:rsidR="002E6387">
        <w:t xml:space="preserve">Tournament and facility rental fees were the </w:t>
      </w:r>
      <w:r w:rsidR="00EA76BD">
        <w:t xml:space="preserve">large </w:t>
      </w:r>
      <w:r w:rsidR="002E6387">
        <w:t xml:space="preserve">expenses for the month. </w:t>
      </w:r>
    </w:p>
    <w:p w:rsidR="005D3D24" w:rsidRDefault="00DA1627">
      <w:r w:rsidRPr="00C239D9">
        <w:rPr>
          <w:b/>
        </w:rPr>
        <w:t>President’s Report</w:t>
      </w:r>
      <w:r w:rsidR="005D3D24">
        <w:rPr>
          <w:b/>
        </w:rPr>
        <w:t xml:space="preserve"> </w:t>
      </w:r>
      <w:r w:rsidR="005D3D24" w:rsidRPr="00D93C53">
        <w:t>(</w:t>
      </w:r>
      <w:r w:rsidR="00FB7A4F">
        <w:t>Colleen Pfaff</w:t>
      </w:r>
      <w:r w:rsidR="005D3D24">
        <w:t xml:space="preserve">): </w:t>
      </w:r>
    </w:p>
    <w:p w:rsidR="00EA76BD" w:rsidRDefault="00EA76BD" w:rsidP="005D3D24">
      <w:pPr>
        <w:ind w:left="720"/>
      </w:pPr>
      <w:r>
        <w:rPr>
          <w:u w:val="single"/>
        </w:rPr>
        <w:t>Mentors for concessions</w:t>
      </w:r>
      <w:r w:rsidR="005D3D24" w:rsidRPr="009E7136">
        <w:rPr>
          <w:u w:val="single"/>
        </w:rPr>
        <w:t>:</w:t>
      </w:r>
      <w:r w:rsidR="00DA1627">
        <w:t xml:space="preserve"> </w:t>
      </w:r>
      <w:r>
        <w:t xml:space="preserve">Colleen asked if the board members would stop into the concessions and check with the volunteers to see if anything was needed during the WF Juniors Tournament. </w:t>
      </w:r>
    </w:p>
    <w:p w:rsidR="00DA1627" w:rsidRPr="007118D0" w:rsidRDefault="00EA76BD" w:rsidP="005D3D24">
      <w:pPr>
        <w:ind w:left="720"/>
      </w:pPr>
      <w:r w:rsidRPr="00EA76BD">
        <w:rPr>
          <w:u w:val="single"/>
        </w:rPr>
        <w:t>Bag Tags</w:t>
      </w:r>
      <w:r w:rsidR="007118D0">
        <w:rPr>
          <w:u w:val="single"/>
        </w:rPr>
        <w:t xml:space="preserve"> and banners</w:t>
      </w:r>
      <w:r w:rsidRPr="00EA76BD">
        <w:rPr>
          <w:u w:val="single"/>
        </w:rPr>
        <w:t>:</w:t>
      </w:r>
      <w:r w:rsidR="00B02CF9" w:rsidRPr="00EA76BD">
        <w:rPr>
          <w:u w:val="single"/>
        </w:rPr>
        <w:t xml:space="preserve"> </w:t>
      </w:r>
      <w:r>
        <w:t xml:space="preserve">Bag tags can be made for the players for $300, through a sponsorship with FM Visitors and Convention Bureau. </w:t>
      </w:r>
      <w:proofErr w:type="spellStart"/>
      <w:r>
        <w:t>Danelle</w:t>
      </w:r>
      <w:proofErr w:type="spellEnd"/>
      <w:r>
        <w:t xml:space="preserve"> Johnson was there to discuss further details. </w:t>
      </w:r>
      <w:proofErr w:type="spellStart"/>
      <w:r w:rsidR="007118D0">
        <w:t>Danelle</w:t>
      </w:r>
      <w:proofErr w:type="spellEnd"/>
      <w:r w:rsidR="007118D0">
        <w:t xml:space="preserve"> will document the process for requesting the sponsorship and forward to the secretary for retention purposes. The items will be ready for the WF Tournament. </w:t>
      </w:r>
    </w:p>
    <w:p w:rsidR="00071EF6" w:rsidRDefault="00071EF6" w:rsidP="00071EF6">
      <w:pPr>
        <w:rPr>
          <w:b/>
        </w:rPr>
      </w:pPr>
      <w:r w:rsidRPr="00177AF7">
        <w:rPr>
          <w:b/>
        </w:rPr>
        <w:t xml:space="preserve">Vice President’s Report </w:t>
      </w:r>
      <w:r w:rsidRPr="00D93C53">
        <w:t>(</w:t>
      </w:r>
      <w:proofErr w:type="spellStart"/>
      <w:r w:rsidRPr="00D93C53">
        <w:t>CharRae</w:t>
      </w:r>
      <w:proofErr w:type="spellEnd"/>
      <w:r w:rsidRPr="00D93C53">
        <w:t xml:space="preserve"> </w:t>
      </w:r>
      <w:proofErr w:type="spellStart"/>
      <w:r w:rsidRPr="00D93C53">
        <w:t>Chwialkowski</w:t>
      </w:r>
      <w:proofErr w:type="spellEnd"/>
      <w:r w:rsidR="000A68D7">
        <w:t xml:space="preserve"> and Amanda Schatz</w:t>
      </w:r>
      <w:r w:rsidRPr="00D93C53">
        <w:t>)</w:t>
      </w:r>
      <w:r w:rsidRPr="00177AF7">
        <w:rPr>
          <w:b/>
        </w:rPr>
        <w:t>:</w:t>
      </w:r>
      <w:r>
        <w:rPr>
          <w:b/>
        </w:rPr>
        <w:t xml:space="preserve"> </w:t>
      </w:r>
    </w:p>
    <w:p w:rsidR="001C4C85" w:rsidRPr="001C4C85" w:rsidRDefault="001C4C85" w:rsidP="00071EF6">
      <w:r>
        <w:rPr>
          <w:b/>
        </w:rPr>
        <w:tab/>
      </w:r>
      <w:r w:rsidRPr="001C4C85">
        <w:rPr>
          <w:u w:val="single"/>
        </w:rPr>
        <w:t xml:space="preserve">Concession Dibs: </w:t>
      </w:r>
      <w:r>
        <w:rPr>
          <w:u w:val="single"/>
        </w:rPr>
        <w:t xml:space="preserve"> </w:t>
      </w:r>
      <w:r>
        <w:t xml:space="preserve">They are finalizing the numbers for the concessions and the buyout option. </w:t>
      </w:r>
      <w:r>
        <w:tab/>
        <w:t xml:space="preserve">It was a smooth process with Sport </w:t>
      </w:r>
      <w:proofErr w:type="spellStart"/>
      <w:r>
        <w:t>Ngin</w:t>
      </w:r>
      <w:proofErr w:type="spellEnd"/>
      <w:r>
        <w:t xml:space="preserve"> this year. </w:t>
      </w:r>
    </w:p>
    <w:p w:rsidR="005D3D24" w:rsidRDefault="00632C32" w:rsidP="00632C32">
      <w:pPr>
        <w:rPr>
          <w:b/>
        </w:rPr>
      </w:pPr>
      <w:r w:rsidRPr="0001784E">
        <w:rPr>
          <w:b/>
        </w:rPr>
        <w:t>D</w:t>
      </w:r>
      <w:r w:rsidR="005D3D24">
        <w:rPr>
          <w:b/>
        </w:rPr>
        <w:t xml:space="preserve">irector\Assistant Director Report </w:t>
      </w:r>
      <w:r w:rsidR="005D3D24" w:rsidRPr="000A68D7">
        <w:t>(Twila Roemmich\Rammie Olson)</w:t>
      </w:r>
      <w:r w:rsidRPr="000A68D7">
        <w:t>:</w:t>
      </w:r>
      <w:r w:rsidR="005D3D24">
        <w:rPr>
          <w:b/>
        </w:rPr>
        <w:t xml:space="preserve"> </w:t>
      </w:r>
    </w:p>
    <w:p w:rsidR="005D3D24" w:rsidRPr="002E6387" w:rsidRDefault="00D93C53" w:rsidP="005D3D24">
      <w:pPr>
        <w:ind w:left="720"/>
      </w:pPr>
      <w:r w:rsidRPr="000A68D7">
        <w:rPr>
          <w:u w:val="single"/>
        </w:rPr>
        <w:t>Coaches</w:t>
      </w:r>
      <w:r w:rsidR="005D3D24" w:rsidRPr="000A68D7">
        <w:rPr>
          <w:u w:val="single"/>
        </w:rPr>
        <w:t>:</w:t>
      </w:r>
      <w:r w:rsidR="005D3D24">
        <w:rPr>
          <w:b/>
          <w:u w:val="single"/>
        </w:rPr>
        <w:t xml:space="preserve"> </w:t>
      </w:r>
      <w:r w:rsidR="002E6387">
        <w:t xml:space="preserve">Coaches have been doing a great job. There will be a </w:t>
      </w:r>
      <w:proofErr w:type="gramStart"/>
      <w:r w:rsidR="002E6387">
        <w:t>coaches</w:t>
      </w:r>
      <w:proofErr w:type="gramEnd"/>
      <w:r w:rsidR="002E6387">
        <w:t xml:space="preserve"> party on April 10</w:t>
      </w:r>
      <w:r w:rsidR="002E6387" w:rsidRPr="002E6387">
        <w:rPr>
          <w:vertAlign w:val="superscript"/>
        </w:rPr>
        <w:t>th</w:t>
      </w:r>
      <w:r w:rsidR="002E6387">
        <w:t xml:space="preserve">, for them to be able to get together. Gift cards totally $150.00 and pizza to be purchased for the party would be $350. The expenses were approved by the board with Melissa </w:t>
      </w:r>
      <w:proofErr w:type="spellStart"/>
      <w:r w:rsidR="002E6387">
        <w:t>Rossman</w:t>
      </w:r>
      <w:proofErr w:type="spellEnd"/>
      <w:r w:rsidR="002E6387">
        <w:t xml:space="preserve"> motioned to approve, with Shawn </w:t>
      </w:r>
      <w:proofErr w:type="spellStart"/>
      <w:r w:rsidR="002E6387">
        <w:t>Streyle</w:t>
      </w:r>
      <w:proofErr w:type="spellEnd"/>
      <w:r w:rsidR="002E6387">
        <w:t xml:space="preserve"> seconding the motion. </w:t>
      </w:r>
    </w:p>
    <w:p w:rsidR="001C4C85" w:rsidRDefault="002E6387" w:rsidP="005D6857">
      <w:pPr>
        <w:ind w:left="720"/>
      </w:pPr>
      <w:r>
        <w:rPr>
          <w:u w:val="single"/>
        </w:rPr>
        <w:t>Practices</w:t>
      </w:r>
      <w:r w:rsidR="005D6857">
        <w:rPr>
          <w:u w:val="single"/>
        </w:rPr>
        <w:t>:</w:t>
      </w:r>
      <w:r w:rsidR="005D6857">
        <w:t xml:space="preserve"> </w:t>
      </w:r>
      <w:r w:rsidR="001C4C85">
        <w:t xml:space="preserve"> New practice schedule is going to be released to the coaches. They will update the Sport </w:t>
      </w:r>
      <w:proofErr w:type="spellStart"/>
      <w:r w:rsidR="001C4C85">
        <w:t>Ngin</w:t>
      </w:r>
      <w:proofErr w:type="spellEnd"/>
      <w:r w:rsidR="001C4C85">
        <w:t xml:space="preserve"> with the dates for each of their teams. </w:t>
      </w:r>
      <w:r w:rsidR="005D6857">
        <w:t xml:space="preserve"> </w:t>
      </w:r>
    </w:p>
    <w:p w:rsidR="0001784E" w:rsidRDefault="0001784E" w:rsidP="002B30BB">
      <w:r w:rsidRPr="00177AF7">
        <w:rPr>
          <w:b/>
        </w:rPr>
        <w:t>Concessions Report</w:t>
      </w:r>
      <w:r w:rsidR="008943B9">
        <w:rPr>
          <w:b/>
        </w:rPr>
        <w:t xml:space="preserve"> </w:t>
      </w:r>
      <w:r w:rsidR="008943B9" w:rsidRPr="000A68D7">
        <w:t>(</w:t>
      </w:r>
      <w:r w:rsidR="00F06024" w:rsidRPr="000A68D7">
        <w:t xml:space="preserve">Tracie </w:t>
      </w:r>
      <w:proofErr w:type="spellStart"/>
      <w:r w:rsidR="00F06024" w:rsidRPr="000A68D7">
        <w:t>Tveito</w:t>
      </w:r>
      <w:proofErr w:type="spellEnd"/>
      <w:r w:rsidR="001C4C85">
        <w:t xml:space="preserve"> and Shawn </w:t>
      </w:r>
      <w:proofErr w:type="spellStart"/>
      <w:r w:rsidR="001C4C85">
        <w:t>Streyle</w:t>
      </w:r>
      <w:proofErr w:type="spellEnd"/>
      <w:r w:rsidR="00177AF7" w:rsidRPr="000A68D7">
        <w:t>)</w:t>
      </w:r>
      <w:r w:rsidRPr="000A68D7">
        <w:t>:</w:t>
      </w:r>
      <w:r w:rsidR="000A68D7">
        <w:t xml:space="preserve"> </w:t>
      </w:r>
      <w:r w:rsidR="001C4C85">
        <w:t>C</w:t>
      </w:r>
      <w:r w:rsidR="005D6857">
        <w:t>ommittee</w:t>
      </w:r>
      <w:r w:rsidR="001C4C85">
        <w:t xml:space="preserve"> members have continued to meet</w:t>
      </w:r>
      <w:r w:rsidR="005D6857">
        <w:t xml:space="preserve">. </w:t>
      </w:r>
      <w:r w:rsidR="000A68D7">
        <w:t>The</w:t>
      </w:r>
      <w:r w:rsidR="001C4C85">
        <w:t xml:space="preserve">y have finalized the menu and details for the concessions. </w:t>
      </w:r>
      <w:r w:rsidR="005D6857">
        <w:t xml:space="preserve"> </w:t>
      </w:r>
      <w:r w:rsidR="000A68D7">
        <w:t xml:space="preserve"> </w:t>
      </w:r>
      <w:r w:rsidR="002B30BB">
        <w:t xml:space="preserve"> </w:t>
      </w:r>
    </w:p>
    <w:p w:rsidR="00EA76BD" w:rsidRDefault="00177AF7" w:rsidP="002B30BB">
      <w:r w:rsidRPr="00177AF7">
        <w:rPr>
          <w:b/>
        </w:rPr>
        <w:t xml:space="preserve">Photo/Apparel </w:t>
      </w:r>
      <w:r w:rsidRPr="000A68D7">
        <w:t>(Becky):</w:t>
      </w:r>
      <w:r w:rsidR="000A68D7">
        <w:t xml:space="preserve"> Becky </w:t>
      </w:r>
      <w:r w:rsidR="005D6857">
        <w:t>indicated that the team pictures w</w:t>
      </w:r>
      <w:r w:rsidR="001C4C85">
        <w:t xml:space="preserve">ere completed. The pictures should be done in 10 days. </w:t>
      </w:r>
      <w:r w:rsidR="005D6857">
        <w:t xml:space="preserve"> </w:t>
      </w:r>
    </w:p>
    <w:p w:rsidR="005E42A8" w:rsidRDefault="00177AF7" w:rsidP="00177AF7">
      <w:r w:rsidRPr="00177AF7">
        <w:rPr>
          <w:b/>
        </w:rPr>
        <w:t>Upcoming Dates</w:t>
      </w:r>
      <w:proofErr w:type="gramStart"/>
      <w:r w:rsidRPr="00177AF7">
        <w:rPr>
          <w:b/>
        </w:rPr>
        <w:t>:</w:t>
      </w:r>
      <w:proofErr w:type="gramEnd"/>
      <w:r w:rsidR="005E42A8">
        <w:br/>
        <w:t>West Fargo Juniors Tournament – March 28 &amp; 29, 2015</w:t>
      </w:r>
    </w:p>
    <w:p w:rsidR="005E42A8" w:rsidRDefault="005E42A8" w:rsidP="00177AF7">
      <w:r>
        <w:t>2015 NCR Tournament – hosted by West Fargo – April 25 &amp; 26, 2015</w:t>
      </w:r>
    </w:p>
    <w:p w:rsidR="001C4C85" w:rsidRDefault="001C4C85" w:rsidP="00177AF7">
      <w:r>
        <w:t>End of year picnic – May 20</w:t>
      </w:r>
      <w:r w:rsidRPr="001C4C85">
        <w:rPr>
          <w:vertAlign w:val="superscript"/>
        </w:rPr>
        <w:t>th</w:t>
      </w:r>
      <w:r>
        <w:t xml:space="preserve"> at 6:00. Mexican Village will cater the picnic and it will be at Elmwood Park. </w:t>
      </w:r>
    </w:p>
    <w:p w:rsidR="00177AF7" w:rsidRDefault="00177AF7" w:rsidP="00177AF7">
      <w:r>
        <w:lastRenderedPageBreak/>
        <w:t xml:space="preserve">No further business. </w:t>
      </w:r>
      <w:r w:rsidR="001C4C85">
        <w:t>Rammie Olson</w:t>
      </w:r>
      <w:r>
        <w:t xml:space="preserve"> made motion to adjourn meeting and </w:t>
      </w:r>
      <w:proofErr w:type="spellStart"/>
      <w:r w:rsidR="001C4C85">
        <w:t>CharRae</w:t>
      </w:r>
      <w:proofErr w:type="spellEnd"/>
      <w:r w:rsidR="001C4C85">
        <w:t xml:space="preserve"> </w:t>
      </w:r>
      <w:proofErr w:type="spellStart"/>
      <w:r w:rsidR="001C4C85">
        <w:t>Chwialkowski</w:t>
      </w:r>
      <w:proofErr w:type="spellEnd"/>
      <w:r>
        <w:t xml:space="preserve"> seconded. Motion approved. </w:t>
      </w:r>
    </w:p>
    <w:p w:rsidR="002B30BB" w:rsidRDefault="002B30BB" w:rsidP="00177AF7"/>
    <w:p w:rsidR="002B30BB" w:rsidRDefault="002B30BB" w:rsidP="00177AF7">
      <w:r>
        <w:t>Sonja Nyhof, Secretary</w:t>
      </w:r>
    </w:p>
    <w:sectPr w:rsidR="002B30BB" w:rsidSect="004C4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A14D2"/>
    <w:multiLevelType w:val="hybridMultilevel"/>
    <w:tmpl w:val="ECA2C7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C02F77"/>
    <w:multiLevelType w:val="hybridMultilevel"/>
    <w:tmpl w:val="574C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F84C6C"/>
    <w:multiLevelType w:val="hybridMultilevel"/>
    <w:tmpl w:val="00086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601BE0"/>
    <w:multiLevelType w:val="hybridMultilevel"/>
    <w:tmpl w:val="27484D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33D7762"/>
    <w:multiLevelType w:val="hybridMultilevel"/>
    <w:tmpl w:val="81400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1F0E39"/>
    <w:multiLevelType w:val="hybridMultilevel"/>
    <w:tmpl w:val="C88E6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A649E5"/>
    <w:multiLevelType w:val="hybridMultilevel"/>
    <w:tmpl w:val="19EA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1B34"/>
    <w:rsid w:val="0001784E"/>
    <w:rsid w:val="00071EF6"/>
    <w:rsid w:val="000805E0"/>
    <w:rsid w:val="000A68D7"/>
    <w:rsid w:val="00103110"/>
    <w:rsid w:val="001321EC"/>
    <w:rsid w:val="00177AF7"/>
    <w:rsid w:val="001C4C85"/>
    <w:rsid w:val="00203473"/>
    <w:rsid w:val="002B30BB"/>
    <w:rsid w:val="002E5CC6"/>
    <w:rsid w:val="002E6387"/>
    <w:rsid w:val="002F3F67"/>
    <w:rsid w:val="0034658D"/>
    <w:rsid w:val="003C2EEF"/>
    <w:rsid w:val="004C4865"/>
    <w:rsid w:val="00522A34"/>
    <w:rsid w:val="00532E69"/>
    <w:rsid w:val="00561BE5"/>
    <w:rsid w:val="005C534A"/>
    <w:rsid w:val="005D3D24"/>
    <w:rsid w:val="005D6857"/>
    <w:rsid w:val="005E42A8"/>
    <w:rsid w:val="006135EE"/>
    <w:rsid w:val="00632C32"/>
    <w:rsid w:val="006471FF"/>
    <w:rsid w:val="006E430F"/>
    <w:rsid w:val="007118D0"/>
    <w:rsid w:val="00746664"/>
    <w:rsid w:val="007A74BC"/>
    <w:rsid w:val="007E7816"/>
    <w:rsid w:val="008943B9"/>
    <w:rsid w:val="008B7484"/>
    <w:rsid w:val="00926D73"/>
    <w:rsid w:val="009E7136"/>
    <w:rsid w:val="00A0084E"/>
    <w:rsid w:val="00A24184"/>
    <w:rsid w:val="00B02CF9"/>
    <w:rsid w:val="00C11F4A"/>
    <w:rsid w:val="00C14175"/>
    <w:rsid w:val="00C239D9"/>
    <w:rsid w:val="00C7045B"/>
    <w:rsid w:val="00CB768D"/>
    <w:rsid w:val="00CC3D13"/>
    <w:rsid w:val="00CD0100"/>
    <w:rsid w:val="00CF1B34"/>
    <w:rsid w:val="00D550B5"/>
    <w:rsid w:val="00D93C53"/>
    <w:rsid w:val="00DA1627"/>
    <w:rsid w:val="00DB39BD"/>
    <w:rsid w:val="00EA76BD"/>
    <w:rsid w:val="00F06024"/>
    <w:rsid w:val="00F71C02"/>
    <w:rsid w:val="00FB7A4F"/>
    <w:rsid w:val="00FC6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4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PATRICK-COLLEEN PFAFF</dc:creator>
  <cp:lastModifiedBy>Windows User</cp:lastModifiedBy>
  <cp:revision>3</cp:revision>
  <dcterms:created xsi:type="dcterms:W3CDTF">2015-04-13T22:18:00Z</dcterms:created>
  <dcterms:modified xsi:type="dcterms:W3CDTF">2015-04-15T15:52:00Z</dcterms:modified>
</cp:coreProperties>
</file>