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2135E" w14:textId="2EA88774" w:rsidR="00625A73" w:rsidRPr="00987274" w:rsidRDefault="00625A73" w:rsidP="00625A73">
      <w:pPr>
        <w:rPr>
          <w:sz w:val="28"/>
          <w:szCs w:val="28"/>
        </w:rPr>
      </w:pPr>
      <w:r w:rsidRPr="00987274">
        <w:rPr>
          <w:b/>
          <w:bCs/>
          <w:sz w:val="28"/>
          <w:szCs w:val="28"/>
        </w:rPr>
        <w:t>Job Title:</w:t>
      </w:r>
      <w:r w:rsidRPr="00987274">
        <w:rPr>
          <w:sz w:val="28"/>
          <w:szCs w:val="28"/>
        </w:rPr>
        <w:t xml:space="preserve"> Vice President </w:t>
      </w:r>
      <w:r w:rsidR="00987274" w:rsidRPr="00987274">
        <w:rPr>
          <w:sz w:val="28"/>
          <w:szCs w:val="28"/>
        </w:rPr>
        <w:t>for</w:t>
      </w:r>
      <w:r w:rsidRPr="00987274">
        <w:rPr>
          <w:sz w:val="28"/>
          <w:szCs w:val="28"/>
        </w:rPr>
        <w:t xml:space="preserve"> Youth Hockey (MAHA)</w:t>
      </w:r>
    </w:p>
    <w:p w14:paraId="5E3DDABB" w14:textId="5EC42E2A" w:rsidR="00625A73" w:rsidRPr="00625A73" w:rsidRDefault="00625A73" w:rsidP="00625A73">
      <w:r w:rsidRPr="00987274">
        <w:rPr>
          <w:b/>
          <w:bCs/>
          <w:sz w:val="28"/>
          <w:szCs w:val="28"/>
        </w:rPr>
        <w:t>Objective:</w:t>
      </w:r>
      <w:r w:rsidRPr="00625A73">
        <w:br/>
        <w:t xml:space="preserve">The Vice President </w:t>
      </w:r>
      <w:r w:rsidR="00987274">
        <w:t>for</w:t>
      </w:r>
      <w:r w:rsidRPr="00625A73">
        <w:t xml:space="preserve"> Youth Hockey supports the growth and development of youth hockey across Michigan. This role involves chairing committees, overseeing state tournaments, and working closely with various stakeholders to ensure the successful implementation of programs and initiatives aimed at expanding youth participation.</w:t>
      </w:r>
    </w:p>
    <w:p w14:paraId="05FD331F" w14:textId="77777777" w:rsidR="00625A73" w:rsidRPr="00987274" w:rsidRDefault="00625A73" w:rsidP="00625A73">
      <w:pPr>
        <w:rPr>
          <w:sz w:val="28"/>
          <w:szCs w:val="28"/>
        </w:rPr>
      </w:pPr>
      <w:r w:rsidRPr="00987274">
        <w:rPr>
          <w:b/>
          <w:bCs/>
          <w:sz w:val="28"/>
          <w:szCs w:val="28"/>
        </w:rPr>
        <w:t>Responsibilities and Time Estimates:</w:t>
      </w:r>
    </w:p>
    <w:p w14:paraId="5D9ED10D" w14:textId="77777777" w:rsidR="00625A73" w:rsidRPr="00625A73" w:rsidRDefault="00625A73" w:rsidP="00625A73">
      <w:pPr>
        <w:numPr>
          <w:ilvl w:val="0"/>
          <w:numId w:val="1"/>
        </w:numPr>
      </w:pPr>
      <w:r w:rsidRPr="00625A73">
        <w:rPr>
          <w:b/>
          <w:bCs/>
        </w:rPr>
        <w:t>Daily Responsibilities</w:t>
      </w:r>
    </w:p>
    <w:p w14:paraId="30C6C0AE" w14:textId="77777777" w:rsidR="00625A73" w:rsidRPr="00987274" w:rsidRDefault="00625A73" w:rsidP="00625A73">
      <w:pPr>
        <w:numPr>
          <w:ilvl w:val="1"/>
          <w:numId w:val="1"/>
        </w:numPr>
      </w:pPr>
      <w:r w:rsidRPr="00987274">
        <w:t>Check and reply to emails: 10–45 minutes</w:t>
      </w:r>
    </w:p>
    <w:p w14:paraId="53DAAEB3" w14:textId="77777777" w:rsidR="00625A73" w:rsidRPr="00987274" w:rsidRDefault="00625A73" w:rsidP="00625A73">
      <w:pPr>
        <w:numPr>
          <w:ilvl w:val="1"/>
          <w:numId w:val="1"/>
        </w:numPr>
      </w:pPr>
      <w:r w:rsidRPr="00987274">
        <w:t>Respond to phone calls: 5–10 minutes</w:t>
      </w:r>
    </w:p>
    <w:p w14:paraId="076CDA8E" w14:textId="77777777" w:rsidR="00625A73" w:rsidRPr="00625A73" w:rsidRDefault="00625A73" w:rsidP="00625A73">
      <w:pPr>
        <w:numPr>
          <w:ilvl w:val="0"/>
          <w:numId w:val="1"/>
        </w:numPr>
      </w:pPr>
      <w:r w:rsidRPr="00625A73">
        <w:rPr>
          <w:b/>
          <w:bCs/>
        </w:rPr>
        <w:t>Monthly Responsibilities</w:t>
      </w:r>
    </w:p>
    <w:p w14:paraId="76091EAC" w14:textId="1615CE81" w:rsidR="00625A73" w:rsidRPr="00987274" w:rsidRDefault="00625A73" w:rsidP="00625A73">
      <w:pPr>
        <w:numPr>
          <w:ilvl w:val="1"/>
          <w:numId w:val="1"/>
        </w:numPr>
      </w:pPr>
      <w:r w:rsidRPr="00987274">
        <w:t xml:space="preserve">Chair </w:t>
      </w:r>
      <w:r w:rsidR="00987274">
        <w:t xml:space="preserve">the </w:t>
      </w:r>
      <w:r w:rsidRPr="00987274">
        <w:t>State Playoff Committee meetings: 1.5 hours per meeting, twice a month</w:t>
      </w:r>
    </w:p>
    <w:p w14:paraId="56EAA950" w14:textId="04EC02FF" w:rsidR="00625A73" w:rsidRPr="00987274" w:rsidRDefault="00625A73" w:rsidP="00625A73">
      <w:pPr>
        <w:numPr>
          <w:ilvl w:val="1"/>
          <w:numId w:val="1"/>
        </w:numPr>
      </w:pPr>
      <w:r w:rsidRPr="00987274">
        <w:t xml:space="preserve">Attend </w:t>
      </w:r>
      <w:r w:rsidR="00270F8A">
        <w:t>the Board of Directors</w:t>
      </w:r>
      <w:r w:rsidRPr="00987274">
        <w:t xml:space="preserve"> Committee call: 1.5 hours, once per month</w:t>
      </w:r>
    </w:p>
    <w:p w14:paraId="036E5395" w14:textId="251FE8FB" w:rsidR="00625A73" w:rsidRPr="00987274" w:rsidRDefault="00625A73" w:rsidP="00625A73">
      <w:pPr>
        <w:numPr>
          <w:ilvl w:val="1"/>
          <w:numId w:val="1"/>
        </w:numPr>
      </w:pPr>
      <w:r w:rsidRPr="00987274">
        <w:t xml:space="preserve">Chair </w:t>
      </w:r>
      <w:r w:rsidR="00270F8A">
        <w:t xml:space="preserve">the </w:t>
      </w:r>
      <w:r w:rsidRPr="00987274">
        <w:t>Youth Committee meeting: 1 hour, once per month</w:t>
      </w:r>
    </w:p>
    <w:p w14:paraId="3A8935B9" w14:textId="77777777" w:rsidR="00625A73" w:rsidRPr="00987274" w:rsidRDefault="00625A73" w:rsidP="00625A73">
      <w:pPr>
        <w:numPr>
          <w:ilvl w:val="1"/>
          <w:numId w:val="1"/>
        </w:numPr>
      </w:pPr>
      <w:r w:rsidRPr="00987274">
        <w:t>Participate in Appeals Committee meetings (as needed): 1.5 hours per meeting</w:t>
      </w:r>
    </w:p>
    <w:p w14:paraId="3CDED5B2" w14:textId="77777777" w:rsidR="00625A73" w:rsidRPr="00987274" w:rsidRDefault="00625A73" w:rsidP="00625A73">
      <w:pPr>
        <w:numPr>
          <w:ilvl w:val="1"/>
          <w:numId w:val="1"/>
        </w:numPr>
      </w:pPr>
      <w:r w:rsidRPr="00987274">
        <w:t>Engage in Tier I Committee activities: 1.5 hours per meeting</w:t>
      </w:r>
    </w:p>
    <w:p w14:paraId="4BB8DF30" w14:textId="77777777" w:rsidR="00625A73" w:rsidRPr="00625A73" w:rsidRDefault="00625A73" w:rsidP="00625A73">
      <w:pPr>
        <w:numPr>
          <w:ilvl w:val="0"/>
          <w:numId w:val="1"/>
        </w:numPr>
      </w:pPr>
      <w:r w:rsidRPr="00625A73">
        <w:rPr>
          <w:b/>
          <w:bCs/>
        </w:rPr>
        <w:t>Annual Responsibilities</w:t>
      </w:r>
    </w:p>
    <w:p w14:paraId="0E56FFE5" w14:textId="77777777" w:rsidR="00625A73" w:rsidRPr="007B5378" w:rsidRDefault="00625A73" w:rsidP="00625A73">
      <w:pPr>
        <w:numPr>
          <w:ilvl w:val="1"/>
          <w:numId w:val="1"/>
        </w:numPr>
      </w:pPr>
      <w:r w:rsidRPr="007B5378">
        <w:t>Attend the MAHA Winter Meeting (January): 2 days</w:t>
      </w:r>
    </w:p>
    <w:p w14:paraId="3AA3A44C" w14:textId="77777777" w:rsidR="00625A73" w:rsidRPr="007B5378" w:rsidRDefault="00625A73" w:rsidP="00625A73">
      <w:pPr>
        <w:numPr>
          <w:ilvl w:val="1"/>
          <w:numId w:val="1"/>
        </w:numPr>
      </w:pPr>
      <w:r w:rsidRPr="007B5378">
        <w:t>Attend local district playoffs (February): Duration varies by location</w:t>
      </w:r>
    </w:p>
    <w:p w14:paraId="32E2C29D" w14:textId="11B7073A" w:rsidR="00625A73" w:rsidRPr="007B5378" w:rsidRDefault="00625A73" w:rsidP="00625A73">
      <w:pPr>
        <w:numPr>
          <w:ilvl w:val="1"/>
          <w:numId w:val="1"/>
        </w:numPr>
      </w:pPr>
      <w:r w:rsidRPr="007B5378">
        <w:t xml:space="preserve">Attend </w:t>
      </w:r>
      <w:r w:rsidR="007B5378" w:rsidRPr="007B5378">
        <w:t xml:space="preserve">the </w:t>
      </w:r>
      <w:r w:rsidRPr="007B5378">
        <w:t>MAHA State Tournaments (March): Typically 3 days</w:t>
      </w:r>
    </w:p>
    <w:p w14:paraId="4050D40E" w14:textId="77777777" w:rsidR="00625A73" w:rsidRPr="007B5378" w:rsidRDefault="00625A73" w:rsidP="00625A73">
      <w:pPr>
        <w:numPr>
          <w:ilvl w:val="1"/>
          <w:numId w:val="1"/>
        </w:numPr>
      </w:pPr>
      <w:r w:rsidRPr="007B5378">
        <w:t>Participate in the MAHA Summer Meeting (July): 2–3 days</w:t>
      </w:r>
    </w:p>
    <w:p w14:paraId="77E400D0" w14:textId="6B691098" w:rsidR="00625A73" w:rsidRPr="007B5378" w:rsidRDefault="00625A73" w:rsidP="00625A73">
      <w:pPr>
        <w:numPr>
          <w:ilvl w:val="1"/>
          <w:numId w:val="1"/>
        </w:numPr>
      </w:pPr>
      <w:r w:rsidRPr="007B5378">
        <w:t xml:space="preserve">Chair </w:t>
      </w:r>
      <w:r w:rsidR="007B5378" w:rsidRPr="007B5378">
        <w:t xml:space="preserve">the </w:t>
      </w:r>
      <w:r w:rsidRPr="007B5378">
        <w:t>State Playoff Committee Summer Meeting: 3 hours</w:t>
      </w:r>
    </w:p>
    <w:p w14:paraId="010022B4" w14:textId="088A092A" w:rsidR="00625A73" w:rsidRPr="007B5378" w:rsidRDefault="00625A73" w:rsidP="00625A73">
      <w:pPr>
        <w:numPr>
          <w:ilvl w:val="1"/>
          <w:numId w:val="1"/>
        </w:numPr>
      </w:pPr>
      <w:r w:rsidRPr="007B5378">
        <w:t xml:space="preserve">Chair </w:t>
      </w:r>
      <w:r w:rsidR="007B5378" w:rsidRPr="007B5378">
        <w:t xml:space="preserve">the </w:t>
      </w:r>
      <w:r w:rsidRPr="007B5378">
        <w:t>State Playoff Committee Winter Meeting: 2 hours</w:t>
      </w:r>
    </w:p>
    <w:p w14:paraId="7D3FFFAB" w14:textId="77777777" w:rsidR="00625A73" w:rsidRPr="00625A73" w:rsidRDefault="00625A73" w:rsidP="00625A73">
      <w:pPr>
        <w:numPr>
          <w:ilvl w:val="0"/>
          <w:numId w:val="1"/>
        </w:numPr>
      </w:pPr>
      <w:r w:rsidRPr="00625A73">
        <w:rPr>
          <w:b/>
          <w:bCs/>
        </w:rPr>
        <w:t>State Playoff Committee Responsibilities</w:t>
      </w:r>
    </w:p>
    <w:p w14:paraId="1B4050BD" w14:textId="77777777" w:rsidR="00625A73" w:rsidRPr="00625A73" w:rsidRDefault="00625A73" w:rsidP="00625A73">
      <w:pPr>
        <w:numPr>
          <w:ilvl w:val="1"/>
          <w:numId w:val="1"/>
        </w:numPr>
      </w:pPr>
      <w:r w:rsidRPr="00977190">
        <w:t>Time Commitment:</w:t>
      </w:r>
      <w:r w:rsidRPr="00625A73">
        <w:t xml:space="preserve"> Varies based on the time of year, ranging from 1 to 5 hours per week for preparation.</w:t>
      </w:r>
    </w:p>
    <w:p w14:paraId="0D662D38" w14:textId="77777777" w:rsidR="00625A73" w:rsidRPr="00977190" w:rsidRDefault="00625A73" w:rsidP="00625A73">
      <w:pPr>
        <w:numPr>
          <w:ilvl w:val="1"/>
          <w:numId w:val="1"/>
        </w:numPr>
      </w:pPr>
      <w:r w:rsidRPr="00977190">
        <w:t>Duties Include:</w:t>
      </w:r>
    </w:p>
    <w:p w14:paraId="23E1668E" w14:textId="77777777" w:rsidR="00625A73" w:rsidRPr="00625A73" w:rsidRDefault="00625A73" w:rsidP="00625A73">
      <w:pPr>
        <w:numPr>
          <w:ilvl w:val="2"/>
          <w:numId w:val="1"/>
        </w:numPr>
      </w:pPr>
      <w:r w:rsidRPr="00625A73">
        <w:t>Chairing all State Playoff Committee meetings and providing agendas</w:t>
      </w:r>
    </w:p>
    <w:p w14:paraId="19282BAE" w14:textId="77777777" w:rsidR="00625A73" w:rsidRPr="00625A73" w:rsidRDefault="00625A73" w:rsidP="00625A73">
      <w:pPr>
        <w:numPr>
          <w:ilvl w:val="2"/>
          <w:numId w:val="1"/>
        </w:numPr>
      </w:pPr>
      <w:r w:rsidRPr="00625A73">
        <w:t>Organizing host site selections, referee agreements, and logistics</w:t>
      </w:r>
    </w:p>
    <w:p w14:paraId="352080BD" w14:textId="77777777" w:rsidR="00625A73" w:rsidRPr="00625A73" w:rsidRDefault="00625A73" w:rsidP="00625A73">
      <w:pPr>
        <w:numPr>
          <w:ilvl w:val="2"/>
          <w:numId w:val="1"/>
        </w:numPr>
      </w:pPr>
      <w:r w:rsidRPr="00625A73">
        <w:t>Managing the ordering of awards (banners, medals, etc.)</w:t>
      </w:r>
    </w:p>
    <w:p w14:paraId="3AF793EC" w14:textId="1E1D0AF9" w:rsidR="00625A73" w:rsidRPr="00625A73" w:rsidRDefault="00625A73" w:rsidP="00625A73">
      <w:pPr>
        <w:numPr>
          <w:ilvl w:val="2"/>
          <w:numId w:val="1"/>
        </w:numPr>
      </w:pPr>
      <w:r w:rsidRPr="00625A73">
        <w:lastRenderedPageBreak/>
        <w:t xml:space="preserve">Updating </w:t>
      </w:r>
      <w:r w:rsidR="00977190">
        <w:t xml:space="preserve">the </w:t>
      </w:r>
      <w:r w:rsidRPr="00625A73">
        <w:t>credentials packet and tournament guidebook annually</w:t>
      </w:r>
    </w:p>
    <w:p w14:paraId="46F2A697" w14:textId="77777777" w:rsidR="00625A73" w:rsidRPr="00625A73" w:rsidRDefault="00625A73" w:rsidP="00625A73">
      <w:pPr>
        <w:numPr>
          <w:ilvl w:val="2"/>
          <w:numId w:val="1"/>
        </w:numPr>
      </w:pPr>
      <w:r w:rsidRPr="00625A73">
        <w:t>Uploading schedules to the tournament system (GameSheet)</w:t>
      </w:r>
    </w:p>
    <w:p w14:paraId="65EDD13C" w14:textId="061735F6" w:rsidR="00625A73" w:rsidRPr="00625A73" w:rsidRDefault="00625A73" w:rsidP="00625A73">
      <w:pPr>
        <w:numPr>
          <w:ilvl w:val="2"/>
          <w:numId w:val="1"/>
        </w:numPr>
      </w:pPr>
      <w:r w:rsidRPr="00625A73">
        <w:t>Collaborating with host sites and setting annual budget</w:t>
      </w:r>
      <w:r w:rsidR="00AC24CA">
        <w:t>s</w:t>
      </w:r>
    </w:p>
    <w:p w14:paraId="6F80D797" w14:textId="77777777" w:rsidR="00625A73" w:rsidRPr="00625A73" w:rsidRDefault="00625A73" w:rsidP="00625A73">
      <w:pPr>
        <w:numPr>
          <w:ilvl w:val="0"/>
          <w:numId w:val="1"/>
        </w:numPr>
      </w:pPr>
      <w:r w:rsidRPr="00625A73">
        <w:rPr>
          <w:b/>
          <w:bCs/>
        </w:rPr>
        <w:t>Youth Committee Responsibilities</w:t>
      </w:r>
    </w:p>
    <w:p w14:paraId="3CDBB22B" w14:textId="437DE014" w:rsidR="00625A73" w:rsidRPr="00625A73" w:rsidRDefault="00625A73" w:rsidP="00625A73">
      <w:pPr>
        <w:numPr>
          <w:ilvl w:val="1"/>
          <w:numId w:val="1"/>
        </w:numPr>
      </w:pPr>
      <w:r w:rsidRPr="00AC24CA">
        <w:t>Role:</w:t>
      </w:r>
      <w:r w:rsidRPr="00625A73">
        <w:t xml:space="preserve"> Preside over the Youth Committee, focusing on youth hockey growth initiatives</w:t>
      </w:r>
    </w:p>
    <w:p w14:paraId="534EEE44" w14:textId="77777777" w:rsidR="00625A73" w:rsidRPr="00625A73" w:rsidRDefault="00000000" w:rsidP="00625A73">
      <w:r>
        <w:pict w14:anchorId="5C1D3DA0">
          <v:rect id="_x0000_i1025" style="width:0;height:1.5pt" o:hralign="center" o:hrstd="t" o:hr="t" fillcolor="#a0a0a0" stroked="f"/>
        </w:pict>
      </w:r>
    </w:p>
    <w:p w14:paraId="16178DF5" w14:textId="77777777" w:rsidR="00625A73" w:rsidRPr="00625A73" w:rsidRDefault="00625A73" w:rsidP="00625A73">
      <w:r w:rsidRPr="00625A73">
        <w:t>This job description provides a detailed overview of the role, with time estimates to guide the level of involvement needed throughout the year.</w:t>
      </w:r>
    </w:p>
    <w:p w14:paraId="4AC4E626" w14:textId="77777777" w:rsidR="007A1C4D" w:rsidRDefault="007A1C4D"/>
    <w:sectPr w:rsidR="007A1C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94A9" w14:textId="77777777" w:rsidR="00324876" w:rsidRDefault="00324876" w:rsidP="00987274">
      <w:pPr>
        <w:spacing w:after="0" w:line="240" w:lineRule="auto"/>
      </w:pPr>
      <w:r>
        <w:separator/>
      </w:r>
    </w:p>
  </w:endnote>
  <w:endnote w:type="continuationSeparator" w:id="0">
    <w:p w14:paraId="699F2CC3" w14:textId="77777777" w:rsidR="00324876" w:rsidRDefault="00324876" w:rsidP="0098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71C7" w14:textId="6185A01E" w:rsidR="00987274" w:rsidRDefault="00987274">
    <w:pPr>
      <w:pStyle w:val="Footer"/>
    </w:pPr>
    <w:fldSimple w:instr=" FILENAME \* MERGEFORMAT ">
      <w:r>
        <w:rPr>
          <w:noProof/>
        </w:rPr>
        <w:t>VP of Youth.docx</w:t>
      </w:r>
    </w:fldSimple>
  </w:p>
  <w:p w14:paraId="091C0C7C" w14:textId="77777777" w:rsidR="00987274" w:rsidRDefault="00987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9A49" w14:textId="77777777" w:rsidR="00324876" w:rsidRDefault="00324876" w:rsidP="00987274">
      <w:pPr>
        <w:spacing w:after="0" w:line="240" w:lineRule="auto"/>
      </w:pPr>
      <w:r>
        <w:separator/>
      </w:r>
    </w:p>
  </w:footnote>
  <w:footnote w:type="continuationSeparator" w:id="0">
    <w:p w14:paraId="48C972EF" w14:textId="77777777" w:rsidR="00324876" w:rsidRDefault="00324876" w:rsidP="00987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520E5"/>
    <w:multiLevelType w:val="multilevel"/>
    <w:tmpl w:val="61AA1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85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73"/>
    <w:rsid w:val="00174A18"/>
    <w:rsid w:val="001A0E03"/>
    <w:rsid w:val="00206B59"/>
    <w:rsid w:val="00270F8A"/>
    <w:rsid w:val="00324876"/>
    <w:rsid w:val="00625A73"/>
    <w:rsid w:val="007A1C4D"/>
    <w:rsid w:val="007B5378"/>
    <w:rsid w:val="00977190"/>
    <w:rsid w:val="00987274"/>
    <w:rsid w:val="00AC24CA"/>
    <w:rsid w:val="00B5453D"/>
    <w:rsid w:val="00C2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1B4B"/>
  <w15:chartTrackingRefBased/>
  <w15:docId w15:val="{1F62B60A-3F1D-4294-9D86-B43E603E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A73"/>
    <w:rPr>
      <w:rFonts w:eastAsiaTheme="majorEastAsia" w:cstheme="majorBidi"/>
      <w:color w:val="272727" w:themeColor="text1" w:themeTint="D8"/>
    </w:rPr>
  </w:style>
  <w:style w:type="paragraph" w:styleId="Title">
    <w:name w:val="Title"/>
    <w:basedOn w:val="Normal"/>
    <w:next w:val="Normal"/>
    <w:link w:val="TitleChar"/>
    <w:uiPriority w:val="10"/>
    <w:qFormat/>
    <w:rsid w:val="00625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A73"/>
    <w:pPr>
      <w:spacing w:before="160"/>
      <w:jc w:val="center"/>
    </w:pPr>
    <w:rPr>
      <w:i/>
      <w:iCs/>
      <w:color w:val="404040" w:themeColor="text1" w:themeTint="BF"/>
    </w:rPr>
  </w:style>
  <w:style w:type="character" w:customStyle="1" w:styleId="QuoteChar">
    <w:name w:val="Quote Char"/>
    <w:basedOn w:val="DefaultParagraphFont"/>
    <w:link w:val="Quote"/>
    <w:uiPriority w:val="29"/>
    <w:rsid w:val="00625A73"/>
    <w:rPr>
      <w:i/>
      <w:iCs/>
      <w:color w:val="404040" w:themeColor="text1" w:themeTint="BF"/>
    </w:rPr>
  </w:style>
  <w:style w:type="paragraph" w:styleId="ListParagraph">
    <w:name w:val="List Paragraph"/>
    <w:basedOn w:val="Normal"/>
    <w:uiPriority w:val="34"/>
    <w:qFormat/>
    <w:rsid w:val="00625A73"/>
    <w:pPr>
      <w:ind w:left="720"/>
      <w:contextualSpacing/>
    </w:pPr>
  </w:style>
  <w:style w:type="character" w:styleId="IntenseEmphasis">
    <w:name w:val="Intense Emphasis"/>
    <w:basedOn w:val="DefaultParagraphFont"/>
    <w:uiPriority w:val="21"/>
    <w:qFormat/>
    <w:rsid w:val="00625A73"/>
    <w:rPr>
      <w:i/>
      <w:iCs/>
      <w:color w:val="0F4761" w:themeColor="accent1" w:themeShade="BF"/>
    </w:rPr>
  </w:style>
  <w:style w:type="paragraph" w:styleId="IntenseQuote">
    <w:name w:val="Intense Quote"/>
    <w:basedOn w:val="Normal"/>
    <w:next w:val="Normal"/>
    <w:link w:val="IntenseQuoteChar"/>
    <w:uiPriority w:val="30"/>
    <w:qFormat/>
    <w:rsid w:val="00625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A73"/>
    <w:rPr>
      <w:i/>
      <w:iCs/>
      <w:color w:val="0F4761" w:themeColor="accent1" w:themeShade="BF"/>
    </w:rPr>
  </w:style>
  <w:style w:type="character" w:styleId="IntenseReference">
    <w:name w:val="Intense Reference"/>
    <w:basedOn w:val="DefaultParagraphFont"/>
    <w:uiPriority w:val="32"/>
    <w:qFormat/>
    <w:rsid w:val="00625A73"/>
    <w:rPr>
      <w:b/>
      <w:bCs/>
      <w:smallCaps/>
      <w:color w:val="0F4761" w:themeColor="accent1" w:themeShade="BF"/>
      <w:spacing w:val="5"/>
    </w:rPr>
  </w:style>
  <w:style w:type="paragraph" w:styleId="Header">
    <w:name w:val="header"/>
    <w:basedOn w:val="Normal"/>
    <w:link w:val="HeaderChar"/>
    <w:uiPriority w:val="99"/>
    <w:unhideWhenUsed/>
    <w:rsid w:val="00987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274"/>
  </w:style>
  <w:style w:type="paragraph" w:styleId="Footer">
    <w:name w:val="footer"/>
    <w:basedOn w:val="Normal"/>
    <w:link w:val="FooterChar"/>
    <w:uiPriority w:val="99"/>
    <w:unhideWhenUsed/>
    <w:rsid w:val="00987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84970">
      <w:bodyDiv w:val="1"/>
      <w:marLeft w:val="0"/>
      <w:marRight w:val="0"/>
      <w:marTop w:val="0"/>
      <w:marBottom w:val="0"/>
      <w:divBdr>
        <w:top w:val="none" w:sz="0" w:space="0" w:color="auto"/>
        <w:left w:val="none" w:sz="0" w:space="0" w:color="auto"/>
        <w:bottom w:val="none" w:sz="0" w:space="0" w:color="auto"/>
        <w:right w:val="none" w:sz="0" w:space="0" w:color="auto"/>
      </w:divBdr>
    </w:div>
    <w:div w:id="19555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313</Words>
  <Characters>1761</Characters>
  <Application>Microsoft Office Word</Application>
  <DocSecurity>0</DocSecurity>
  <Lines>38</Lines>
  <Paragraphs>35</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Barone</dc:creator>
  <cp:keywords/>
  <dc:description/>
  <cp:lastModifiedBy>Robert DeSpirt</cp:lastModifiedBy>
  <cp:revision>7</cp:revision>
  <dcterms:created xsi:type="dcterms:W3CDTF">2026-03-18T20:54:00Z</dcterms:created>
  <dcterms:modified xsi:type="dcterms:W3CDTF">2026-04-15T01:48:00Z</dcterms:modified>
</cp:coreProperties>
</file>