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CD01A" w14:textId="2699CEAA" w:rsidR="002046AD" w:rsidRDefault="000530FA" w:rsidP="00F929ED">
      <w:pPr>
        <w:pStyle w:val="NormalWeb"/>
        <w:jc w:val="center"/>
        <w:rPr>
          <w:b/>
          <w:bCs/>
          <w:u w:val="single"/>
        </w:rPr>
      </w:pPr>
      <w:bookmarkStart w:id="0" w:name="_GoBack"/>
      <w:r w:rsidRPr="00A41770">
        <w:rPr>
          <w:b/>
          <w:bCs/>
          <w:u w:val="single"/>
        </w:rPr>
        <w:t>Hockey Steering Committee Meeting Minutes</w:t>
      </w:r>
    </w:p>
    <w:bookmarkEnd w:id="0"/>
    <w:p w14:paraId="3F04ED16" w14:textId="228D2FD6" w:rsidR="000530FA" w:rsidRPr="00A41770" w:rsidRDefault="00093838" w:rsidP="00A41770">
      <w:pPr>
        <w:pStyle w:val="NormalWeb"/>
        <w:jc w:val="center"/>
        <w:rPr>
          <w:b/>
          <w:bCs/>
          <w:u w:val="single"/>
        </w:rPr>
      </w:pPr>
      <w:r>
        <w:rPr>
          <w:b/>
          <w:bCs/>
          <w:u w:val="single"/>
        </w:rPr>
        <w:t>March</w:t>
      </w:r>
      <w:r w:rsidR="002046AD">
        <w:rPr>
          <w:b/>
          <w:bCs/>
          <w:u w:val="single"/>
        </w:rPr>
        <w:t xml:space="preserve"> 17</w:t>
      </w:r>
      <w:r w:rsidR="000530FA" w:rsidRPr="00A41770">
        <w:rPr>
          <w:b/>
          <w:bCs/>
          <w:u w:val="single"/>
        </w:rPr>
        <w:t>, 2025</w:t>
      </w:r>
    </w:p>
    <w:p w14:paraId="3B084008" w14:textId="1DBBCFDA" w:rsidR="000530FA" w:rsidRPr="002046AD" w:rsidRDefault="00A41770" w:rsidP="00A41770">
      <w:pPr>
        <w:rPr>
          <w:b/>
          <w:bCs/>
        </w:rPr>
      </w:pPr>
      <w:r w:rsidRPr="002046AD">
        <w:rPr>
          <w:b/>
          <w:bCs/>
        </w:rPr>
        <w:t>Brought to Order 18:30</w:t>
      </w:r>
    </w:p>
    <w:p w14:paraId="468D40FB" w14:textId="77777777" w:rsidR="000530FA" w:rsidRDefault="000530FA" w:rsidP="000530FA">
      <w:pPr>
        <w:jc w:val="center"/>
      </w:pPr>
    </w:p>
    <w:p w14:paraId="7F87C009" w14:textId="77777777" w:rsidR="00093838" w:rsidRDefault="000530FA" w:rsidP="00093838">
      <w:pPr>
        <w:rPr>
          <w:b/>
          <w:u w:val="single"/>
        </w:rPr>
      </w:pPr>
      <w:r w:rsidRPr="000530FA">
        <w:rPr>
          <w:b/>
          <w:u w:val="single"/>
        </w:rPr>
        <w:t>Presen</w:t>
      </w:r>
      <w:r>
        <w:rPr>
          <w:b/>
          <w:u w:val="single"/>
        </w:rPr>
        <w:t>t:</w:t>
      </w:r>
    </w:p>
    <w:p w14:paraId="6FEB6B6E" w14:textId="13160393" w:rsidR="00093838" w:rsidRPr="00093838" w:rsidRDefault="00093838" w:rsidP="00093838">
      <w:pPr>
        <w:rPr>
          <w:b/>
          <w:u w:val="single"/>
        </w:rPr>
      </w:pPr>
      <w:r w:rsidRPr="00093838">
        <w:rPr>
          <w:rFonts w:ascii="ArialMT" w:eastAsia="Times New Roman" w:hAnsi="ArialMT" w:cs="Times New Roman"/>
          <w:sz w:val="22"/>
          <w:szCs w:val="22"/>
        </w:rPr>
        <w:t xml:space="preserve">Steve Jewell, Christie Jewell, Jim Howe, Elliott </w:t>
      </w:r>
      <w:proofErr w:type="spellStart"/>
      <w:r w:rsidRPr="00093838">
        <w:rPr>
          <w:rFonts w:ascii="ArialMT" w:eastAsia="Times New Roman" w:hAnsi="ArialMT" w:cs="Times New Roman"/>
          <w:sz w:val="22"/>
          <w:szCs w:val="22"/>
        </w:rPr>
        <w:t>Emberley</w:t>
      </w:r>
      <w:proofErr w:type="spellEnd"/>
      <w:r w:rsidRPr="00093838">
        <w:rPr>
          <w:rFonts w:ascii="ArialMT" w:eastAsia="Times New Roman" w:hAnsi="ArialMT" w:cs="Times New Roman"/>
          <w:sz w:val="22"/>
          <w:szCs w:val="22"/>
        </w:rPr>
        <w:t xml:space="preserve">, Todd Bolduc, Hoss Dorr, Scott Hooley, Haley Arnold, Rebecca Burgess, Kim Simpson, James Banks, </w:t>
      </w:r>
      <w:proofErr w:type="spellStart"/>
      <w:r w:rsidRPr="00093838">
        <w:rPr>
          <w:rFonts w:ascii="ArialMT" w:eastAsia="Times New Roman" w:hAnsi="ArialMT" w:cs="Times New Roman"/>
          <w:sz w:val="22"/>
          <w:szCs w:val="22"/>
        </w:rPr>
        <w:t>Randa</w:t>
      </w:r>
      <w:proofErr w:type="spellEnd"/>
      <w:r w:rsidRPr="00093838">
        <w:rPr>
          <w:rFonts w:ascii="ArialMT" w:eastAsia="Times New Roman" w:hAnsi="ArialMT" w:cs="Times New Roman"/>
          <w:sz w:val="22"/>
          <w:szCs w:val="22"/>
        </w:rPr>
        <w:t xml:space="preserve"> Bilodeau, and Sarah Schultz-Nielsen </w:t>
      </w:r>
    </w:p>
    <w:p w14:paraId="3402C15D" w14:textId="526E637C" w:rsidR="000530FA" w:rsidRDefault="000530FA" w:rsidP="000530FA"/>
    <w:p w14:paraId="7F9B5893" w14:textId="77777777" w:rsidR="00011567" w:rsidRDefault="00011567" w:rsidP="00011567"/>
    <w:p w14:paraId="48322C2F" w14:textId="72DE6A30" w:rsidR="00011567" w:rsidRPr="00011567" w:rsidRDefault="00011567" w:rsidP="00011567">
      <w:pPr>
        <w:rPr>
          <w:b/>
          <w:bCs/>
          <w:u w:val="single"/>
        </w:rPr>
      </w:pPr>
      <w:r w:rsidRPr="00011567">
        <w:rPr>
          <w:b/>
          <w:bCs/>
          <w:u w:val="single"/>
        </w:rPr>
        <w:t>Secretary’s Report</w:t>
      </w:r>
    </w:p>
    <w:p w14:paraId="0E05638E" w14:textId="38F47290" w:rsidR="00011567" w:rsidRDefault="00011567" w:rsidP="00011567">
      <w:r w:rsidRPr="00093838">
        <w:rPr>
          <w:b/>
          <w:bCs/>
        </w:rPr>
        <w:t>Motion</w:t>
      </w:r>
      <w:r>
        <w:t xml:space="preserve"> to accept: </w:t>
      </w:r>
      <w:r w:rsidR="00093838">
        <w:t>Hoss Dorr</w:t>
      </w:r>
      <w:r>
        <w:t xml:space="preserve">; </w:t>
      </w:r>
      <w:r w:rsidR="00093838">
        <w:t>Rebecca Burgess</w:t>
      </w:r>
      <w:r>
        <w:t>; All in favor.</w:t>
      </w:r>
    </w:p>
    <w:p w14:paraId="14DBC054" w14:textId="4D6E0AF7" w:rsidR="00D20924" w:rsidRDefault="00D20924" w:rsidP="00011567"/>
    <w:p w14:paraId="62B04BE1" w14:textId="77777777" w:rsidR="00D20924" w:rsidRPr="00093838" w:rsidRDefault="00D20924" w:rsidP="00D2092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838">
        <w:rPr>
          <w:rFonts w:ascii="ArialMT" w:eastAsia="Times New Roman" w:hAnsi="ArialMT" w:cs="Times New Roman"/>
          <w:sz w:val="22"/>
          <w:szCs w:val="22"/>
        </w:rPr>
        <w:t xml:space="preserve">HNIM numbers were discussed. </w:t>
      </w:r>
    </w:p>
    <w:p w14:paraId="205BF033" w14:textId="77777777" w:rsidR="00D20924" w:rsidRPr="00093838" w:rsidRDefault="00D20924" w:rsidP="00D2092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838">
        <w:rPr>
          <w:rFonts w:ascii="ArialMT" w:eastAsia="Times New Roman" w:hAnsi="ArialMT" w:cs="Times New Roman"/>
          <w:sz w:val="22"/>
          <w:szCs w:val="22"/>
        </w:rPr>
        <w:t>Steve, per the SAM Board rules, resigned as the HSC Chair. Hoss made a motion to accept Steve’s resignation, Elliot seconded, and the committee voted. The motion carried.</w:t>
      </w:r>
      <w:r w:rsidRPr="00093838">
        <w:rPr>
          <w:rFonts w:ascii="ArialMT" w:eastAsia="Times New Roman" w:hAnsi="ArialMT" w:cs="Times New Roman"/>
          <w:sz w:val="22"/>
          <w:szCs w:val="22"/>
        </w:rPr>
        <w:br/>
        <w:t xml:space="preserve">Steve will still be involved with the SAM Board as a stakeholder. Hoss will become the HSC Rep to cast a vote. </w:t>
      </w:r>
    </w:p>
    <w:p w14:paraId="021A98DE" w14:textId="77777777" w:rsidR="00D20924" w:rsidRPr="00093838" w:rsidRDefault="00D20924" w:rsidP="00D2092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838">
        <w:rPr>
          <w:rFonts w:ascii="ArialMT" w:eastAsia="Times New Roman" w:hAnsi="ArialMT" w:cs="Times New Roman"/>
          <w:sz w:val="22"/>
          <w:szCs w:val="22"/>
        </w:rPr>
        <w:t xml:space="preserve">Todd made a motion to elect Jim Howe as the new Chair, Scott seconded, and the committee voted. The motion carried. </w:t>
      </w:r>
    </w:p>
    <w:p w14:paraId="516722F0" w14:textId="77777777" w:rsidR="00D20924" w:rsidRPr="00093838" w:rsidRDefault="00D20924" w:rsidP="00D2092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838">
        <w:rPr>
          <w:rFonts w:ascii="ArialMT" w:eastAsia="Times New Roman" w:hAnsi="ArialMT" w:cs="Times New Roman"/>
          <w:sz w:val="22"/>
          <w:szCs w:val="22"/>
        </w:rPr>
        <w:t xml:space="preserve">The committee reviewed the proposed 2025-2026 budget that Steve presented. Todd made a motion to accept the budget, Elliott seconded, and the committee voted. The motion carried. </w:t>
      </w:r>
    </w:p>
    <w:p w14:paraId="7CB4240F" w14:textId="77777777" w:rsidR="00D20924" w:rsidRPr="00093838" w:rsidRDefault="00D20924" w:rsidP="00D2092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838">
        <w:rPr>
          <w:rFonts w:ascii="ArialMT" w:eastAsia="Times New Roman" w:hAnsi="ArialMT" w:cs="Times New Roman"/>
          <w:sz w:val="22"/>
          <w:szCs w:val="22"/>
        </w:rPr>
        <w:t>New business: Sarah Schultz-Nielsen volunteered to replace Haley Arnold as the Team Rep Coordinator. Haley will shift into the role of Maine Moose liaison.</w:t>
      </w:r>
      <w:r w:rsidRPr="00093838">
        <w:rPr>
          <w:rFonts w:ascii="ArialMT" w:eastAsia="Times New Roman" w:hAnsi="ArialMT" w:cs="Times New Roman"/>
          <w:sz w:val="22"/>
          <w:szCs w:val="22"/>
        </w:rPr>
        <w:br/>
      </w:r>
      <w:proofErr w:type="spellStart"/>
      <w:r w:rsidRPr="00093838">
        <w:rPr>
          <w:rFonts w:ascii="ArialMT" w:eastAsia="Times New Roman" w:hAnsi="ArialMT" w:cs="Times New Roman"/>
          <w:sz w:val="22"/>
          <w:szCs w:val="22"/>
        </w:rPr>
        <w:t>Randa</w:t>
      </w:r>
      <w:proofErr w:type="spellEnd"/>
      <w:r w:rsidRPr="00093838">
        <w:rPr>
          <w:rFonts w:ascii="ArialMT" w:eastAsia="Times New Roman" w:hAnsi="ArialMT" w:cs="Times New Roman"/>
          <w:sz w:val="22"/>
          <w:szCs w:val="22"/>
        </w:rPr>
        <w:t xml:space="preserve"> Bilodeau volunteered to be the PR/Social Media Rep. Both were voted in. </w:t>
      </w:r>
    </w:p>
    <w:p w14:paraId="25D8403F" w14:textId="77777777" w:rsidR="00D20924" w:rsidRPr="00093838" w:rsidRDefault="00D20924" w:rsidP="00D2092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838">
        <w:rPr>
          <w:rFonts w:ascii="ArialMT" w:eastAsia="Times New Roman" w:hAnsi="ArialMT" w:cs="Times New Roman"/>
          <w:sz w:val="22"/>
          <w:szCs w:val="22"/>
        </w:rPr>
        <w:t xml:space="preserve">Roles still needed to be filled: Tournament Coordinator and Grow the Game. </w:t>
      </w:r>
    </w:p>
    <w:p w14:paraId="742580D5" w14:textId="77777777" w:rsidR="00D20924" w:rsidRPr="00093838" w:rsidRDefault="00D20924" w:rsidP="00D2092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838">
        <w:rPr>
          <w:rFonts w:ascii="ArialMT" w:eastAsia="Times New Roman" w:hAnsi="ArialMT" w:cs="Times New Roman"/>
          <w:sz w:val="22"/>
          <w:szCs w:val="22"/>
        </w:rPr>
        <w:t xml:space="preserve">2 vital positions that will need to be filled next year are Registrar and Scheduler. Becky offered to shadow Christie. </w:t>
      </w:r>
    </w:p>
    <w:p w14:paraId="793F82DE" w14:textId="3D39465D" w:rsidR="000530FA" w:rsidRPr="00D20924" w:rsidRDefault="00D20924" w:rsidP="00D20924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93838">
        <w:rPr>
          <w:rFonts w:ascii="ArialMT" w:eastAsia="Times New Roman" w:hAnsi="ArialMT" w:cs="Times New Roman"/>
          <w:sz w:val="22"/>
          <w:szCs w:val="22"/>
        </w:rPr>
        <w:t xml:space="preserve">Meeting adjourned at 8:51 p.m. </w:t>
      </w:r>
    </w:p>
    <w:p w14:paraId="1EA51888" w14:textId="77777777" w:rsidR="000530FA" w:rsidRPr="00C552A1" w:rsidRDefault="000530FA" w:rsidP="000530FA">
      <w:pPr>
        <w:rPr>
          <w:rFonts w:cstheme="minorHAnsi"/>
          <w:b/>
          <w:bCs/>
          <w:color w:val="000000" w:themeColor="text1"/>
          <w:u w:val="single"/>
        </w:rPr>
      </w:pPr>
      <w:r w:rsidRPr="00C552A1">
        <w:rPr>
          <w:rFonts w:cstheme="minorHAnsi"/>
          <w:b/>
          <w:bCs/>
          <w:color w:val="000000" w:themeColor="text1"/>
          <w:u w:val="single"/>
        </w:rPr>
        <w:t>Respectfully submitted</w:t>
      </w:r>
    </w:p>
    <w:p w14:paraId="3EAAD114" w14:textId="0E8E7325" w:rsidR="000530FA" w:rsidRDefault="000530FA" w:rsidP="000530FA">
      <w:pPr>
        <w:rPr>
          <w:rFonts w:cstheme="minorHAnsi"/>
          <w:color w:val="000000" w:themeColor="text1"/>
        </w:rPr>
      </w:pPr>
      <w:r w:rsidRPr="00C552A1">
        <w:rPr>
          <w:rFonts w:cstheme="minorHAnsi"/>
          <w:color w:val="000000" w:themeColor="text1"/>
        </w:rPr>
        <w:t>Lars Schultz-Nielsen</w:t>
      </w:r>
    </w:p>
    <w:p w14:paraId="09E40B04" w14:textId="69F33FA2" w:rsidR="00011567" w:rsidRDefault="00011567" w:rsidP="000530F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Thank-you to Christie Jewell who took minutes due to Tournament scheduling conflict for Secretary.</w:t>
      </w:r>
    </w:p>
    <w:p w14:paraId="1C061C27" w14:textId="5974FD9C" w:rsidR="000530FA" w:rsidRPr="00780AA4" w:rsidRDefault="000530FA" w:rsidP="00780AA4">
      <w:pPr>
        <w:rPr>
          <w:rFonts w:cstheme="minorHAnsi"/>
          <w:b/>
          <w:bCs/>
          <w:color w:val="000000" w:themeColor="text1"/>
          <w:u w:val="single"/>
        </w:rPr>
      </w:pPr>
    </w:p>
    <w:p w14:paraId="602CDFC8" w14:textId="77777777" w:rsidR="000530FA" w:rsidRPr="00C552A1" w:rsidRDefault="000530FA" w:rsidP="000530FA">
      <w:pPr>
        <w:rPr>
          <w:rFonts w:cstheme="minorHAnsi"/>
          <w:color w:val="000000" w:themeColor="text1"/>
        </w:rPr>
      </w:pPr>
    </w:p>
    <w:p w14:paraId="6156052D" w14:textId="77777777" w:rsidR="00476AFB" w:rsidRPr="00FB1737" w:rsidRDefault="00476AFB" w:rsidP="008706AA">
      <w:pPr>
        <w:rPr>
          <w:rFonts w:cstheme="minorHAnsi"/>
          <w:color w:val="000000" w:themeColor="text1"/>
        </w:rPr>
      </w:pPr>
    </w:p>
    <w:sectPr w:rsidR="00476AFB" w:rsidRPr="00FB1737" w:rsidSect="005F3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7C44"/>
    <w:multiLevelType w:val="hybridMultilevel"/>
    <w:tmpl w:val="4526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1849"/>
    <w:multiLevelType w:val="multilevel"/>
    <w:tmpl w:val="CDC6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B1290"/>
    <w:multiLevelType w:val="hybridMultilevel"/>
    <w:tmpl w:val="88E64FD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182E6383"/>
    <w:multiLevelType w:val="hybridMultilevel"/>
    <w:tmpl w:val="C498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7700"/>
    <w:multiLevelType w:val="hybridMultilevel"/>
    <w:tmpl w:val="02FC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0741C"/>
    <w:multiLevelType w:val="multilevel"/>
    <w:tmpl w:val="4978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D635F3"/>
    <w:multiLevelType w:val="hybridMultilevel"/>
    <w:tmpl w:val="ECF6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6C8F"/>
    <w:multiLevelType w:val="multilevel"/>
    <w:tmpl w:val="F4A2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C1DB1"/>
    <w:multiLevelType w:val="hybridMultilevel"/>
    <w:tmpl w:val="A99C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F6B7F"/>
    <w:multiLevelType w:val="hybridMultilevel"/>
    <w:tmpl w:val="8706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B0DEE"/>
    <w:multiLevelType w:val="hybridMultilevel"/>
    <w:tmpl w:val="6184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112CA"/>
    <w:multiLevelType w:val="hybridMultilevel"/>
    <w:tmpl w:val="0F48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E6B07"/>
    <w:multiLevelType w:val="hybridMultilevel"/>
    <w:tmpl w:val="5248E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5664E"/>
    <w:multiLevelType w:val="multilevel"/>
    <w:tmpl w:val="23B8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FB6046"/>
    <w:multiLevelType w:val="hybridMultilevel"/>
    <w:tmpl w:val="6AEA216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346F455C"/>
    <w:multiLevelType w:val="hybridMultilevel"/>
    <w:tmpl w:val="D4567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E2BDF"/>
    <w:multiLevelType w:val="multilevel"/>
    <w:tmpl w:val="A4CE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002A81"/>
    <w:multiLevelType w:val="hybridMultilevel"/>
    <w:tmpl w:val="BD40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47F1C"/>
    <w:multiLevelType w:val="hybridMultilevel"/>
    <w:tmpl w:val="6240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77256"/>
    <w:multiLevelType w:val="hybridMultilevel"/>
    <w:tmpl w:val="60F8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77F44"/>
    <w:multiLevelType w:val="hybridMultilevel"/>
    <w:tmpl w:val="C220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0386F"/>
    <w:multiLevelType w:val="hybridMultilevel"/>
    <w:tmpl w:val="3CB4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F00A3"/>
    <w:multiLevelType w:val="hybridMultilevel"/>
    <w:tmpl w:val="5616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26E91"/>
    <w:multiLevelType w:val="hybridMultilevel"/>
    <w:tmpl w:val="B088F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06C2C"/>
    <w:multiLevelType w:val="hybridMultilevel"/>
    <w:tmpl w:val="B816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15494"/>
    <w:multiLevelType w:val="hybridMultilevel"/>
    <w:tmpl w:val="F35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947B3"/>
    <w:multiLevelType w:val="hybridMultilevel"/>
    <w:tmpl w:val="A6E2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332AD"/>
    <w:multiLevelType w:val="hybridMultilevel"/>
    <w:tmpl w:val="DDEE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80498"/>
    <w:multiLevelType w:val="hybridMultilevel"/>
    <w:tmpl w:val="E5F4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B7181"/>
    <w:multiLevelType w:val="hybridMultilevel"/>
    <w:tmpl w:val="E978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A3529"/>
    <w:multiLevelType w:val="multilevel"/>
    <w:tmpl w:val="44D8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2B61F4"/>
    <w:multiLevelType w:val="hybridMultilevel"/>
    <w:tmpl w:val="322E7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B3BD9"/>
    <w:multiLevelType w:val="hybridMultilevel"/>
    <w:tmpl w:val="7FAA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77366"/>
    <w:multiLevelType w:val="hybridMultilevel"/>
    <w:tmpl w:val="BE925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20269"/>
    <w:multiLevelType w:val="hybridMultilevel"/>
    <w:tmpl w:val="F5FE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2549C"/>
    <w:multiLevelType w:val="hybridMultilevel"/>
    <w:tmpl w:val="131ED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209FD"/>
    <w:multiLevelType w:val="hybridMultilevel"/>
    <w:tmpl w:val="ECEC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068B4"/>
    <w:multiLevelType w:val="hybridMultilevel"/>
    <w:tmpl w:val="2560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2275A"/>
    <w:multiLevelType w:val="multilevel"/>
    <w:tmpl w:val="A1A0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C23BB1"/>
    <w:multiLevelType w:val="hybridMultilevel"/>
    <w:tmpl w:val="81948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45572"/>
    <w:multiLevelType w:val="hybridMultilevel"/>
    <w:tmpl w:val="7F52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827A6"/>
    <w:multiLevelType w:val="hybridMultilevel"/>
    <w:tmpl w:val="87BCA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24"/>
  </w:num>
  <w:num w:numId="4">
    <w:abstractNumId w:val="33"/>
  </w:num>
  <w:num w:numId="5">
    <w:abstractNumId w:val="0"/>
  </w:num>
  <w:num w:numId="6">
    <w:abstractNumId w:val="34"/>
  </w:num>
  <w:num w:numId="7">
    <w:abstractNumId w:val="32"/>
  </w:num>
  <w:num w:numId="8">
    <w:abstractNumId w:val="12"/>
  </w:num>
  <w:num w:numId="9">
    <w:abstractNumId w:val="19"/>
  </w:num>
  <w:num w:numId="10">
    <w:abstractNumId w:val="6"/>
  </w:num>
  <w:num w:numId="11">
    <w:abstractNumId w:val="2"/>
  </w:num>
  <w:num w:numId="12">
    <w:abstractNumId w:val="4"/>
  </w:num>
  <w:num w:numId="13">
    <w:abstractNumId w:val="3"/>
  </w:num>
  <w:num w:numId="14">
    <w:abstractNumId w:val="37"/>
  </w:num>
  <w:num w:numId="15">
    <w:abstractNumId w:val="40"/>
  </w:num>
  <w:num w:numId="16">
    <w:abstractNumId w:val="11"/>
  </w:num>
  <w:num w:numId="17">
    <w:abstractNumId w:val="29"/>
  </w:num>
  <w:num w:numId="18">
    <w:abstractNumId w:val="20"/>
  </w:num>
  <w:num w:numId="19">
    <w:abstractNumId w:val="25"/>
  </w:num>
  <w:num w:numId="20">
    <w:abstractNumId w:val="26"/>
  </w:num>
  <w:num w:numId="21">
    <w:abstractNumId w:val="17"/>
  </w:num>
  <w:num w:numId="22">
    <w:abstractNumId w:val="21"/>
  </w:num>
  <w:num w:numId="23">
    <w:abstractNumId w:val="10"/>
  </w:num>
  <w:num w:numId="24">
    <w:abstractNumId w:val="41"/>
  </w:num>
  <w:num w:numId="25">
    <w:abstractNumId w:val="31"/>
  </w:num>
  <w:num w:numId="26">
    <w:abstractNumId w:val="36"/>
  </w:num>
  <w:num w:numId="27">
    <w:abstractNumId w:val="27"/>
  </w:num>
  <w:num w:numId="28">
    <w:abstractNumId w:val="16"/>
  </w:num>
  <w:num w:numId="29">
    <w:abstractNumId w:val="30"/>
  </w:num>
  <w:num w:numId="30">
    <w:abstractNumId w:val="7"/>
  </w:num>
  <w:num w:numId="31">
    <w:abstractNumId w:val="38"/>
  </w:num>
  <w:num w:numId="32">
    <w:abstractNumId w:val="1"/>
  </w:num>
  <w:num w:numId="33">
    <w:abstractNumId w:val="13"/>
  </w:num>
  <w:num w:numId="34">
    <w:abstractNumId w:val="5"/>
  </w:num>
  <w:num w:numId="35">
    <w:abstractNumId w:val="14"/>
  </w:num>
  <w:num w:numId="36">
    <w:abstractNumId w:val="23"/>
  </w:num>
  <w:num w:numId="37">
    <w:abstractNumId w:val="39"/>
  </w:num>
  <w:num w:numId="38">
    <w:abstractNumId w:val="8"/>
  </w:num>
  <w:num w:numId="39">
    <w:abstractNumId w:val="22"/>
  </w:num>
  <w:num w:numId="40">
    <w:abstractNumId w:val="18"/>
  </w:num>
  <w:num w:numId="41">
    <w:abstractNumId w:val="9"/>
  </w:num>
  <w:num w:numId="42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93"/>
    <w:rsid w:val="00011567"/>
    <w:rsid w:val="0003164E"/>
    <w:rsid w:val="000530FA"/>
    <w:rsid w:val="00093838"/>
    <w:rsid w:val="001E6794"/>
    <w:rsid w:val="002046AD"/>
    <w:rsid w:val="002B5DB6"/>
    <w:rsid w:val="00307B81"/>
    <w:rsid w:val="003317F1"/>
    <w:rsid w:val="003A2AED"/>
    <w:rsid w:val="003D6DD7"/>
    <w:rsid w:val="00400727"/>
    <w:rsid w:val="00476AFB"/>
    <w:rsid w:val="004C011C"/>
    <w:rsid w:val="00500A0D"/>
    <w:rsid w:val="005F3D2F"/>
    <w:rsid w:val="0061780D"/>
    <w:rsid w:val="00645F18"/>
    <w:rsid w:val="006B0A87"/>
    <w:rsid w:val="006B4210"/>
    <w:rsid w:val="007444BB"/>
    <w:rsid w:val="00780AA4"/>
    <w:rsid w:val="007C0193"/>
    <w:rsid w:val="008706AA"/>
    <w:rsid w:val="008E2417"/>
    <w:rsid w:val="00900941"/>
    <w:rsid w:val="00A144DF"/>
    <w:rsid w:val="00A41770"/>
    <w:rsid w:val="00AE2726"/>
    <w:rsid w:val="00B5211B"/>
    <w:rsid w:val="00B63E4F"/>
    <w:rsid w:val="00B80958"/>
    <w:rsid w:val="00BB68B5"/>
    <w:rsid w:val="00C552A1"/>
    <w:rsid w:val="00D20924"/>
    <w:rsid w:val="00D64681"/>
    <w:rsid w:val="00E04213"/>
    <w:rsid w:val="00E048FE"/>
    <w:rsid w:val="00EB155C"/>
    <w:rsid w:val="00F16636"/>
    <w:rsid w:val="00F929ED"/>
    <w:rsid w:val="00F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4CB1E2"/>
  <w15:chartTrackingRefBased/>
  <w15:docId w15:val="{CCAD464A-6B70-5F44-BAD4-6CB1ACEF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1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46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64681"/>
  </w:style>
  <w:style w:type="paragraph" w:customStyle="1" w:styleId="xmsonormal">
    <w:name w:val="x_msonormal"/>
    <w:basedOn w:val="Normal"/>
    <w:rsid w:val="00FB17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5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7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7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0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6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0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6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2025-04-04T00:13:00Z</dcterms:created>
  <dcterms:modified xsi:type="dcterms:W3CDTF">2025-04-04T00:17:00Z</dcterms:modified>
</cp:coreProperties>
</file>