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81A3" w14:textId="77777777" w:rsidR="00B23C5A" w:rsidRDefault="00B23C5A" w:rsidP="00B23C5A">
      <w:pPr>
        <w:jc w:val="center"/>
        <w:rPr>
          <w:sz w:val="40"/>
          <w:szCs w:val="40"/>
        </w:rPr>
      </w:pPr>
    </w:p>
    <w:p w14:paraId="3681A697" w14:textId="77777777" w:rsidR="00B23C5A" w:rsidRDefault="00B23C5A" w:rsidP="00B23C5A">
      <w:pPr>
        <w:jc w:val="center"/>
        <w:rPr>
          <w:sz w:val="40"/>
          <w:szCs w:val="40"/>
        </w:rPr>
      </w:pPr>
    </w:p>
    <w:p w14:paraId="28F4F404" w14:textId="015F0CFB" w:rsidR="00B23C5A" w:rsidRPr="00B23C5A" w:rsidRDefault="00B23C5A" w:rsidP="00B23C5A">
      <w:pPr>
        <w:jc w:val="center"/>
        <w:rPr>
          <w:sz w:val="40"/>
          <w:szCs w:val="40"/>
        </w:rPr>
      </w:pPr>
      <w:r>
        <w:rPr>
          <w:sz w:val="40"/>
          <w:szCs w:val="40"/>
        </w:rPr>
        <w:t>FAMILY ID</w:t>
      </w:r>
    </w:p>
    <w:p w14:paraId="546B33CE" w14:textId="26E0CB8B" w:rsidR="00B23C5A" w:rsidRDefault="00B23C5A">
      <w:r>
        <w:t>Family ID is the</w:t>
      </w:r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 xml:space="preserve"> platform that is currently used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by both the middle school and high school </w:t>
      </w:r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 xml:space="preserve">for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student-</w:t>
      </w:r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 xml:space="preserve">athletes to register for sports - both booster club and school </w:t>
      </w:r>
      <w:proofErr w:type="gramStart"/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>sponsored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..</w:t>
      </w:r>
      <w:proofErr w:type="gramEnd"/>
      <w:r>
        <w:t xml:space="preserve"> </w:t>
      </w:r>
    </w:p>
    <w:p w14:paraId="5D432048" w14:textId="77777777" w:rsidR="00B23C5A" w:rsidRDefault="00B23C5A" w:rsidP="00B2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1DD2C18" w14:textId="1D4AE515" w:rsidR="00B23C5A" w:rsidRDefault="00B23C5A" w:rsidP="00B2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>Here is the link: </w:t>
      </w:r>
      <w:hyperlink r:id="rId4" w:tgtFrame="_blank" w:history="1">
        <w:r w:rsidRPr="00B23C5A">
          <w:rPr>
            <w:rFonts w:ascii="Arial" w:eastAsia="Times New Roman" w:hAnsi="Arial" w:cs="Arial"/>
            <w:color w:val="1155CC"/>
            <w:kern w:val="0"/>
            <w:u w:val="single"/>
            <w14:ligatures w14:val="none"/>
          </w:rPr>
          <w:t>ArbiterSports.com</w:t>
        </w:r>
      </w:hyperlink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207CDAB6" w14:textId="77777777" w:rsidR="00B23C5A" w:rsidRPr="00B23C5A" w:rsidRDefault="00B23C5A" w:rsidP="00B2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708DF75C" w14:textId="6C0C57D0" w:rsidR="00B23C5A" w:rsidRDefault="00B23C5A" w:rsidP="00B2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 xml:space="preserve">- 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If </w:t>
      </w:r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>you </w:t>
      </w:r>
      <w:r w:rsidRPr="00B23C5A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DO NOT</w:t>
      </w:r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> already have an account for your athlete, you will need to create one before you can register.</w:t>
      </w:r>
    </w:p>
    <w:p w14:paraId="600AE6FC" w14:textId="6F7201C8" w:rsidR="00B23C5A" w:rsidRDefault="00B23C5A" w:rsidP="00B2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1. 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Click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 xml:space="preserve"> create account and follow the prompts.  Where it states “I want to register for a program at</w:t>
      </w:r>
      <w:proofErr w:type="gramStart"/>
      <w:r>
        <w:rPr>
          <w:rFonts w:ascii="Arial" w:eastAsia="Times New Roman" w:hAnsi="Arial" w:cs="Arial"/>
          <w:color w:val="222222"/>
          <w:kern w:val="0"/>
          <w14:ligatures w14:val="none"/>
        </w:rPr>
        <w:t>…..</w:t>
      </w:r>
      <w:proofErr w:type="gramEnd"/>
      <w:r>
        <w:rPr>
          <w:rFonts w:ascii="Arial" w:eastAsia="Times New Roman" w:hAnsi="Arial" w:cs="Arial"/>
          <w:color w:val="222222"/>
          <w:kern w:val="0"/>
          <w14:ligatures w14:val="none"/>
        </w:rPr>
        <w:t>” type in Cuthbertson Middle School.  Continue to follow the prompts.</w:t>
      </w:r>
    </w:p>
    <w:p w14:paraId="64376F13" w14:textId="77777777" w:rsidR="00B23C5A" w:rsidRDefault="00B23C5A" w:rsidP="00B2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377E3ADA" w14:textId="7AC304F5" w:rsidR="00B23C5A" w:rsidRPr="00B23C5A" w:rsidRDefault="00B23C5A" w:rsidP="00B23C5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-</w:t>
      </w:r>
      <w:r w:rsidRPr="00B23C5A">
        <w:rPr>
          <w:rFonts w:ascii="Arial" w:eastAsia="Times New Roman" w:hAnsi="Arial" w:cs="Arial"/>
          <w:color w:val="222222"/>
          <w:kern w:val="0"/>
          <w14:ligatures w14:val="none"/>
        </w:rPr>
        <w:t>I</w:t>
      </w:r>
      <w:r w:rsidRPr="00B23C5A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f you </w:t>
      </w:r>
      <w:r w:rsidRPr="00B23C5A">
        <w:rPr>
          <w:rFonts w:ascii="Arial" w:eastAsia="Times New Roman" w:hAnsi="Arial" w:cs="Arial"/>
          <w:b/>
          <w:bCs/>
          <w:color w:val="FF0000"/>
          <w:kern w:val="0"/>
          <w:shd w:val="clear" w:color="auto" w:fill="FFFF00"/>
          <w14:ligatures w14:val="none"/>
        </w:rPr>
        <w:t>ALREADY</w:t>
      </w:r>
      <w:r w:rsidRPr="00B23C5A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 </w:t>
      </w:r>
      <w:r w:rsidRPr="00B23C5A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have an account</w:t>
      </w:r>
      <w:r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 xml:space="preserve"> (</w:t>
      </w:r>
      <w:proofErr w:type="spellStart"/>
      <w:proofErr w:type="gramStart"/>
      <w:r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lets</w:t>
      </w:r>
      <w:proofErr w:type="spellEnd"/>
      <w:proofErr w:type="gramEnd"/>
      <w:r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 xml:space="preserve"> say for an older sibling)</w:t>
      </w:r>
      <w:r w:rsidRPr="00B23C5A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, please just </w:t>
      </w:r>
      <w:r w:rsidRPr="00B23C5A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ADD</w:t>
      </w:r>
      <w:r w:rsidRPr="00B23C5A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 your rising 6th grader</w:t>
      </w:r>
      <w:r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 xml:space="preserve"> or other “new to sports” sibling</w:t>
      </w:r>
      <w:r w:rsidRPr="00B23C5A">
        <w:rPr>
          <w:rFonts w:ascii="Arial" w:eastAsia="Times New Roman" w:hAnsi="Arial" w:cs="Arial"/>
          <w:color w:val="222222"/>
          <w:kern w:val="0"/>
          <w:shd w:val="clear" w:color="auto" w:fill="FFFF00"/>
          <w14:ligatures w14:val="none"/>
        </w:rPr>
        <w:t> to it.  </w:t>
      </w:r>
      <w:r w:rsidRPr="00B23C5A">
        <w:rPr>
          <w:rFonts w:ascii="Arial" w:eastAsia="Times New Roman" w:hAnsi="Arial" w:cs="Arial"/>
          <w:b/>
          <w:bCs/>
          <w:color w:val="222222"/>
          <w:kern w:val="0"/>
          <w:shd w:val="clear" w:color="auto" w:fill="FFFF00"/>
          <w14:ligatures w14:val="none"/>
        </w:rPr>
        <w:t>DO NOT CREATE A SECOND ACCOUNT</w:t>
      </w:r>
      <w:r>
        <w:rPr>
          <w:rFonts w:ascii="Arial" w:eastAsia="Times New Roman" w:hAnsi="Arial" w:cs="Arial"/>
          <w:color w:val="222222"/>
          <w:kern w:val="0"/>
          <w14:ligatures w14:val="none"/>
        </w:rPr>
        <w:t>. Then continue to follow the prompts.</w:t>
      </w:r>
    </w:p>
    <w:p w14:paraId="70F403F9" w14:textId="77777777" w:rsidR="00B23C5A" w:rsidRDefault="00B23C5A"/>
    <w:sectPr w:rsidR="00B23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C5A"/>
    <w:rsid w:val="00807BB9"/>
    <w:rsid w:val="00B23C5A"/>
    <w:rsid w:val="00E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CF816"/>
  <w15:chartTrackingRefBased/>
  <w15:docId w15:val="{19765934-EC69-4273-AECD-325B70D1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C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0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ccount.students.arbitersport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Inman</dc:creator>
  <cp:keywords/>
  <dc:description/>
  <cp:lastModifiedBy>kevin Inman</cp:lastModifiedBy>
  <cp:revision>2</cp:revision>
  <dcterms:created xsi:type="dcterms:W3CDTF">2024-08-02T16:59:00Z</dcterms:created>
  <dcterms:modified xsi:type="dcterms:W3CDTF">2024-08-02T16:59:00Z</dcterms:modified>
</cp:coreProperties>
</file>