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282A5095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9E69E8">
        <w:t xml:space="preserve">March </w:t>
      </w:r>
      <w:r w:rsidR="00D11C15">
        <w:t>2021</w:t>
      </w:r>
    </w:p>
    <w:p w14:paraId="5FEE5C08" w14:textId="77777777" w:rsidR="00546851" w:rsidRDefault="00546851"/>
    <w:p w14:paraId="59DCC0ED" w14:textId="337E0D08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</w:t>
      </w:r>
      <w:r w:rsidR="009E69E8">
        <w:t>February 8</w:t>
      </w:r>
      <w:r w:rsidR="009E69E8" w:rsidRPr="009E69E8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2E6DF0">
        <w:t>addressed the following topics</w:t>
      </w:r>
      <w:r w:rsidR="00F075D9">
        <w:t xml:space="preserve"> via email</w:t>
      </w:r>
      <w:r w:rsidR="00860995">
        <w:t xml:space="preserve"> and a meeting.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40B0C02" w14:textId="3FC21241" w:rsidR="00A976F0" w:rsidRDefault="00A976F0" w:rsidP="00A976F0">
      <w:pPr>
        <w:pStyle w:val="ListParagraph"/>
        <w:numPr>
          <w:ilvl w:val="0"/>
          <w:numId w:val="8"/>
        </w:numPr>
      </w:pPr>
      <w:r>
        <w:t xml:space="preserve">Team Genius </w:t>
      </w:r>
      <w:r w:rsidR="00860995">
        <w:t>–</w:t>
      </w:r>
      <w:r w:rsidR="009E69E8">
        <w:t xml:space="preserve"> </w:t>
      </w:r>
      <w:r w:rsidR="00860995">
        <w:t>year-end season evals</w:t>
      </w:r>
      <w:r w:rsidR="009E69E8">
        <w:t xml:space="preserve"> now being developed for coach submission over the next month</w:t>
      </w:r>
    </w:p>
    <w:p w14:paraId="583C5F51" w14:textId="1343208E" w:rsidR="00546851" w:rsidRDefault="00546851" w:rsidP="00A976F0">
      <w:pPr>
        <w:pStyle w:val="ListParagraph"/>
        <w:numPr>
          <w:ilvl w:val="0"/>
          <w:numId w:val="8"/>
        </w:numPr>
      </w:pPr>
      <w:r>
        <w:t>Coach support – Return to play guidelines</w:t>
      </w:r>
    </w:p>
    <w:p w14:paraId="1144B25E" w14:textId="73D75DE4" w:rsidR="009E69E8" w:rsidRDefault="009E69E8" w:rsidP="00A976F0">
      <w:pPr>
        <w:pStyle w:val="ListParagraph"/>
        <w:numPr>
          <w:ilvl w:val="0"/>
          <w:numId w:val="8"/>
        </w:numPr>
      </w:pPr>
      <w:r>
        <w:t>Goaltending Development – Tyler Dwyer is assisting with some teams upon invitation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19669CCC" w14:textId="4124217C" w:rsidR="00546851" w:rsidRPr="00546851" w:rsidRDefault="009E69E8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G</w:t>
      </w:r>
      <w:r w:rsidR="00546851">
        <w:rPr>
          <w:bCs/>
        </w:rPr>
        <w:t xml:space="preserve">oaltending support </w:t>
      </w:r>
      <w:r>
        <w:rPr>
          <w:bCs/>
        </w:rPr>
        <w:t>as above</w:t>
      </w:r>
    </w:p>
    <w:p w14:paraId="23F1E9A4" w14:textId="01EF3A6F" w:rsidR="00546851" w:rsidRPr="003975D4" w:rsidRDefault="00546851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Ongoing Skills Sessions leadership </w:t>
      </w:r>
      <w:r w:rsidR="003975D4">
        <w:rPr>
          <w:bCs/>
        </w:rPr>
        <w:t>–</w:t>
      </w:r>
      <w:r>
        <w:rPr>
          <w:bCs/>
        </w:rPr>
        <w:t xml:space="preserve"> Hacker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4E94765A" w14:textId="78DC4433" w:rsidR="00D11C15" w:rsidRDefault="00D11C15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Assisted with ice scheduling logistics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9CCE1C3" w14:textId="41EF23AC" w:rsidR="00DA772B" w:rsidRPr="00DA772B" w:rsidRDefault="009E38D0" w:rsidP="00DA772B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None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7680EF99" w14:textId="1D4AC4AA" w:rsidR="00190E2C" w:rsidRDefault="00A976F0" w:rsidP="00F46647">
      <w:pPr>
        <w:pStyle w:val="ListParagraph"/>
        <w:numPr>
          <w:ilvl w:val="0"/>
          <w:numId w:val="8"/>
        </w:numPr>
      </w:pPr>
      <w:r>
        <w:t>See Actions above</w:t>
      </w:r>
    </w:p>
    <w:p w14:paraId="06A6E994" w14:textId="31BEBE4D" w:rsidR="00A976F0" w:rsidRDefault="009E69E8" w:rsidP="00F46647">
      <w:pPr>
        <w:pStyle w:val="ListParagraph"/>
        <w:numPr>
          <w:ilvl w:val="0"/>
          <w:numId w:val="8"/>
        </w:numPr>
      </w:pPr>
      <w:r>
        <w:t>Year-end coach survey</w:t>
      </w:r>
    </w:p>
    <w:p w14:paraId="28B934FB" w14:textId="0B13A78E" w:rsidR="00D11C15" w:rsidRDefault="00546851" w:rsidP="00F46647">
      <w:pPr>
        <w:pStyle w:val="ListParagraph"/>
        <w:numPr>
          <w:ilvl w:val="0"/>
          <w:numId w:val="8"/>
        </w:numPr>
      </w:pPr>
      <w:r>
        <w:t>End</w:t>
      </w:r>
      <w:r w:rsidR="00D11C15">
        <w:t>-season Team Genius</w:t>
      </w:r>
      <w:r w:rsidR="009E69E8">
        <w:t xml:space="preserve"> player</w:t>
      </w:r>
      <w:r w:rsidR="00D11C15">
        <w:t xml:space="preserve"> evals</w:t>
      </w:r>
      <w:r w:rsidR="009E69E8">
        <w:t xml:space="preserve"> executed and communicated to parents</w:t>
      </w:r>
    </w:p>
    <w:p w14:paraId="0C0FB128" w14:textId="4F6D11D8" w:rsidR="009E69E8" w:rsidRDefault="009E69E8" w:rsidP="00F46647">
      <w:pPr>
        <w:pStyle w:val="ListParagraph"/>
        <w:numPr>
          <w:ilvl w:val="0"/>
          <w:numId w:val="8"/>
        </w:numPr>
      </w:pPr>
      <w:r>
        <w:t>Season debrief and pre-planning for ’21-’22 team leveling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F4FF4" w14:textId="77777777" w:rsidR="00726A2B" w:rsidRDefault="00726A2B" w:rsidP="00B931CA">
      <w:pPr>
        <w:spacing w:after="0" w:line="240" w:lineRule="auto"/>
      </w:pPr>
      <w:r>
        <w:separator/>
      </w:r>
    </w:p>
  </w:endnote>
  <w:endnote w:type="continuationSeparator" w:id="0">
    <w:p w14:paraId="7B466E15" w14:textId="77777777" w:rsidR="00726A2B" w:rsidRDefault="00726A2B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1AA3E" w14:textId="77777777" w:rsidR="00726A2B" w:rsidRDefault="00726A2B" w:rsidP="00B931CA">
      <w:pPr>
        <w:spacing w:after="0" w:line="240" w:lineRule="auto"/>
      </w:pPr>
      <w:r>
        <w:separator/>
      </w:r>
    </w:p>
  </w:footnote>
  <w:footnote w:type="continuationSeparator" w:id="0">
    <w:p w14:paraId="54CA5BDF" w14:textId="77777777" w:rsidR="00726A2B" w:rsidRDefault="00726A2B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17BF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64FEC"/>
    <w:rsid w:val="00370261"/>
    <w:rsid w:val="00383545"/>
    <w:rsid w:val="003975D4"/>
    <w:rsid w:val="003C2620"/>
    <w:rsid w:val="003E7FD8"/>
    <w:rsid w:val="003F1A56"/>
    <w:rsid w:val="004314AB"/>
    <w:rsid w:val="00432654"/>
    <w:rsid w:val="00453F65"/>
    <w:rsid w:val="0049189F"/>
    <w:rsid w:val="004B6ED9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40B6"/>
    <w:rsid w:val="0060113A"/>
    <w:rsid w:val="006415F1"/>
    <w:rsid w:val="00654C9A"/>
    <w:rsid w:val="006569CB"/>
    <w:rsid w:val="006830DD"/>
    <w:rsid w:val="006B7D00"/>
    <w:rsid w:val="006C179E"/>
    <w:rsid w:val="0070261E"/>
    <w:rsid w:val="0070481D"/>
    <w:rsid w:val="00726A2B"/>
    <w:rsid w:val="00733636"/>
    <w:rsid w:val="00734806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2B13"/>
    <w:rsid w:val="00817BE1"/>
    <w:rsid w:val="00823459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63B6"/>
    <w:rsid w:val="009953BE"/>
    <w:rsid w:val="009A1C93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6C5C"/>
    <w:rsid w:val="00BA7150"/>
    <w:rsid w:val="00BB68A1"/>
    <w:rsid w:val="00BC1DB7"/>
    <w:rsid w:val="00BE373E"/>
    <w:rsid w:val="00BE3BC7"/>
    <w:rsid w:val="00C26CC1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A772B"/>
    <w:rsid w:val="00DD39F5"/>
    <w:rsid w:val="00DF3D85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2021-03-08T03:42:00Z</dcterms:created>
  <dcterms:modified xsi:type="dcterms:W3CDTF">2021-03-08T03:47:00Z</dcterms:modified>
</cp:coreProperties>
</file>