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824F" w14:textId="77777777" w:rsidR="00FF6A95" w:rsidRDefault="006B22A2" w:rsidP="00FF6A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IHSLL- Meeting Agenda  </w:t>
      </w:r>
    </w:p>
    <w:p w14:paraId="34AB0937" w14:textId="1A4EC2D1" w:rsidR="006B22A2" w:rsidRDefault="006B22A2" w:rsidP="00FF6A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B22A2">
        <w:rPr>
          <w:rFonts w:ascii="Arial" w:eastAsia="Times New Roman" w:hAnsi="Arial" w:cs="Arial"/>
          <w:sz w:val="24"/>
          <w:szCs w:val="24"/>
          <w:u w:val="single"/>
        </w:rPr>
        <w:t xml:space="preserve">Tuesday </w:t>
      </w:r>
      <w:r w:rsidR="00CB4322">
        <w:rPr>
          <w:rFonts w:ascii="Arial" w:eastAsia="Times New Roman" w:hAnsi="Arial" w:cs="Arial"/>
          <w:sz w:val="24"/>
          <w:szCs w:val="24"/>
          <w:u w:val="single"/>
        </w:rPr>
        <w:t>4</w:t>
      </w:r>
      <w:r w:rsidRPr="006B22A2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CB4322">
        <w:rPr>
          <w:rFonts w:ascii="Arial" w:eastAsia="Times New Roman" w:hAnsi="Arial" w:cs="Arial"/>
          <w:sz w:val="24"/>
          <w:szCs w:val="24"/>
          <w:u w:val="single"/>
        </w:rPr>
        <w:t>5</w:t>
      </w:r>
      <w:r w:rsidRPr="006B22A2">
        <w:rPr>
          <w:rFonts w:ascii="Arial" w:eastAsia="Times New Roman" w:hAnsi="Arial" w:cs="Arial"/>
          <w:sz w:val="24"/>
          <w:szCs w:val="24"/>
          <w:u w:val="single"/>
        </w:rPr>
        <w:t>/2022</w:t>
      </w:r>
    </w:p>
    <w:p w14:paraId="5A948877" w14:textId="602BBB19" w:rsidR="00C96789" w:rsidRPr="00C96789" w:rsidRDefault="00C96789" w:rsidP="00FF6A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96789">
        <w:rPr>
          <w:rFonts w:ascii="Arial" w:eastAsia="Times New Roman" w:hAnsi="Arial" w:cs="Arial"/>
          <w:sz w:val="24"/>
          <w:szCs w:val="24"/>
        </w:rPr>
        <w:t>6:00pm – 7:00pm</w:t>
      </w:r>
    </w:p>
    <w:p w14:paraId="4FC6D2D4" w14:textId="1992EC74" w:rsidR="006B22A2" w:rsidRDefault="006B22A2" w:rsidP="006B2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0D945F" w14:textId="77777777" w:rsidR="00FF6A95" w:rsidRDefault="00FF6A95" w:rsidP="006B22A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85E506" w14:textId="4FDC0B70" w:rsidR="006B22A2" w:rsidRPr="00FF6A95" w:rsidRDefault="006B22A2" w:rsidP="006B2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A95">
        <w:rPr>
          <w:rFonts w:ascii="Arial" w:eastAsia="Times New Roman" w:hAnsi="Arial" w:cs="Arial"/>
          <w:sz w:val="24"/>
          <w:szCs w:val="24"/>
        </w:rPr>
        <w:t>Attendance/Role Call</w:t>
      </w:r>
    </w:p>
    <w:p w14:paraId="37E29A76" w14:textId="77777777" w:rsidR="006B22A2" w:rsidRPr="006B22A2" w:rsidRDefault="006B22A2" w:rsidP="006B2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8D5A46" w14:textId="32DBC76A" w:rsidR="006B22A2" w:rsidRPr="006B22A2" w:rsidRDefault="006B22A2" w:rsidP="006B22A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22A2">
        <w:rPr>
          <w:rFonts w:ascii="Arial" w:eastAsia="Times New Roman" w:hAnsi="Arial" w:cs="Arial"/>
          <w:sz w:val="24"/>
          <w:szCs w:val="24"/>
        </w:rPr>
        <w:t xml:space="preserve">Approve Minutes from </w:t>
      </w:r>
      <w:r w:rsidR="00CB4322">
        <w:rPr>
          <w:rFonts w:ascii="Arial" w:eastAsia="Times New Roman" w:hAnsi="Arial" w:cs="Arial"/>
          <w:sz w:val="24"/>
          <w:szCs w:val="24"/>
        </w:rPr>
        <w:t>3</w:t>
      </w:r>
      <w:r w:rsidRPr="006B22A2">
        <w:rPr>
          <w:rFonts w:ascii="Arial" w:eastAsia="Times New Roman" w:hAnsi="Arial" w:cs="Arial"/>
          <w:sz w:val="24"/>
          <w:szCs w:val="24"/>
        </w:rPr>
        <w:t>/</w:t>
      </w:r>
      <w:r w:rsidR="00CB4322">
        <w:rPr>
          <w:rFonts w:ascii="Arial" w:eastAsia="Times New Roman" w:hAnsi="Arial" w:cs="Arial"/>
          <w:sz w:val="24"/>
          <w:szCs w:val="24"/>
        </w:rPr>
        <w:t>1</w:t>
      </w:r>
      <w:r w:rsidRPr="006B22A2">
        <w:rPr>
          <w:rFonts w:ascii="Arial" w:eastAsia="Times New Roman" w:hAnsi="Arial" w:cs="Arial"/>
          <w:sz w:val="24"/>
          <w:szCs w:val="24"/>
        </w:rPr>
        <w:t>/22</w:t>
      </w:r>
      <w:r w:rsidR="00CB4322">
        <w:rPr>
          <w:rFonts w:ascii="Arial" w:eastAsia="Times New Roman" w:hAnsi="Arial" w:cs="Arial"/>
          <w:sz w:val="24"/>
          <w:szCs w:val="24"/>
        </w:rPr>
        <w:t>.</w:t>
      </w:r>
    </w:p>
    <w:p w14:paraId="72926639" w14:textId="77777777" w:rsidR="006B22A2" w:rsidRPr="006B22A2" w:rsidRDefault="006B22A2" w:rsidP="006B22A2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CCFA5B" w14:textId="20C765B7" w:rsidR="006B22A2" w:rsidRDefault="006B22A2" w:rsidP="006B22A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22A2">
        <w:rPr>
          <w:rFonts w:ascii="Arial" w:eastAsia="Times New Roman" w:hAnsi="Arial" w:cs="Arial"/>
          <w:sz w:val="24"/>
          <w:szCs w:val="24"/>
        </w:rPr>
        <w:t>Financial update (</w:t>
      </w:r>
      <w:r w:rsidR="00FF6A95">
        <w:rPr>
          <w:rFonts w:ascii="Arial" w:eastAsia="Times New Roman" w:hAnsi="Arial" w:cs="Arial"/>
          <w:sz w:val="24"/>
          <w:szCs w:val="24"/>
        </w:rPr>
        <w:t>Treasurer – Mona Warchol</w:t>
      </w:r>
      <w:r w:rsidRPr="006B22A2">
        <w:rPr>
          <w:rFonts w:ascii="Arial" w:eastAsia="Times New Roman" w:hAnsi="Arial" w:cs="Arial"/>
          <w:sz w:val="24"/>
          <w:szCs w:val="24"/>
        </w:rPr>
        <w:t>)</w:t>
      </w:r>
      <w:r w:rsidR="008C66B6">
        <w:rPr>
          <w:rFonts w:ascii="Arial" w:eastAsia="Times New Roman" w:hAnsi="Arial" w:cs="Arial"/>
          <w:sz w:val="24"/>
          <w:szCs w:val="24"/>
        </w:rPr>
        <w:t xml:space="preserve"> &amp; Registration update</w:t>
      </w:r>
      <w:r w:rsidR="00CB4322">
        <w:rPr>
          <w:rFonts w:ascii="Arial" w:eastAsia="Times New Roman" w:hAnsi="Arial" w:cs="Arial"/>
          <w:sz w:val="24"/>
          <w:szCs w:val="24"/>
        </w:rPr>
        <w:t>.  Outstanding Fees &amp; Tournament Fees.</w:t>
      </w:r>
    </w:p>
    <w:p w14:paraId="5C2BFAE6" w14:textId="77777777" w:rsidR="006B22A2" w:rsidRPr="006B22A2" w:rsidRDefault="006B22A2" w:rsidP="006B22A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E0B18A1" w14:textId="75B22254" w:rsidR="006B22A2" w:rsidRDefault="00CB4322" w:rsidP="00C96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322">
        <w:rPr>
          <w:rFonts w:ascii="Arial" w:eastAsia="Times New Roman" w:hAnsi="Arial" w:cs="Arial"/>
          <w:color w:val="222222"/>
          <w:sz w:val="24"/>
          <w:szCs w:val="24"/>
        </w:rPr>
        <w:t xml:space="preserve">Conduct </w:t>
      </w:r>
      <w:r w:rsidR="00C96789">
        <w:rPr>
          <w:rFonts w:ascii="Arial" w:eastAsia="Times New Roman" w:hAnsi="Arial" w:cs="Arial"/>
          <w:color w:val="222222"/>
          <w:sz w:val="24"/>
          <w:szCs w:val="24"/>
        </w:rPr>
        <w:t>of Players, Coaches &amp; Spectators &amp; Penalties – Sections 2 through 5</w:t>
      </w:r>
      <w:r w:rsidR="00492AC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DDB09F8" w14:textId="77777777" w:rsidR="00C96789" w:rsidRPr="00C96789" w:rsidRDefault="00C96789" w:rsidP="00C96789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B43A9EF" w14:textId="4DDBE075" w:rsidR="00C96789" w:rsidRDefault="00C96789" w:rsidP="00C96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Snake River Shootout Update</w:t>
      </w:r>
      <w:r w:rsidR="00492AC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726A706" w14:textId="77777777" w:rsidR="00C96789" w:rsidRPr="00C96789" w:rsidRDefault="00C96789" w:rsidP="00C96789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0205F2A" w14:textId="073ED0BC" w:rsidR="00C96789" w:rsidRDefault="00C96789" w:rsidP="00C96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State Championship Game – Location pending</w:t>
      </w:r>
      <w:r w:rsidR="00492ACF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7CD60DDB" w14:textId="77777777" w:rsidR="00C96789" w:rsidRPr="00C96789" w:rsidRDefault="00C96789" w:rsidP="00C96789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3C3CA015" w14:textId="49A352D7" w:rsidR="00C96789" w:rsidRDefault="00C96789" w:rsidP="00C967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Misc.</w:t>
      </w:r>
    </w:p>
    <w:p w14:paraId="3D3AABD4" w14:textId="77777777" w:rsidR="00FC0A57" w:rsidRPr="00FC0A57" w:rsidRDefault="00FC0A57" w:rsidP="00FC0A57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9ADD7C0" w14:textId="420AFFA8" w:rsidR="00FC0A57" w:rsidRDefault="00FC0A57" w:rsidP="00FC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FE97AA" w14:textId="540D211C" w:rsidR="00FC0A57" w:rsidRDefault="00FC0A57" w:rsidP="00FC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BC0C89" w14:textId="4739A3AF" w:rsidR="00FC0A57" w:rsidRDefault="00FC0A57" w:rsidP="00FC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494818" w14:textId="1220EA19" w:rsidR="00FC0A57" w:rsidRDefault="00FC0A57" w:rsidP="00FC0A57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Next IHSLL - Meeting</w:t>
      </w:r>
    </w:p>
    <w:p w14:paraId="2DDEC963" w14:textId="64271BBA" w:rsidR="00FC0A57" w:rsidRDefault="00FC0A57" w:rsidP="00FC0A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B22A2">
        <w:rPr>
          <w:rFonts w:ascii="Arial" w:eastAsia="Times New Roman" w:hAnsi="Arial" w:cs="Arial"/>
          <w:sz w:val="24"/>
          <w:szCs w:val="24"/>
          <w:u w:val="single"/>
        </w:rPr>
        <w:t xml:space="preserve">Tuesday </w:t>
      </w:r>
      <w:r>
        <w:rPr>
          <w:rFonts w:ascii="Arial" w:eastAsia="Times New Roman" w:hAnsi="Arial" w:cs="Arial"/>
          <w:sz w:val="24"/>
          <w:szCs w:val="24"/>
          <w:u w:val="single"/>
        </w:rPr>
        <w:t>5</w:t>
      </w:r>
      <w:r w:rsidRPr="006B22A2">
        <w:rPr>
          <w:rFonts w:ascii="Arial" w:eastAsia="Times New Roman" w:hAnsi="Arial" w:cs="Arial"/>
          <w:sz w:val="24"/>
          <w:szCs w:val="24"/>
          <w:u w:val="single"/>
        </w:rPr>
        <w:t>/</w:t>
      </w:r>
      <w:r>
        <w:rPr>
          <w:rFonts w:ascii="Arial" w:eastAsia="Times New Roman" w:hAnsi="Arial" w:cs="Arial"/>
          <w:sz w:val="24"/>
          <w:szCs w:val="24"/>
          <w:u w:val="single"/>
        </w:rPr>
        <w:t>3</w:t>
      </w:r>
      <w:r w:rsidRPr="006B22A2">
        <w:rPr>
          <w:rFonts w:ascii="Arial" w:eastAsia="Times New Roman" w:hAnsi="Arial" w:cs="Arial"/>
          <w:sz w:val="24"/>
          <w:szCs w:val="24"/>
          <w:u w:val="single"/>
        </w:rPr>
        <w:t>/2022</w:t>
      </w:r>
    </w:p>
    <w:p w14:paraId="56E0A0DF" w14:textId="77777777" w:rsidR="00FC0A57" w:rsidRPr="00C96789" w:rsidRDefault="00FC0A57" w:rsidP="00FC0A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96789">
        <w:rPr>
          <w:rFonts w:ascii="Arial" w:eastAsia="Times New Roman" w:hAnsi="Arial" w:cs="Arial"/>
          <w:sz w:val="24"/>
          <w:szCs w:val="24"/>
        </w:rPr>
        <w:t>6:00pm – 7:00pm</w:t>
      </w:r>
    </w:p>
    <w:p w14:paraId="78DF697D" w14:textId="77777777" w:rsidR="00FC0A57" w:rsidRPr="00FC0A57" w:rsidRDefault="00FC0A57" w:rsidP="00FC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FC0A57" w:rsidRPr="00FC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54679"/>
    <w:multiLevelType w:val="hybridMultilevel"/>
    <w:tmpl w:val="9D38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D469A"/>
    <w:multiLevelType w:val="multilevel"/>
    <w:tmpl w:val="8846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A2"/>
    <w:rsid w:val="00492ACF"/>
    <w:rsid w:val="004B6B05"/>
    <w:rsid w:val="00671AE7"/>
    <w:rsid w:val="006B22A2"/>
    <w:rsid w:val="008C66B6"/>
    <w:rsid w:val="00C96789"/>
    <w:rsid w:val="00CB4322"/>
    <w:rsid w:val="00FC0A57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2F75"/>
  <w15:chartTrackingRefBased/>
  <w15:docId w15:val="{7C330A5D-6A6F-47CF-883C-4A6E8650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6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8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39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39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Warchol</dc:creator>
  <cp:keywords/>
  <dc:description/>
  <cp:lastModifiedBy>Phillip Warchol</cp:lastModifiedBy>
  <cp:revision>6</cp:revision>
  <dcterms:created xsi:type="dcterms:W3CDTF">2022-04-04T02:10:00Z</dcterms:created>
  <dcterms:modified xsi:type="dcterms:W3CDTF">2022-04-04T02:20:00Z</dcterms:modified>
</cp:coreProperties>
</file>