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8B4C69" w:rsidP="006F7AF3">
      <w:pPr>
        <w:jc w:val="center"/>
        <w:rPr>
          <w:b/>
        </w:rPr>
      </w:pPr>
      <w:r>
        <w:rPr>
          <w:b/>
        </w:rPr>
        <w:t>September 16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184063">
        <w:rPr>
          <w:b/>
          <w:sz w:val="20"/>
          <w:szCs w:val="20"/>
        </w:rPr>
        <w:t xml:space="preserve">Jim </w:t>
      </w:r>
      <w:proofErr w:type="spellStart"/>
      <w:r w:rsidR="00184063">
        <w:rPr>
          <w:b/>
          <w:sz w:val="20"/>
          <w:szCs w:val="20"/>
        </w:rPr>
        <w:t>Amoe</w:t>
      </w:r>
      <w:proofErr w:type="spellEnd"/>
      <w:r w:rsidR="00366642">
        <w:rPr>
          <w:b/>
          <w:sz w:val="20"/>
          <w:szCs w:val="20"/>
        </w:rPr>
        <w:t xml:space="preserve">, Felicia Meyer, Chris </w:t>
      </w:r>
      <w:proofErr w:type="spellStart"/>
      <w:r w:rsidR="00366642">
        <w:rPr>
          <w:b/>
          <w:sz w:val="20"/>
          <w:szCs w:val="20"/>
        </w:rPr>
        <w:t>Nathe</w:t>
      </w:r>
      <w:proofErr w:type="spellEnd"/>
      <w:r w:rsidR="00184063">
        <w:rPr>
          <w:b/>
          <w:sz w:val="20"/>
          <w:szCs w:val="20"/>
        </w:rPr>
        <w:t xml:space="preserve"> and Heather Palumbo</w:t>
      </w:r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BA5FD8" w:rsidTr="008B4C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BA5FD8" w:rsidRPr="00BA5FD8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Period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Thru 08312019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276,920.34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191,316.46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(182,208.65)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286,028.15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191,316.46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157,213.00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Insurance Claim from Burglary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18,968.00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6,583.00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4,945.00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1,920.00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TIPBOARD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1,200.00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Video Game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447.00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Purse Bingo Return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  28.80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Interest Payment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  11.66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(182,208.65)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(58,396.24)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MN </w:t>
                  </w:r>
                  <w:proofErr w:type="spellStart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Dept</w:t>
                  </w:r>
                  <w:proofErr w:type="spellEnd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of Revenue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(28,902.84)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(22,657.87)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(6,399.15)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(436.38)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Payroll Checks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         -   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(17,737.73)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(11,568.71)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(3,215.80)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(2,910.97)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(42.25)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   (8,286.23)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proofErr w:type="spellStart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lastRenderedPageBreak/>
                    <w:t>Maynards</w:t>
                  </w:r>
                  <w:proofErr w:type="spellEnd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(3,036.23)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proofErr w:type="spellStart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Boondox</w:t>
                  </w:r>
                  <w:proofErr w:type="spellEnd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(1,750.00)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proofErr w:type="spellStart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Clives</w:t>
                  </w:r>
                  <w:proofErr w:type="spellEnd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(1,750.00)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(1,750.00)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Meat Raffle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   (1,800.00)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Center Cut Meats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(1,800.00)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   (6,501.00)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Cash - </w:t>
                  </w:r>
                  <w:proofErr w:type="spellStart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CJax</w:t>
                  </w:r>
                  <w:proofErr w:type="spellEnd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(2,430.00)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Cash - </w:t>
                  </w:r>
                  <w:proofErr w:type="spellStart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Maynards</w:t>
                  </w:r>
                  <w:proofErr w:type="spellEnd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(2,029.00)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Cash - </w:t>
                  </w:r>
                  <w:proofErr w:type="spellStart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Bdox</w:t>
                  </w:r>
                  <w:proofErr w:type="spellEnd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(1,258.00)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Cash - </w:t>
                  </w:r>
                  <w:proofErr w:type="spellStart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Clives</w:t>
                  </w:r>
                  <w:proofErr w:type="spellEnd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(784.00)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(89,487.45)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RYHA Transfer - Hockey Ops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(85,000.00)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(1,716.76)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Shred N Go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(1,254.89)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(800.00)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CASH DEPOSIT PROCESSING FEE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(456.90)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(132.01)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Harland Clarke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(85.89)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proofErr w:type="spellStart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Boondox</w:t>
                  </w:r>
                  <w:proofErr w:type="spellEnd"/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- Drink Coupons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(37.50)</w:t>
                  </w:r>
                </w:p>
              </w:tc>
            </w:tr>
            <w:tr w:rsidR="008B4C69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8B4C69" w:rsidRPr="008B4C69" w:rsidRDefault="008B4C69" w:rsidP="008B4C69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Monthly Check Return/Image STMT Fee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8B4C69" w:rsidRPr="008B4C69" w:rsidRDefault="008B4C69" w:rsidP="008B4C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8B4C69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  (3.50)</w:t>
                  </w:r>
                </w:p>
              </w:tc>
            </w:tr>
            <w:tr w:rsidR="00BA5FD8" w:rsidRPr="00BA5FD8" w:rsidTr="008B4C69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DA2F82" w:rsidRPr="00DA2F82" w:rsidRDefault="0018406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 w:rsidR="00DA2F82"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366642">
              <w:rPr>
                <w:sz w:val="20"/>
                <w:szCs w:val="20"/>
              </w:rPr>
              <w:t>August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DA2F82"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</w:t>
            </w:r>
            <w:r w:rsidR="00366642">
              <w:rPr>
                <w:sz w:val="20"/>
                <w:szCs w:val="20"/>
              </w:rPr>
              <w:t xml:space="preserve"> for August</w:t>
            </w:r>
            <w:r w:rsidR="00B11C95">
              <w:rPr>
                <w:sz w:val="20"/>
                <w:szCs w:val="20"/>
              </w:rPr>
              <w:t xml:space="preserve"> </w:t>
            </w:r>
            <w:r w:rsidR="00DA2F82">
              <w:rPr>
                <w:sz w:val="20"/>
                <w:szCs w:val="20"/>
              </w:rPr>
              <w:t>201</w:t>
            </w:r>
            <w:r w:rsidR="00184063">
              <w:rPr>
                <w:sz w:val="20"/>
                <w:szCs w:val="20"/>
              </w:rPr>
              <w:t xml:space="preserve">9 </w:t>
            </w:r>
            <w:r w:rsidR="00BA5FD8">
              <w:rPr>
                <w:sz w:val="20"/>
                <w:szCs w:val="20"/>
              </w:rPr>
              <w:t>reviewed.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184063">
              <w:rPr>
                <w:sz w:val="20"/>
                <w:szCs w:val="20"/>
              </w:rPr>
              <w:t xml:space="preserve">owboy Jacks and </w:t>
            </w:r>
            <w:proofErr w:type="spellStart"/>
            <w:r w:rsidR="00184063">
              <w:rPr>
                <w:sz w:val="20"/>
                <w:szCs w:val="20"/>
              </w:rPr>
              <w:t>Maynards</w:t>
            </w:r>
            <w:proofErr w:type="spellEnd"/>
            <w:r w:rsidR="00184063">
              <w:rPr>
                <w:sz w:val="20"/>
                <w:szCs w:val="20"/>
              </w:rPr>
              <w:t xml:space="preserve"> for </w:t>
            </w:r>
            <w:r w:rsidR="00366642">
              <w:rPr>
                <w:sz w:val="20"/>
                <w:szCs w:val="20"/>
              </w:rPr>
              <w:t>July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  <w:p w:rsidR="00BA5FD8" w:rsidRDefault="00366642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insurance claim of $18k for burglary.  No impact to general fund.</w:t>
            </w:r>
          </w:p>
          <w:p w:rsidR="00366642" w:rsidRDefault="00366642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sites moving along – no issues to report.</w:t>
            </w:r>
            <w:bookmarkStart w:id="0" w:name="_GoBack"/>
            <w:bookmarkEnd w:id="0"/>
          </w:p>
          <w:p w:rsidR="00366642" w:rsidRDefault="00366642" w:rsidP="0036664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</w:t>
            </w: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Nathe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transfer $90</w:t>
            </w:r>
            <w:r>
              <w:rPr>
                <w:sz w:val="20"/>
                <w:szCs w:val="20"/>
              </w:rPr>
              <w:t xml:space="preserve">k to the Gambling Disbursements account.  </w:t>
            </w:r>
            <w:r w:rsidRPr="00834D22">
              <w:rPr>
                <w:sz w:val="20"/>
                <w:szCs w:val="20"/>
              </w:rPr>
              <w:t>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 xml:space="preserve">J. </w:t>
            </w:r>
            <w:proofErr w:type="spellStart"/>
            <w:r w:rsidR="00366642">
              <w:rPr>
                <w:sz w:val="20"/>
                <w:szCs w:val="20"/>
              </w:rPr>
              <w:t>Amoe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366642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66642" w:rsidP="0018406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A2F82">
              <w:rPr>
                <w:sz w:val="20"/>
                <w:szCs w:val="20"/>
              </w:rPr>
              <w:t xml:space="preserve"> </w:t>
            </w:r>
            <w:r w:rsidR="00374B15"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</w:t>
            </w:r>
            <w:proofErr w:type="spellStart"/>
            <w:r w:rsidR="00184063">
              <w:rPr>
                <w:sz w:val="20"/>
                <w:szCs w:val="20"/>
              </w:rPr>
              <w:t>M.Johnston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E34A0D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366642">
              <w:rPr>
                <w:sz w:val="20"/>
                <w:szCs w:val="20"/>
              </w:rPr>
              <w:t>6:50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6642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4C69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4</cp:revision>
  <cp:lastPrinted>2016-01-18T20:28:00Z</cp:lastPrinted>
  <dcterms:created xsi:type="dcterms:W3CDTF">2019-09-16T18:40:00Z</dcterms:created>
  <dcterms:modified xsi:type="dcterms:W3CDTF">2019-10-23T23:55:00Z</dcterms:modified>
</cp:coreProperties>
</file>