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93A9DA" w14:textId="77777777" w:rsidR="00B85D88" w:rsidRPr="0060660A" w:rsidRDefault="00B85D88" w:rsidP="00855FCC">
      <w:pPr>
        <w:spacing w:after="0" w:line="240" w:lineRule="auto"/>
        <w:jc w:val="center"/>
        <w:rPr>
          <w:rFonts w:cstheme="minorHAnsi"/>
          <w:b/>
          <w:bCs/>
          <w:sz w:val="28"/>
          <w:szCs w:val="28"/>
        </w:rPr>
      </w:pPr>
      <w:r w:rsidRPr="0060660A">
        <w:rPr>
          <w:rFonts w:cstheme="minorHAnsi"/>
          <w:b/>
          <w:bCs/>
          <w:sz w:val="28"/>
          <w:szCs w:val="28"/>
        </w:rPr>
        <w:t>Saint Cloud Area Youth Basketball Association 2020-2021 COVID-19 Cancellation and Refund Policy</w:t>
      </w:r>
    </w:p>
    <w:p w14:paraId="193F2E65" w14:textId="77777777" w:rsidR="000B5C70" w:rsidRPr="0060660A" w:rsidRDefault="000B5C70" w:rsidP="000B5C70">
      <w:pPr>
        <w:spacing w:after="0" w:line="240" w:lineRule="auto"/>
        <w:rPr>
          <w:rFonts w:cstheme="minorHAnsi"/>
        </w:rPr>
      </w:pPr>
    </w:p>
    <w:p w14:paraId="0AE7CFAA" w14:textId="2D9F9C53" w:rsidR="00B85D88" w:rsidRPr="0060660A" w:rsidRDefault="00B85D88" w:rsidP="000B5C70">
      <w:pPr>
        <w:spacing w:after="0" w:line="240" w:lineRule="auto"/>
        <w:rPr>
          <w:rFonts w:cstheme="minorHAnsi"/>
        </w:rPr>
      </w:pPr>
      <w:r w:rsidRPr="0060660A">
        <w:rPr>
          <w:rFonts w:cstheme="minorHAnsi"/>
        </w:rPr>
        <w:t>Due to the uncertainty surrounding the COVID-19 pandemic and its impact on the upcoming basketball season, the Saint Cloud Area Basketball Association</w:t>
      </w:r>
      <w:r w:rsidR="00913F96" w:rsidRPr="0060660A">
        <w:rPr>
          <w:rFonts w:cstheme="minorHAnsi"/>
        </w:rPr>
        <w:t xml:space="preserve"> (SCAYBA)</w:t>
      </w:r>
      <w:r w:rsidRPr="0060660A">
        <w:rPr>
          <w:rFonts w:cstheme="minorHAnsi"/>
        </w:rPr>
        <w:t xml:space="preserve"> is implementing the following COVID-19 refund policy for the 202</w:t>
      </w:r>
      <w:r w:rsidR="00A134DC">
        <w:rPr>
          <w:rFonts w:cstheme="minorHAnsi"/>
        </w:rPr>
        <w:t>2</w:t>
      </w:r>
      <w:r w:rsidRPr="0060660A">
        <w:rPr>
          <w:rFonts w:cstheme="minorHAnsi"/>
        </w:rPr>
        <w:t>-202</w:t>
      </w:r>
      <w:r w:rsidR="00A134DC">
        <w:rPr>
          <w:rFonts w:cstheme="minorHAnsi"/>
        </w:rPr>
        <w:t>3</w:t>
      </w:r>
      <w:r w:rsidRPr="0060660A">
        <w:rPr>
          <w:rFonts w:cstheme="minorHAnsi"/>
        </w:rPr>
        <w:t xml:space="preserve"> season.</w:t>
      </w:r>
    </w:p>
    <w:p w14:paraId="257CBE69" w14:textId="77777777" w:rsidR="00B84EC3" w:rsidRPr="0060660A" w:rsidRDefault="00B84EC3" w:rsidP="000B5C70">
      <w:pPr>
        <w:spacing w:after="0" w:line="240" w:lineRule="auto"/>
        <w:rPr>
          <w:rFonts w:cstheme="minorHAnsi"/>
        </w:rPr>
      </w:pPr>
    </w:p>
    <w:p w14:paraId="7A165A76" w14:textId="77777777" w:rsidR="00B85D88" w:rsidRPr="0060660A" w:rsidRDefault="00B85D88" w:rsidP="000B5C70">
      <w:pPr>
        <w:spacing w:after="0" w:line="240" w:lineRule="auto"/>
        <w:rPr>
          <w:rFonts w:cstheme="minorHAnsi"/>
          <w:b/>
          <w:bCs/>
        </w:rPr>
      </w:pPr>
      <w:r w:rsidRPr="0060660A">
        <w:rPr>
          <w:rFonts w:cstheme="minorHAnsi"/>
          <w:b/>
          <w:bCs/>
        </w:rPr>
        <w:t>Travel</w:t>
      </w:r>
    </w:p>
    <w:p w14:paraId="04088E7B" w14:textId="07A7BF23" w:rsidR="00B85D88" w:rsidRPr="0060660A" w:rsidRDefault="00B85D88" w:rsidP="000B5C70">
      <w:pPr>
        <w:pStyle w:val="ListParagraph"/>
        <w:numPr>
          <w:ilvl w:val="0"/>
          <w:numId w:val="6"/>
        </w:numPr>
        <w:spacing w:after="0" w:line="240" w:lineRule="auto"/>
        <w:rPr>
          <w:rFonts w:cstheme="minorHAnsi"/>
        </w:rPr>
      </w:pPr>
      <w:r w:rsidRPr="0060660A">
        <w:rPr>
          <w:rFonts w:cstheme="minorHAnsi"/>
        </w:rPr>
        <w:t>Partial Season Cancellation: Registration Fees: Prorated based upon the number of weeks and tournaments remaining and minus the costs listed above. Example: The typical travel season is approximately 20 weeks and 6-8 tournaments (depending on grade level). If the season is cancelled with 5 weeks to go and 2 tournaments remaining, 25% of the registration fees will be refunded minus the costs listed above.</w:t>
      </w:r>
    </w:p>
    <w:p w14:paraId="7E115FAC" w14:textId="43FCFAA9" w:rsidR="00305333" w:rsidRPr="0060660A" w:rsidRDefault="00305333" w:rsidP="000B5C70">
      <w:pPr>
        <w:spacing w:after="0" w:line="240" w:lineRule="auto"/>
        <w:rPr>
          <w:rFonts w:cstheme="minorHAnsi"/>
          <w:b/>
          <w:bCs/>
        </w:rPr>
      </w:pPr>
      <w:r w:rsidRPr="0060660A">
        <w:rPr>
          <w:rFonts w:cstheme="minorHAnsi"/>
          <w:b/>
          <w:bCs/>
        </w:rPr>
        <w:t>In-House</w:t>
      </w:r>
    </w:p>
    <w:p w14:paraId="4D78A21E" w14:textId="4AABC31B" w:rsidR="00305333" w:rsidRPr="0060660A" w:rsidRDefault="00844A83" w:rsidP="000B5C70">
      <w:pPr>
        <w:pStyle w:val="ListParagraph"/>
        <w:numPr>
          <w:ilvl w:val="0"/>
          <w:numId w:val="6"/>
        </w:numPr>
        <w:spacing w:after="0" w:line="240" w:lineRule="auto"/>
        <w:rPr>
          <w:rFonts w:cstheme="minorHAnsi"/>
        </w:rPr>
      </w:pPr>
      <w:r w:rsidRPr="0060660A">
        <w:rPr>
          <w:rFonts w:cstheme="minorHAnsi"/>
        </w:rPr>
        <w:t>Full season cancellation: Full refund</w:t>
      </w:r>
    </w:p>
    <w:p w14:paraId="2ABE2C31" w14:textId="0BD2823D" w:rsidR="00DF78B6" w:rsidRPr="00CF7AF8" w:rsidRDefault="00844A83" w:rsidP="00DF78B6">
      <w:pPr>
        <w:pStyle w:val="ListParagraph"/>
        <w:numPr>
          <w:ilvl w:val="0"/>
          <w:numId w:val="6"/>
        </w:numPr>
        <w:spacing w:after="0" w:line="240" w:lineRule="auto"/>
        <w:rPr>
          <w:rFonts w:cstheme="minorHAnsi"/>
        </w:rPr>
      </w:pPr>
      <w:r w:rsidRPr="0060660A">
        <w:rPr>
          <w:rFonts w:cstheme="minorHAnsi"/>
        </w:rPr>
        <w:t xml:space="preserve">Partial season Cancellation: Registration fee refunded </w:t>
      </w:r>
      <w:r w:rsidR="007D2061" w:rsidRPr="0060660A">
        <w:rPr>
          <w:rFonts w:cstheme="minorHAnsi"/>
        </w:rPr>
        <w:t xml:space="preserve">minus the cost of t-shirt and a prorated amount based on the number of weeks the season was </w:t>
      </w:r>
      <w:r w:rsidR="00BC1C20" w:rsidRPr="0060660A">
        <w:rPr>
          <w:rFonts w:cstheme="minorHAnsi"/>
        </w:rPr>
        <w:t>in session (cost of gym space, administration etc.)</w:t>
      </w:r>
    </w:p>
    <w:p w14:paraId="5CB22BF4" w14:textId="77777777" w:rsidR="00DF78B6" w:rsidRPr="0074628C" w:rsidRDefault="00DF78B6" w:rsidP="00DF78B6">
      <w:pPr>
        <w:spacing w:after="0"/>
        <w:rPr>
          <w:b/>
          <w:bCs/>
        </w:rPr>
      </w:pPr>
      <w:r w:rsidRPr="0074628C">
        <w:rPr>
          <w:b/>
          <w:bCs/>
        </w:rPr>
        <w:t xml:space="preserve"> </w:t>
      </w:r>
    </w:p>
    <w:p w14:paraId="3A4D1129" w14:textId="77777777" w:rsidR="00DF78B6" w:rsidRDefault="00DF78B6" w:rsidP="00DF78B6">
      <w:pPr>
        <w:pStyle w:val="Heading3"/>
        <w:shd w:val="clear" w:color="auto" w:fill="FFFFFF"/>
        <w:spacing w:before="0" w:beforeAutospacing="0" w:after="0" w:afterAutospacing="0"/>
        <w:rPr>
          <w:rFonts w:ascii="Arial" w:hAnsi="Arial" w:cs="Arial"/>
          <w:caps/>
          <w:color w:val="034EA2"/>
          <w:sz w:val="36"/>
          <w:szCs w:val="36"/>
        </w:rPr>
      </w:pPr>
      <w:r>
        <w:rPr>
          <w:rFonts w:ascii="Arial" w:hAnsi="Arial" w:cs="Arial"/>
          <w:caps/>
          <w:color w:val="034EA2"/>
          <w:sz w:val="36"/>
          <w:szCs w:val="36"/>
        </w:rPr>
        <w:t>COVID REPORTING</w:t>
      </w:r>
    </w:p>
    <w:p w14:paraId="39982810" w14:textId="5DD47BD1" w:rsidR="00DF78B6" w:rsidRPr="00CB2D73" w:rsidRDefault="00DF78B6" w:rsidP="00DF78B6">
      <w:pPr>
        <w:pStyle w:val="NormalWeb"/>
        <w:shd w:val="clear" w:color="auto" w:fill="FFFFFF"/>
        <w:rPr>
          <w:rFonts w:ascii="Arial" w:hAnsi="Arial" w:cs="Arial"/>
          <w:sz w:val="22"/>
          <w:szCs w:val="22"/>
        </w:rPr>
      </w:pPr>
      <w:r w:rsidRPr="00CB2D73">
        <w:rPr>
          <w:rFonts w:ascii="Arial" w:hAnsi="Arial" w:cs="Arial"/>
          <w:sz w:val="22"/>
          <w:szCs w:val="22"/>
        </w:rPr>
        <w:t xml:space="preserve">If your child has COVID or have been exposed to COVID, you need to report to </w:t>
      </w:r>
      <w:r>
        <w:rPr>
          <w:rFonts w:ascii="Arial" w:hAnsi="Arial" w:cs="Arial"/>
          <w:sz w:val="22"/>
          <w:szCs w:val="22"/>
        </w:rPr>
        <w:t>SCAYBA</w:t>
      </w:r>
      <w:r w:rsidRPr="00CB2D73">
        <w:rPr>
          <w:rFonts w:ascii="Arial" w:hAnsi="Arial" w:cs="Arial"/>
          <w:sz w:val="22"/>
          <w:szCs w:val="22"/>
        </w:rPr>
        <w:t>.</w:t>
      </w:r>
    </w:p>
    <w:p w14:paraId="1D45C34F" w14:textId="30E8A1A5" w:rsidR="00DF78B6" w:rsidRPr="00CB2D73" w:rsidRDefault="00DF78B6" w:rsidP="00DF78B6">
      <w:pPr>
        <w:pStyle w:val="NormalWeb"/>
        <w:shd w:val="clear" w:color="auto" w:fill="FFFFFF"/>
        <w:spacing w:before="0" w:after="0"/>
        <w:rPr>
          <w:rFonts w:ascii="Arial" w:hAnsi="Arial" w:cs="Arial"/>
          <w:sz w:val="22"/>
          <w:szCs w:val="22"/>
        </w:rPr>
      </w:pPr>
      <w:r w:rsidRPr="00CB2D73">
        <w:rPr>
          <w:rFonts w:ascii="Arial" w:hAnsi="Arial" w:cs="Arial"/>
          <w:sz w:val="22"/>
          <w:szCs w:val="22"/>
        </w:rPr>
        <w:t xml:space="preserve">Report to </w:t>
      </w:r>
      <w:r>
        <w:rPr>
          <w:rFonts w:ascii="Arial" w:hAnsi="Arial" w:cs="Arial"/>
          <w:sz w:val="22"/>
          <w:szCs w:val="22"/>
        </w:rPr>
        <w:t>SCAYBA</w:t>
      </w:r>
      <w:r w:rsidRPr="00CB2D73">
        <w:rPr>
          <w:rFonts w:ascii="Arial" w:hAnsi="Arial" w:cs="Arial"/>
          <w:sz w:val="22"/>
          <w:szCs w:val="22"/>
        </w:rPr>
        <w:t xml:space="preserve"> Board Member Tony Dingmann at </w:t>
      </w:r>
      <w:hyperlink r:id="rId5" w:history="1">
        <w:r w:rsidRPr="00CB2D73">
          <w:rPr>
            <w:rStyle w:val="Hyperlink"/>
            <w:rFonts w:ascii="Arial" w:hAnsi="Arial" w:cs="Arial"/>
            <w:b/>
            <w:bCs/>
            <w:sz w:val="22"/>
            <w:szCs w:val="22"/>
          </w:rPr>
          <w:t>tding3220@yahoo.com</w:t>
        </w:r>
      </w:hyperlink>
      <w:r w:rsidRPr="00CB2D73">
        <w:rPr>
          <w:rFonts w:ascii="Arial" w:hAnsi="Arial" w:cs="Arial"/>
          <w:sz w:val="22"/>
          <w:szCs w:val="22"/>
        </w:rPr>
        <w:t> and your player’s coach if your child:</w:t>
      </w:r>
    </w:p>
    <w:p w14:paraId="18626AD8" w14:textId="77777777" w:rsidR="00DF78B6" w:rsidRPr="00CB2D73" w:rsidRDefault="00DF78B6" w:rsidP="00DF78B6">
      <w:pPr>
        <w:numPr>
          <w:ilvl w:val="0"/>
          <w:numId w:val="20"/>
        </w:numPr>
        <w:shd w:val="clear" w:color="auto" w:fill="FFFFFF"/>
        <w:spacing w:after="0" w:line="240" w:lineRule="auto"/>
      </w:pPr>
      <w:r w:rsidRPr="00CB2D73">
        <w:t>has symptoms reflective on the tiered symptom guide</w:t>
      </w:r>
    </w:p>
    <w:p w14:paraId="12A99C57" w14:textId="77777777" w:rsidR="00DF78B6" w:rsidRPr="00CB2D73" w:rsidRDefault="00DF78B6" w:rsidP="00DF78B6">
      <w:pPr>
        <w:numPr>
          <w:ilvl w:val="0"/>
          <w:numId w:val="20"/>
        </w:numPr>
        <w:shd w:val="clear" w:color="auto" w:fill="FFFFFF"/>
        <w:spacing w:after="0" w:line="240" w:lineRule="auto"/>
      </w:pPr>
      <w:r w:rsidRPr="00CB2D73">
        <w:t>has a known exposure (6ft for 15min to a positive Covid diagnosis)</w:t>
      </w:r>
    </w:p>
    <w:p w14:paraId="0FDF6E1B" w14:textId="77777777" w:rsidR="00DF78B6" w:rsidRPr="00CB2D73" w:rsidRDefault="00DF78B6" w:rsidP="00DF78B6">
      <w:pPr>
        <w:numPr>
          <w:ilvl w:val="0"/>
          <w:numId w:val="20"/>
        </w:numPr>
        <w:shd w:val="clear" w:color="auto" w:fill="FFFFFF"/>
        <w:spacing w:after="0" w:line="240" w:lineRule="auto"/>
      </w:pPr>
      <w:r w:rsidRPr="00CB2D73">
        <w:t>has been told by their school or a medical professional they need to quarantine</w:t>
      </w:r>
    </w:p>
    <w:p w14:paraId="098FB3A4" w14:textId="77777777" w:rsidR="00DF78B6" w:rsidRPr="00CB2D73" w:rsidRDefault="00DF78B6" w:rsidP="00DF78B6">
      <w:pPr>
        <w:numPr>
          <w:ilvl w:val="0"/>
          <w:numId w:val="20"/>
        </w:numPr>
        <w:shd w:val="clear" w:color="auto" w:fill="FFFFFF"/>
        <w:spacing w:after="0" w:line="240" w:lineRule="auto"/>
      </w:pPr>
      <w:r w:rsidRPr="00CB2D73">
        <w:t>has tested positive for COVID-19</w:t>
      </w:r>
    </w:p>
    <w:p w14:paraId="68EB4609" w14:textId="77777777" w:rsidR="00DF78B6" w:rsidRDefault="00DF78B6" w:rsidP="00DF78B6">
      <w:pPr>
        <w:shd w:val="clear" w:color="auto" w:fill="FFFFFF"/>
        <w:spacing w:after="0" w:line="240" w:lineRule="auto"/>
        <w:rPr>
          <w:color w:val="666666"/>
        </w:rPr>
      </w:pPr>
    </w:p>
    <w:p w14:paraId="24EAAE99" w14:textId="77777777" w:rsidR="00DF78B6" w:rsidRDefault="00DF78B6" w:rsidP="00DF78B6">
      <w:pPr>
        <w:pStyle w:val="Heading3"/>
        <w:shd w:val="clear" w:color="auto" w:fill="FFFFFF"/>
        <w:spacing w:before="0" w:beforeAutospacing="0" w:after="0" w:afterAutospacing="0"/>
        <w:rPr>
          <w:rFonts w:ascii="Arial" w:hAnsi="Arial" w:cs="Arial"/>
          <w:caps/>
          <w:color w:val="034EA2"/>
          <w:sz w:val="36"/>
          <w:szCs w:val="36"/>
        </w:rPr>
      </w:pPr>
      <w:r>
        <w:rPr>
          <w:rFonts w:ascii="Arial" w:hAnsi="Arial" w:cs="Arial"/>
          <w:caps/>
          <w:color w:val="034EA2"/>
          <w:sz w:val="36"/>
          <w:szCs w:val="36"/>
        </w:rPr>
        <w:t>QUARANTINE CRITERIA</w:t>
      </w:r>
    </w:p>
    <w:p w14:paraId="5A38E990" w14:textId="77777777" w:rsidR="00DF78B6" w:rsidRPr="00CB2D73" w:rsidRDefault="00DF78B6" w:rsidP="00DF78B6">
      <w:pPr>
        <w:pStyle w:val="NormalWeb"/>
        <w:shd w:val="clear" w:color="auto" w:fill="FFFFFF"/>
        <w:spacing w:before="0" w:after="0"/>
        <w:rPr>
          <w:rFonts w:ascii="Arial" w:hAnsi="Arial" w:cs="Arial"/>
          <w:sz w:val="22"/>
          <w:szCs w:val="22"/>
        </w:rPr>
      </w:pPr>
      <w:r w:rsidRPr="00CB2D73">
        <w:rPr>
          <w:rStyle w:val="Strong"/>
          <w:rFonts w:ascii="Arial" w:hAnsi="Arial" w:cs="Arial"/>
          <w:sz w:val="22"/>
          <w:szCs w:val="22"/>
        </w:rPr>
        <w:t>If you are </w:t>
      </w:r>
      <w:r w:rsidRPr="00CB2D73">
        <w:rPr>
          <w:rStyle w:val="Strong"/>
          <w:rFonts w:ascii="Arial" w:hAnsi="Arial" w:cs="Arial"/>
          <w:sz w:val="22"/>
          <w:szCs w:val="22"/>
          <w:u w:val="single"/>
        </w:rPr>
        <w:t>NOT</w:t>
      </w:r>
      <w:r w:rsidRPr="00CB2D73">
        <w:rPr>
          <w:rStyle w:val="Strong"/>
          <w:rFonts w:ascii="Arial" w:hAnsi="Arial" w:cs="Arial"/>
          <w:sz w:val="22"/>
          <w:szCs w:val="22"/>
        </w:rPr>
        <w:t> fully vaccinated: </w:t>
      </w:r>
    </w:p>
    <w:p w14:paraId="54652C2D" w14:textId="77777777" w:rsidR="00DF78B6" w:rsidRPr="00CB2D73" w:rsidRDefault="00DF78B6" w:rsidP="00DF78B6">
      <w:pPr>
        <w:numPr>
          <w:ilvl w:val="0"/>
          <w:numId w:val="21"/>
        </w:numPr>
        <w:shd w:val="clear" w:color="auto" w:fill="FFFFFF"/>
        <w:spacing w:after="0" w:line="240" w:lineRule="auto"/>
      </w:pPr>
      <w:r w:rsidRPr="00CB2D73">
        <w:t>If someone is </w:t>
      </w:r>
      <w:r w:rsidRPr="00CB2D73">
        <w:rPr>
          <w:rStyle w:val="Strong"/>
          <w:u w:val="single"/>
        </w:rPr>
        <w:t>NOT</w:t>
      </w:r>
      <w:r w:rsidRPr="00CB2D73">
        <w:t> fully vaccinated and is exposed, and </w:t>
      </w:r>
      <w:r w:rsidRPr="00CB2D73">
        <w:rPr>
          <w:rStyle w:val="Strong"/>
          <w:u w:val="single"/>
        </w:rPr>
        <w:t>DOES</w:t>
      </w:r>
      <w:r w:rsidRPr="00CB2D73">
        <w:t> test negative immediately after exposure, the player/coach can resume play immediately while:</w:t>
      </w:r>
    </w:p>
    <w:p w14:paraId="485CA5A5" w14:textId="77777777" w:rsidR="00DF78B6" w:rsidRPr="00CB2D73" w:rsidRDefault="00DF78B6" w:rsidP="00DF78B6">
      <w:pPr>
        <w:numPr>
          <w:ilvl w:val="1"/>
          <w:numId w:val="21"/>
        </w:numPr>
        <w:shd w:val="clear" w:color="auto" w:fill="FFFFFF"/>
        <w:spacing w:after="0" w:line="240" w:lineRule="auto"/>
        <w:ind w:left="1860"/>
      </w:pPr>
      <w:r w:rsidRPr="00CB2D73">
        <w:t>Wearing a mask for 8 days following exposure</w:t>
      </w:r>
    </w:p>
    <w:p w14:paraId="254B88FA" w14:textId="77777777" w:rsidR="00DF78B6" w:rsidRPr="00CB2D73" w:rsidRDefault="00DF78B6" w:rsidP="00DF78B6">
      <w:pPr>
        <w:numPr>
          <w:ilvl w:val="1"/>
          <w:numId w:val="21"/>
        </w:numPr>
        <w:shd w:val="clear" w:color="auto" w:fill="FFFFFF"/>
        <w:spacing w:after="0" w:line="240" w:lineRule="auto"/>
        <w:ind w:left="1860"/>
      </w:pPr>
      <w:r w:rsidRPr="00CB2D73">
        <w:t>Test again on day 5, 6, or 7 with a negative test result</w:t>
      </w:r>
    </w:p>
    <w:p w14:paraId="5DD2B716" w14:textId="77777777" w:rsidR="00DF78B6" w:rsidRPr="00CB2D73" w:rsidRDefault="00DF78B6" w:rsidP="00DF78B6">
      <w:pPr>
        <w:numPr>
          <w:ilvl w:val="0"/>
          <w:numId w:val="22"/>
        </w:numPr>
        <w:shd w:val="clear" w:color="auto" w:fill="FFFFFF"/>
        <w:spacing w:after="0" w:line="240" w:lineRule="auto"/>
      </w:pPr>
      <w:r w:rsidRPr="00CB2D73">
        <w:t>If someone is </w:t>
      </w:r>
      <w:r w:rsidRPr="00CB2D73">
        <w:rPr>
          <w:rStyle w:val="Strong"/>
          <w:u w:val="single"/>
        </w:rPr>
        <w:t>NOT</w:t>
      </w:r>
      <w:r w:rsidRPr="00CB2D73">
        <w:t> fully vaccinated and is exposed, and </w:t>
      </w:r>
      <w:r w:rsidRPr="00CB2D73">
        <w:rPr>
          <w:rStyle w:val="Strong"/>
          <w:u w:val="single"/>
        </w:rPr>
        <w:t>DO NOT</w:t>
      </w:r>
      <w:r w:rsidRPr="00CB2D73">
        <w:t> get tested, they need to quarantine for 5 days and until the following is true:</w:t>
      </w:r>
    </w:p>
    <w:p w14:paraId="77C69FC7" w14:textId="77777777" w:rsidR="00DF78B6" w:rsidRPr="00CB2D73" w:rsidRDefault="00DF78B6" w:rsidP="00DF78B6">
      <w:pPr>
        <w:numPr>
          <w:ilvl w:val="0"/>
          <w:numId w:val="23"/>
        </w:numPr>
        <w:shd w:val="clear" w:color="auto" w:fill="FFFFFF"/>
        <w:spacing w:after="0" w:line="240" w:lineRule="auto"/>
      </w:pPr>
      <w:r w:rsidRPr="00CB2D73">
        <w:t>They do not currently have any symptoms of COVID-19.</w:t>
      </w:r>
    </w:p>
    <w:p w14:paraId="19EC9EDD" w14:textId="77777777" w:rsidR="00DF78B6" w:rsidRPr="00CB2D73" w:rsidRDefault="00DF78B6" w:rsidP="00DF78B6">
      <w:pPr>
        <w:numPr>
          <w:ilvl w:val="0"/>
          <w:numId w:val="23"/>
        </w:numPr>
        <w:shd w:val="clear" w:color="auto" w:fill="FFFFFF"/>
        <w:spacing w:after="0" w:line="240" w:lineRule="auto"/>
      </w:pPr>
      <w:r w:rsidRPr="00CB2D73">
        <w:t>It has been 5 days since exposure.</w:t>
      </w:r>
    </w:p>
    <w:p w14:paraId="25974AA5" w14:textId="77777777" w:rsidR="00DF78B6" w:rsidRPr="00CB2D73" w:rsidRDefault="00DF78B6" w:rsidP="00DF78B6">
      <w:pPr>
        <w:numPr>
          <w:ilvl w:val="0"/>
          <w:numId w:val="24"/>
        </w:numPr>
        <w:shd w:val="clear" w:color="auto" w:fill="FFFFFF"/>
        <w:spacing w:after="0" w:line="240" w:lineRule="auto"/>
      </w:pPr>
      <w:r w:rsidRPr="00CB2D73">
        <w:t>If you have symptoms of COVID-19, stay home until all three of these things are true:</w:t>
      </w:r>
    </w:p>
    <w:p w14:paraId="381764EC" w14:textId="77777777" w:rsidR="00DF78B6" w:rsidRPr="00CB2D73" w:rsidRDefault="00DF78B6" w:rsidP="00DF78B6">
      <w:pPr>
        <w:numPr>
          <w:ilvl w:val="0"/>
          <w:numId w:val="25"/>
        </w:numPr>
        <w:shd w:val="clear" w:color="auto" w:fill="FFFFFF"/>
        <w:spacing w:after="0" w:line="240" w:lineRule="auto"/>
      </w:pPr>
      <w:r w:rsidRPr="00CB2D73">
        <w:t>You feel better. Your cough, shortness of breath, or other symptoms are better.</w:t>
      </w:r>
      <w:r w:rsidRPr="00CB2D73">
        <w:br/>
      </w:r>
      <w:r w:rsidRPr="00CB2D73">
        <w:rPr>
          <w:rStyle w:val="Strong"/>
        </w:rPr>
        <w:t>and</w:t>
      </w:r>
    </w:p>
    <w:p w14:paraId="7487886C" w14:textId="77777777" w:rsidR="00DF78B6" w:rsidRPr="00CB2D73" w:rsidRDefault="00DF78B6" w:rsidP="00DF78B6">
      <w:pPr>
        <w:numPr>
          <w:ilvl w:val="0"/>
          <w:numId w:val="25"/>
        </w:numPr>
        <w:shd w:val="clear" w:color="auto" w:fill="FFFFFF"/>
        <w:spacing w:after="0" w:line="240" w:lineRule="auto"/>
      </w:pPr>
      <w:r w:rsidRPr="00CB2D73">
        <w:lastRenderedPageBreak/>
        <w:t>It has been 5 days since you first felt sick.</w:t>
      </w:r>
      <w:r w:rsidRPr="00CB2D73">
        <w:br/>
      </w:r>
      <w:r w:rsidRPr="00CB2D73">
        <w:rPr>
          <w:rStyle w:val="Strong"/>
        </w:rPr>
        <w:t>and</w:t>
      </w:r>
    </w:p>
    <w:p w14:paraId="0E899D82" w14:textId="77777777" w:rsidR="00DF78B6" w:rsidRPr="00CB2D73" w:rsidRDefault="00DF78B6" w:rsidP="00DF78B6">
      <w:pPr>
        <w:numPr>
          <w:ilvl w:val="0"/>
          <w:numId w:val="25"/>
        </w:numPr>
        <w:shd w:val="clear" w:color="auto" w:fill="FFFFFF"/>
        <w:spacing w:after="0" w:line="240" w:lineRule="auto"/>
      </w:pPr>
      <w:r w:rsidRPr="00CB2D73">
        <w:t>You have had no fever for at least 24 hours, without using medicine that lowers fevers.</w:t>
      </w:r>
    </w:p>
    <w:p w14:paraId="506C4AE2" w14:textId="77777777" w:rsidR="00DF78B6" w:rsidRDefault="00DF78B6" w:rsidP="00DF78B6">
      <w:pPr>
        <w:numPr>
          <w:ilvl w:val="0"/>
          <w:numId w:val="26"/>
        </w:numPr>
        <w:shd w:val="clear" w:color="auto" w:fill="FFFFFF"/>
        <w:spacing w:after="0" w:line="240" w:lineRule="auto"/>
        <w:rPr>
          <w:color w:val="666666"/>
        </w:rPr>
      </w:pPr>
      <w:r>
        <w:rPr>
          <w:color w:val="666666"/>
        </w:rPr>
        <w:t>**Note: Day 0 begins on the day the test was taken OR the day symptoms began. Example: If symptoms began on Monday, Day 1 for quarantine would be Tuesday. Or, if the test was taken Monday and was positive, Day 1 of quarantine would be Tuesday. Return to play is on Day 6, in this example return to play would be Sunday**</w:t>
      </w:r>
    </w:p>
    <w:p w14:paraId="6581A4F4" w14:textId="77777777" w:rsidR="00DF78B6" w:rsidRDefault="00DF78B6" w:rsidP="00DF78B6">
      <w:pPr>
        <w:pStyle w:val="NormalWeb"/>
        <w:shd w:val="clear" w:color="auto" w:fill="FFFFFF"/>
        <w:spacing w:before="0" w:after="0"/>
        <w:rPr>
          <w:rFonts w:ascii="Arial" w:hAnsi="Arial" w:cs="Arial"/>
          <w:color w:val="666666"/>
        </w:rPr>
      </w:pPr>
      <w:r>
        <w:rPr>
          <w:rStyle w:val="Strong"/>
          <w:rFonts w:ascii="Arial" w:hAnsi="Arial" w:cs="Arial"/>
          <w:color w:val="000000"/>
        </w:rPr>
        <w:t>If you are </w:t>
      </w:r>
      <w:r>
        <w:rPr>
          <w:rStyle w:val="Strong"/>
          <w:rFonts w:ascii="Arial" w:hAnsi="Arial" w:cs="Arial"/>
          <w:color w:val="000000"/>
          <w:u w:val="single"/>
        </w:rPr>
        <w:t>fully</w:t>
      </w:r>
      <w:r>
        <w:rPr>
          <w:rStyle w:val="Strong"/>
          <w:rFonts w:ascii="Arial" w:hAnsi="Arial" w:cs="Arial"/>
          <w:color w:val="000000"/>
        </w:rPr>
        <w:t> vaccinated</w:t>
      </w:r>
    </w:p>
    <w:p w14:paraId="39A21136" w14:textId="77777777" w:rsidR="00DF78B6" w:rsidRPr="00CB2D73" w:rsidRDefault="00DF78B6" w:rsidP="00DF78B6">
      <w:pPr>
        <w:numPr>
          <w:ilvl w:val="0"/>
          <w:numId w:val="27"/>
        </w:numPr>
        <w:shd w:val="clear" w:color="auto" w:fill="FFFFFF"/>
        <w:spacing w:after="0" w:line="240" w:lineRule="auto"/>
      </w:pPr>
      <w:r w:rsidRPr="00CB2D73">
        <w:t>If someone is fully vaccinated and is exposed, they do not need to quarantine if </w:t>
      </w:r>
      <w:r w:rsidRPr="00CB2D73">
        <w:rPr>
          <w:rStyle w:val="Strong"/>
        </w:rPr>
        <w:t>BOTH</w:t>
      </w:r>
      <w:r w:rsidRPr="00CB2D73">
        <w:t> of the following are true:</w:t>
      </w:r>
    </w:p>
    <w:p w14:paraId="197B2607" w14:textId="77777777" w:rsidR="00DF78B6" w:rsidRPr="00CB2D73" w:rsidRDefault="00DF78B6" w:rsidP="00DF78B6">
      <w:pPr>
        <w:numPr>
          <w:ilvl w:val="0"/>
          <w:numId w:val="28"/>
        </w:numPr>
        <w:shd w:val="clear" w:color="auto" w:fill="FFFFFF"/>
        <w:spacing w:after="0" w:line="240" w:lineRule="auto"/>
      </w:pPr>
      <w:r w:rsidRPr="00CB2D73">
        <w:t>The COVID-19 exposure was at least 14 days after their vaccination series was fully completed.</w:t>
      </w:r>
    </w:p>
    <w:p w14:paraId="246E931E" w14:textId="77777777" w:rsidR="00DF78B6" w:rsidRPr="00CB2D73" w:rsidRDefault="00DF78B6" w:rsidP="00DF78B6">
      <w:pPr>
        <w:numPr>
          <w:ilvl w:val="0"/>
          <w:numId w:val="28"/>
        </w:numPr>
        <w:shd w:val="clear" w:color="auto" w:fill="FFFFFF"/>
        <w:spacing w:after="0" w:line="240" w:lineRule="auto"/>
      </w:pPr>
      <w:r w:rsidRPr="00CB2D73">
        <w:t>They do not currently have any symptoms of COVID-19.</w:t>
      </w:r>
    </w:p>
    <w:p w14:paraId="410E9EB2" w14:textId="77777777" w:rsidR="00DF78B6" w:rsidRPr="00CB2D73" w:rsidRDefault="00DF78B6" w:rsidP="00DF78B6">
      <w:pPr>
        <w:numPr>
          <w:ilvl w:val="0"/>
          <w:numId w:val="28"/>
        </w:numPr>
        <w:shd w:val="clear" w:color="auto" w:fill="FFFFFF"/>
        <w:spacing w:after="0" w:line="240" w:lineRule="auto"/>
      </w:pPr>
      <w:r w:rsidRPr="00CB2D73">
        <w:t>More information: </w:t>
      </w:r>
      <w:hyperlink r:id="rId6" w:anchor="calculating-quarantine" w:history="1">
        <w:r w:rsidRPr="00CB2D73">
          <w:rPr>
            <w:rStyle w:val="Hyperlink"/>
            <w:b/>
            <w:bCs/>
          </w:rPr>
          <w:t>https://www.cdc.gov/coronavirus/2019-ncov/your-health/quarantine-isolation.html#calculating-quarantine</w:t>
        </w:r>
      </w:hyperlink>
    </w:p>
    <w:p w14:paraId="68EAE05D" w14:textId="77777777" w:rsidR="00DF78B6" w:rsidRPr="00CB2D73" w:rsidRDefault="00DF78B6" w:rsidP="00DF78B6">
      <w:pPr>
        <w:numPr>
          <w:ilvl w:val="0"/>
          <w:numId w:val="28"/>
        </w:numPr>
        <w:shd w:val="clear" w:color="auto" w:fill="FFFFFF"/>
        <w:spacing w:after="0" w:line="240" w:lineRule="auto"/>
      </w:pPr>
      <w:r w:rsidRPr="00CB2D73">
        <w:t>Consider wearing a mask for 10 days or until you receive a negative test result if you live with someone who is immunocompromised, at increased risk of severe disease, or unvaccinated.</w:t>
      </w:r>
    </w:p>
    <w:p w14:paraId="15AE377D" w14:textId="77777777" w:rsidR="00DF78B6" w:rsidRPr="00CB2D73" w:rsidRDefault="00DF78B6" w:rsidP="00DF78B6">
      <w:pPr>
        <w:numPr>
          <w:ilvl w:val="0"/>
          <w:numId w:val="28"/>
        </w:numPr>
        <w:shd w:val="clear" w:color="auto" w:fill="FFFFFF"/>
        <w:spacing w:after="0" w:line="240" w:lineRule="auto"/>
      </w:pPr>
      <w:r w:rsidRPr="00CB2D73">
        <w:t>You do not need to quarantine if you do not have any symptoms of COVID-19. You should watch for symptoms for 14 days.</w:t>
      </w:r>
    </w:p>
    <w:p w14:paraId="579378DF" w14:textId="77777777" w:rsidR="00DF78B6" w:rsidRPr="00CB2D73" w:rsidRDefault="00DF78B6" w:rsidP="00DF78B6">
      <w:pPr>
        <w:numPr>
          <w:ilvl w:val="0"/>
          <w:numId w:val="28"/>
        </w:numPr>
        <w:shd w:val="clear" w:color="auto" w:fill="FFFFFF"/>
        <w:spacing w:after="0" w:line="240" w:lineRule="auto"/>
      </w:pPr>
      <w:r w:rsidRPr="00CB2D73">
        <w:t>If you start to have any symptoms, stay home and away from others immediately (isolate), get tested, and follow other recommendations on </w:t>
      </w:r>
      <w:hyperlink r:id="rId7" w:history="1">
        <w:r w:rsidRPr="00CB2D73">
          <w:rPr>
            <w:rStyle w:val="Hyperlink"/>
            <w:b/>
            <w:bCs/>
          </w:rPr>
          <w:t>If You Are Sick or Test Positive</w:t>
        </w:r>
      </w:hyperlink>
      <w:r w:rsidRPr="00CB2D73">
        <w:t>.</w:t>
      </w:r>
    </w:p>
    <w:p w14:paraId="4F90E145" w14:textId="77777777" w:rsidR="00DF78B6" w:rsidRDefault="00DF78B6" w:rsidP="00DF78B6">
      <w:pPr>
        <w:numPr>
          <w:ilvl w:val="0"/>
          <w:numId w:val="28"/>
        </w:numPr>
        <w:shd w:val="clear" w:color="auto" w:fill="FFFFFF"/>
        <w:spacing w:after="0" w:line="240" w:lineRule="auto"/>
        <w:rPr>
          <w:color w:val="666666"/>
        </w:rPr>
      </w:pPr>
      <w:r>
        <w:rPr>
          <w:color w:val="666666"/>
        </w:rPr>
        <w:t>**Note: Day 0 begins on the day the test was taken OR the day symptoms began. Example: If symptoms began on Monday, Day 1 for quarantine would be Tuesday. Or, if the test was taken Monday and was positive, Day 1 of quarantine would be Tuesday. Return to play is on Day 6, in this example return to play would be Sunday**</w:t>
      </w:r>
    </w:p>
    <w:p w14:paraId="041F013E" w14:textId="77777777" w:rsidR="00DF78B6" w:rsidRDefault="00DF78B6" w:rsidP="00DF78B6">
      <w:pPr>
        <w:pStyle w:val="NormalWeb"/>
        <w:shd w:val="clear" w:color="auto" w:fill="FFFFFF"/>
        <w:spacing w:before="0" w:after="0"/>
        <w:rPr>
          <w:rFonts w:ascii="Arial" w:hAnsi="Arial" w:cs="Arial"/>
          <w:color w:val="666666"/>
        </w:rPr>
      </w:pPr>
      <w:r>
        <w:rPr>
          <w:rStyle w:val="Strong"/>
          <w:rFonts w:ascii="Calibri" w:hAnsi="Calibri" w:cs="Calibri"/>
          <w:color w:val="000000"/>
        </w:rPr>
        <w:t>If you have tested positive for COVID-19 but do not have symptoms, regardless of vaccination status, you must still stay home and away from others for 5 days and have no symptoms before returning to play.</w:t>
      </w:r>
    </w:p>
    <w:p w14:paraId="347F4D97" w14:textId="77777777" w:rsidR="00DF78B6" w:rsidRPr="00CB2D73" w:rsidRDefault="00DF78B6" w:rsidP="00DF78B6">
      <w:pPr>
        <w:numPr>
          <w:ilvl w:val="0"/>
          <w:numId w:val="29"/>
        </w:numPr>
        <w:shd w:val="clear" w:color="auto" w:fill="FFFFFF"/>
        <w:spacing w:after="0" w:line="240" w:lineRule="auto"/>
      </w:pPr>
      <w:r w:rsidRPr="00CB2D73">
        <w:t>If a lab test shows you do not have COVID-19 but you have symptoms, stay home until your symptoms are better and you do not have a fever. Symptoms of COVID-19 can be similar to other illnesses. It is important to follow your health care provider's advice before going back to school, work, or other places.</w:t>
      </w:r>
    </w:p>
    <w:p w14:paraId="12D057D3" w14:textId="77777777" w:rsidR="00DF78B6" w:rsidRPr="00CB2D73" w:rsidRDefault="00DF78B6" w:rsidP="00DF78B6">
      <w:pPr>
        <w:numPr>
          <w:ilvl w:val="0"/>
          <w:numId w:val="29"/>
        </w:numPr>
        <w:shd w:val="clear" w:color="auto" w:fill="FFFFFF"/>
        <w:spacing w:after="0" w:line="240" w:lineRule="auto"/>
      </w:pPr>
      <w:r w:rsidRPr="00CB2D73">
        <w:t>For more information: </w:t>
      </w:r>
      <w:hyperlink r:id="rId8" w:anchor="calculating-quarantine" w:history="1">
        <w:r w:rsidRPr="00CB2D73">
          <w:rPr>
            <w:rStyle w:val="Hyperlink"/>
            <w:b/>
            <w:bCs/>
          </w:rPr>
          <w:t>https://www.cdc.gov/coronavirus/2019-ncov/your-health/quarantine-isolation.html#calculating-quarantine</w:t>
        </w:r>
      </w:hyperlink>
    </w:p>
    <w:p w14:paraId="5DC5F572" w14:textId="77777777" w:rsidR="00DF78B6" w:rsidRPr="00CB2D73" w:rsidRDefault="00DF78B6" w:rsidP="00DF78B6">
      <w:pPr>
        <w:numPr>
          <w:ilvl w:val="0"/>
          <w:numId w:val="29"/>
        </w:numPr>
        <w:shd w:val="clear" w:color="auto" w:fill="FFFFFF"/>
        <w:spacing w:after="0" w:line="240" w:lineRule="auto"/>
      </w:pPr>
      <w:r w:rsidRPr="00CB2D73">
        <w:t>Stay home and away from others (quarantine) and wear a mask if other people are around.</w:t>
      </w:r>
    </w:p>
    <w:p w14:paraId="0E65EE4F" w14:textId="77777777" w:rsidR="00DF78B6" w:rsidRPr="00CB2D73" w:rsidRDefault="00DF78B6" w:rsidP="00DF78B6">
      <w:pPr>
        <w:numPr>
          <w:ilvl w:val="0"/>
          <w:numId w:val="29"/>
        </w:numPr>
        <w:shd w:val="clear" w:color="auto" w:fill="FFFFFF"/>
        <w:spacing w:after="0" w:line="240" w:lineRule="auto"/>
      </w:pPr>
      <w:r w:rsidRPr="00CB2D73">
        <w:t>Get tested. If the test is negative, test again five to seven days after the last time you were close to the person with COVID-19. If you are considering a shortened quarantine period of seven days, your second test must be a PCR test that occurs at least five full days after your last exposure.</w:t>
      </w:r>
    </w:p>
    <w:p w14:paraId="777402A5" w14:textId="77777777" w:rsidR="00DF78B6" w:rsidRPr="00CB2D73" w:rsidRDefault="00DF78B6" w:rsidP="00DF78B6">
      <w:pPr>
        <w:numPr>
          <w:ilvl w:val="0"/>
          <w:numId w:val="29"/>
        </w:numPr>
        <w:shd w:val="clear" w:color="auto" w:fill="FFFFFF"/>
        <w:spacing w:after="0" w:line="240" w:lineRule="auto"/>
      </w:pPr>
      <w:r w:rsidRPr="00CB2D73">
        <w:t>Watch for symptoms for 10 days. If you start to have any symptoms, get tested again right away.</w:t>
      </w:r>
    </w:p>
    <w:p w14:paraId="38966BC1" w14:textId="77777777" w:rsidR="00DF78B6" w:rsidRPr="00CB2D73" w:rsidRDefault="00DF78B6" w:rsidP="00DF78B6">
      <w:pPr>
        <w:numPr>
          <w:ilvl w:val="0"/>
          <w:numId w:val="29"/>
        </w:numPr>
        <w:shd w:val="clear" w:color="auto" w:fill="FFFFFF"/>
        <w:spacing w:after="0" w:line="240" w:lineRule="auto"/>
      </w:pPr>
      <w:r w:rsidRPr="00CB2D73">
        <w:t>Wear a mask. Wear a well fitted mask for 10 days anytime you are around others while monitoring for symptoms.</w:t>
      </w:r>
    </w:p>
    <w:p w14:paraId="7DB08FAB" w14:textId="77777777" w:rsidR="00DF78B6" w:rsidRDefault="00DF78B6" w:rsidP="00DF78B6">
      <w:pPr>
        <w:numPr>
          <w:ilvl w:val="0"/>
          <w:numId w:val="29"/>
        </w:numPr>
        <w:shd w:val="clear" w:color="auto" w:fill="FFFFFF"/>
        <w:spacing w:after="0" w:line="240" w:lineRule="auto"/>
        <w:rPr>
          <w:color w:val="666666"/>
        </w:rPr>
      </w:pPr>
      <w:r>
        <w:rPr>
          <w:color w:val="666666"/>
        </w:rPr>
        <w:t xml:space="preserve">**Note: Day 0 begins on the day the test was taken OR the day symptoms began. Example: If symptoms began on Monday, Day 1 for quarantine would be Tuesday. Or, if the test was taken </w:t>
      </w:r>
      <w:r>
        <w:rPr>
          <w:color w:val="666666"/>
        </w:rPr>
        <w:lastRenderedPageBreak/>
        <w:t>Monday and was positive, Day 1 of quarantine would be Tuesday. Return to play is on Day 6, in this example return to play would be Sunday**</w:t>
      </w:r>
    </w:p>
    <w:p w14:paraId="79849B0A" w14:textId="77777777" w:rsidR="00DF78B6" w:rsidRDefault="00DF78B6" w:rsidP="00DF78B6">
      <w:pPr>
        <w:pStyle w:val="NormalWeb"/>
        <w:shd w:val="clear" w:color="auto" w:fill="FFFFFF"/>
        <w:spacing w:before="0" w:after="0"/>
        <w:rPr>
          <w:rFonts w:ascii="Arial" w:hAnsi="Arial" w:cs="Arial"/>
          <w:color w:val="666666"/>
        </w:rPr>
      </w:pPr>
      <w:r>
        <w:rPr>
          <w:rStyle w:val="Strong"/>
          <w:rFonts w:ascii="Arial" w:hAnsi="Arial" w:cs="Arial"/>
          <w:color w:val="1D2228"/>
        </w:rPr>
        <w:t>The exposed player/coach is living with someone who is positive for COVID-19 (in home exposure): </w:t>
      </w:r>
    </w:p>
    <w:p w14:paraId="6F3CBBA7" w14:textId="304150E4" w:rsidR="00DF78B6" w:rsidRPr="00CB2D73" w:rsidRDefault="00DF78B6" w:rsidP="00DF78B6">
      <w:pPr>
        <w:numPr>
          <w:ilvl w:val="0"/>
          <w:numId w:val="30"/>
        </w:numPr>
        <w:shd w:val="clear" w:color="auto" w:fill="FFFFFF"/>
        <w:spacing w:after="0" w:line="240" w:lineRule="auto"/>
      </w:pPr>
      <w:r w:rsidRPr="00CB2D73">
        <w:t xml:space="preserve">- If vaccinated, the player/coach may only return to </w:t>
      </w:r>
      <w:r>
        <w:t>SCAYBA</w:t>
      </w:r>
      <w:r w:rsidRPr="00CB2D73">
        <w:t xml:space="preserve"> activities if they show no signs of symptoms.</w:t>
      </w:r>
    </w:p>
    <w:p w14:paraId="07F7DA9A" w14:textId="7245E98E" w:rsidR="00DF78B6" w:rsidRPr="00CB2D73" w:rsidRDefault="00DF78B6" w:rsidP="00DF78B6">
      <w:pPr>
        <w:numPr>
          <w:ilvl w:val="0"/>
          <w:numId w:val="30"/>
        </w:numPr>
        <w:shd w:val="clear" w:color="auto" w:fill="FFFFFF"/>
        <w:spacing w:after="0" w:line="240" w:lineRule="auto"/>
      </w:pPr>
      <w:r w:rsidRPr="00CB2D73">
        <w:t xml:space="preserve">- If not vaccinated, the exposed player must quarantine for 5 days while monitoring for symptoms. The exposed player may only return to </w:t>
      </w:r>
      <w:r>
        <w:t>SCAYBA</w:t>
      </w:r>
      <w:r w:rsidRPr="00CB2D73">
        <w:t xml:space="preserve"> activities after 5 days and no signs of symptoms.</w:t>
      </w:r>
    </w:p>
    <w:p w14:paraId="4A89ECD5" w14:textId="77777777" w:rsidR="00DF78B6" w:rsidRPr="00CB2D73" w:rsidRDefault="00DF78B6" w:rsidP="00DF78B6">
      <w:pPr>
        <w:spacing w:after="0"/>
      </w:pPr>
      <w:r w:rsidRPr="00CB2D73">
        <w:rPr>
          <w:rFonts w:ascii="Calibri" w:eastAsia="Times New Roman" w:hAnsi="Calibri" w:cs="Calibri"/>
          <w:sz w:val="24"/>
          <w:szCs w:val="24"/>
          <w:shd w:val="clear" w:color="auto" w:fill="FFFFFF"/>
        </w:rPr>
        <w:t> </w:t>
      </w:r>
    </w:p>
    <w:p w14:paraId="589C43AC" w14:textId="24746522" w:rsidR="00924A8C" w:rsidRPr="0003290B" w:rsidRDefault="00924A8C" w:rsidP="00DB7864">
      <w:pPr>
        <w:rPr>
          <w:rFonts w:cstheme="minorHAnsi"/>
        </w:rPr>
      </w:pPr>
      <w:r w:rsidRPr="0003290B">
        <w:rPr>
          <w:rFonts w:cstheme="minorHAnsi"/>
        </w:rPr>
        <w:t xml:space="preserve">MDH/CDC Link: </w:t>
      </w:r>
      <w:hyperlink r:id="rId9" w:anchor="calculating-quarantine" w:history="1">
        <w:r w:rsidRPr="0003290B">
          <w:rPr>
            <w:rStyle w:val="Hyperlink"/>
            <w:rFonts w:cstheme="minorHAnsi"/>
          </w:rPr>
          <w:t>https://www.cdc.gov/coronavirus/2019-ncov/your-health/quarantine-isolation.html#calculating-quarantine</w:t>
        </w:r>
      </w:hyperlink>
      <w:r w:rsidRPr="0003290B">
        <w:rPr>
          <w:rFonts w:cstheme="minorHAnsi"/>
        </w:rPr>
        <w:t xml:space="preserve"> </w:t>
      </w:r>
    </w:p>
    <w:sectPr w:rsidR="00924A8C" w:rsidRPr="000329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E022B"/>
    <w:multiLevelType w:val="hybridMultilevel"/>
    <w:tmpl w:val="C324EE36"/>
    <w:lvl w:ilvl="0" w:tplc="8E98EA52"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C2A5982"/>
    <w:multiLevelType w:val="multilevel"/>
    <w:tmpl w:val="25F0E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E2E360E"/>
    <w:multiLevelType w:val="multilevel"/>
    <w:tmpl w:val="CA5EF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24B0286"/>
    <w:multiLevelType w:val="multilevel"/>
    <w:tmpl w:val="0CB84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90C15C4"/>
    <w:multiLevelType w:val="multilevel"/>
    <w:tmpl w:val="84C28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AC24BF9"/>
    <w:multiLevelType w:val="hybridMultilevel"/>
    <w:tmpl w:val="A14458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612935"/>
    <w:multiLevelType w:val="multilevel"/>
    <w:tmpl w:val="06CC0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69E3AA3"/>
    <w:multiLevelType w:val="multilevel"/>
    <w:tmpl w:val="90CC84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9F85254"/>
    <w:multiLevelType w:val="multilevel"/>
    <w:tmpl w:val="64884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C822907"/>
    <w:multiLevelType w:val="multilevel"/>
    <w:tmpl w:val="9A880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numFmt w:val="bullet"/>
      <w:lvlText w:val="-"/>
      <w:lvlJc w:val="left"/>
      <w:pPr>
        <w:ind w:left="2160" w:hanging="360"/>
      </w:pPr>
      <w:rPr>
        <w:rFonts w:ascii="Helvetica" w:eastAsia="Times New Roman" w:hAnsi="Helvetica" w:cs="Helvetica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F3B2A2A"/>
    <w:multiLevelType w:val="multilevel"/>
    <w:tmpl w:val="AFCA6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F4D6566"/>
    <w:multiLevelType w:val="multilevel"/>
    <w:tmpl w:val="98BC0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0001B0E"/>
    <w:multiLevelType w:val="hybridMultilevel"/>
    <w:tmpl w:val="4F0261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AE3D59"/>
    <w:multiLevelType w:val="hybridMultilevel"/>
    <w:tmpl w:val="0734A6E8"/>
    <w:lvl w:ilvl="0" w:tplc="8E98EA52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8618CB"/>
    <w:multiLevelType w:val="multilevel"/>
    <w:tmpl w:val="9BB621B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7C122A2"/>
    <w:multiLevelType w:val="multilevel"/>
    <w:tmpl w:val="C17E7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39F23E0B"/>
    <w:multiLevelType w:val="hybridMultilevel"/>
    <w:tmpl w:val="B87AB560"/>
    <w:lvl w:ilvl="0" w:tplc="8E98EA52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A8051E"/>
    <w:multiLevelType w:val="hybridMultilevel"/>
    <w:tmpl w:val="E61C840E"/>
    <w:lvl w:ilvl="0" w:tplc="8E98EA52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89471A"/>
    <w:multiLevelType w:val="multilevel"/>
    <w:tmpl w:val="FF96A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41755846"/>
    <w:multiLevelType w:val="multilevel"/>
    <w:tmpl w:val="97DEC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495B7816"/>
    <w:multiLevelType w:val="hybridMultilevel"/>
    <w:tmpl w:val="4FDE8984"/>
    <w:lvl w:ilvl="0" w:tplc="8E98EA52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583F29"/>
    <w:multiLevelType w:val="hybridMultilevel"/>
    <w:tmpl w:val="8C5AF09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8D51C1D"/>
    <w:multiLevelType w:val="hybridMultilevel"/>
    <w:tmpl w:val="7012C2C8"/>
    <w:lvl w:ilvl="0" w:tplc="8E98EA52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73233B"/>
    <w:multiLevelType w:val="multilevel"/>
    <w:tmpl w:val="9AAAD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2F34797"/>
    <w:multiLevelType w:val="multilevel"/>
    <w:tmpl w:val="7AD4B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6A4226AB"/>
    <w:multiLevelType w:val="hybridMultilevel"/>
    <w:tmpl w:val="65444C18"/>
    <w:lvl w:ilvl="0" w:tplc="8E98EA52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BF55220"/>
    <w:multiLevelType w:val="hybridMultilevel"/>
    <w:tmpl w:val="B658E7C2"/>
    <w:lvl w:ilvl="0" w:tplc="8E98EA52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AC465C"/>
    <w:multiLevelType w:val="hybridMultilevel"/>
    <w:tmpl w:val="F802F9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B8F6702"/>
    <w:multiLevelType w:val="hybridMultilevel"/>
    <w:tmpl w:val="1488276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BC1724A"/>
    <w:multiLevelType w:val="multilevel"/>
    <w:tmpl w:val="B914C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4"/>
  </w:num>
  <w:num w:numId="3">
    <w:abstractNumId w:val="9"/>
  </w:num>
  <w:num w:numId="4">
    <w:abstractNumId w:val="29"/>
  </w:num>
  <w:num w:numId="5">
    <w:abstractNumId w:val="28"/>
  </w:num>
  <w:num w:numId="6">
    <w:abstractNumId w:val="20"/>
  </w:num>
  <w:num w:numId="7">
    <w:abstractNumId w:val="25"/>
  </w:num>
  <w:num w:numId="8">
    <w:abstractNumId w:val="13"/>
  </w:num>
  <w:num w:numId="9">
    <w:abstractNumId w:val="22"/>
  </w:num>
  <w:num w:numId="10">
    <w:abstractNumId w:val="16"/>
  </w:num>
  <w:num w:numId="11">
    <w:abstractNumId w:val="17"/>
  </w:num>
  <w:num w:numId="12">
    <w:abstractNumId w:val="0"/>
  </w:num>
  <w:num w:numId="13">
    <w:abstractNumId w:val="26"/>
  </w:num>
  <w:num w:numId="14">
    <w:abstractNumId w:val="27"/>
  </w:num>
  <w:num w:numId="15">
    <w:abstractNumId w:val="4"/>
  </w:num>
  <w:num w:numId="16">
    <w:abstractNumId w:val="23"/>
  </w:num>
  <w:num w:numId="17">
    <w:abstractNumId w:val="21"/>
  </w:num>
  <w:num w:numId="18">
    <w:abstractNumId w:val="12"/>
  </w:num>
  <w:num w:numId="19">
    <w:abstractNumId w:val="5"/>
  </w:num>
  <w:num w:numId="20">
    <w:abstractNumId w:val="3"/>
  </w:num>
  <w:num w:numId="21">
    <w:abstractNumId w:val="6"/>
  </w:num>
  <w:num w:numId="22">
    <w:abstractNumId w:val="19"/>
  </w:num>
  <w:num w:numId="23">
    <w:abstractNumId w:val="15"/>
  </w:num>
  <w:num w:numId="24">
    <w:abstractNumId w:val="10"/>
  </w:num>
  <w:num w:numId="25">
    <w:abstractNumId w:val="11"/>
  </w:num>
  <w:num w:numId="26">
    <w:abstractNumId w:val="2"/>
  </w:num>
  <w:num w:numId="27">
    <w:abstractNumId w:val="1"/>
  </w:num>
  <w:num w:numId="28">
    <w:abstractNumId w:val="24"/>
  </w:num>
  <w:num w:numId="29">
    <w:abstractNumId w:val="18"/>
  </w:num>
  <w:num w:numId="3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5D88"/>
    <w:rsid w:val="0003290B"/>
    <w:rsid w:val="000B5C70"/>
    <w:rsid w:val="0012280D"/>
    <w:rsid w:val="001A6A69"/>
    <w:rsid w:val="001F6303"/>
    <w:rsid w:val="002753E3"/>
    <w:rsid w:val="00305333"/>
    <w:rsid w:val="00355CD6"/>
    <w:rsid w:val="003A36E4"/>
    <w:rsid w:val="00400A5B"/>
    <w:rsid w:val="004A61AC"/>
    <w:rsid w:val="00531E62"/>
    <w:rsid w:val="00537CFF"/>
    <w:rsid w:val="0055420D"/>
    <w:rsid w:val="0060660A"/>
    <w:rsid w:val="0064165F"/>
    <w:rsid w:val="00664A0D"/>
    <w:rsid w:val="00690BA4"/>
    <w:rsid w:val="007059B2"/>
    <w:rsid w:val="007151F4"/>
    <w:rsid w:val="007D2061"/>
    <w:rsid w:val="00844A83"/>
    <w:rsid w:val="00855FCC"/>
    <w:rsid w:val="008607CE"/>
    <w:rsid w:val="00906053"/>
    <w:rsid w:val="00913F96"/>
    <w:rsid w:val="00924A8C"/>
    <w:rsid w:val="009402F7"/>
    <w:rsid w:val="00944DC0"/>
    <w:rsid w:val="0098451E"/>
    <w:rsid w:val="009D170D"/>
    <w:rsid w:val="00A134DC"/>
    <w:rsid w:val="00A33198"/>
    <w:rsid w:val="00AC4EE2"/>
    <w:rsid w:val="00B018E7"/>
    <w:rsid w:val="00B616CC"/>
    <w:rsid w:val="00B84EC3"/>
    <w:rsid w:val="00B85D88"/>
    <w:rsid w:val="00B962D4"/>
    <w:rsid w:val="00BC1C20"/>
    <w:rsid w:val="00BF3A2B"/>
    <w:rsid w:val="00C538E8"/>
    <w:rsid w:val="00C634F6"/>
    <w:rsid w:val="00CF7028"/>
    <w:rsid w:val="00CF7AF8"/>
    <w:rsid w:val="00DB7864"/>
    <w:rsid w:val="00DF78B6"/>
    <w:rsid w:val="00E57A2A"/>
    <w:rsid w:val="00E82841"/>
    <w:rsid w:val="00F72652"/>
    <w:rsid w:val="00FD3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DF8055"/>
  <w15:chartTrackingRefBased/>
  <w15:docId w15:val="{157EB1E7-8127-4D2E-B656-71118EE2C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B85D8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B85D88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B85D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85D88"/>
    <w:rPr>
      <w:b/>
      <w:bCs/>
    </w:rPr>
  </w:style>
  <w:style w:type="character" w:styleId="Hyperlink">
    <w:name w:val="Hyperlink"/>
    <w:basedOn w:val="DefaultParagraphFont"/>
    <w:uiPriority w:val="99"/>
    <w:unhideWhenUsed/>
    <w:rsid w:val="00B85D8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05333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A6A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37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64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1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1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846842">
          <w:marLeft w:val="0"/>
          <w:marRight w:val="225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869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1745316">
          <w:marLeft w:val="0"/>
          <w:marRight w:val="225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446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2868754">
          <w:marLeft w:val="0"/>
          <w:marRight w:val="225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602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2081799">
          <w:marLeft w:val="0"/>
          <w:marRight w:val="225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457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dc.gov/coronavirus/2019-ncov/your-health/quarantine-isolation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health.state.mn.us/diseases/coronavirus/sick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dc.gov/coronavirus/2019-ncov/your-health/quarantine-isolation.html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tding3220@yahoo.com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cdc.gov/coronavirus/2019-ncov/your-health/quarantine-isolation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3</Pages>
  <Words>951</Words>
  <Characters>5422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Meghan Dingmann</dc:creator>
  <cp:keywords/>
  <dc:description/>
  <cp:lastModifiedBy>Dingmann, Anthony (MPCA)</cp:lastModifiedBy>
  <cp:revision>13</cp:revision>
  <dcterms:created xsi:type="dcterms:W3CDTF">2022-01-06T17:08:00Z</dcterms:created>
  <dcterms:modified xsi:type="dcterms:W3CDTF">2022-10-17T18:17:00Z</dcterms:modified>
</cp:coreProperties>
</file>