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7B1E8" w14:textId="77777777" w:rsidR="00C62125" w:rsidRDefault="00C62125">
      <w:r>
        <w:t>October MAHA Mtg.</w:t>
      </w:r>
    </w:p>
    <w:p w14:paraId="4DE3016D" w14:textId="620428A2" w:rsidR="0023375C" w:rsidRDefault="00C62125">
      <w:r>
        <w:t>Meeting called to order at 7:08</w:t>
      </w:r>
    </w:p>
    <w:p w14:paraId="31399310" w14:textId="4CD9B5A0" w:rsidR="00C62125" w:rsidRDefault="00C62125">
      <w:r>
        <w:t xml:space="preserve">Directors present: </w:t>
      </w:r>
    </w:p>
    <w:p w14:paraId="5D067662" w14:textId="0FDE98CF" w:rsidR="00C62125" w:rsidRPr="00D97DE0" w:rsidRDefault="00C62125">
      <w:pPr>
        <w:rPr>
          <w:b/>
          <w:bCs/>
        </w:rPr>
      </w:pPr>
      <w:r w:rsidRPr="00D97DE0">
        <w:rPr>
          <w:b/>
          <w:bCs/>
        </w:rPr>
        <w:t xml:space="preserve">Director Reports- </w:t>
      </w:r>
    </w:p>
    <w:p w14:paraId="6998E9C8" w14:textId="5BD1B8C6" w:rsidR="00D97DE0" w:rsidRDefault="00D97DE0">
      <w:r>
        <w:t>Kory K reported he followed up on Coach suspensions in his association(s).</w:t>
      </w:r>
    </w:p>
    <w:p w14:paraId="67F7A54E" w14:textId="5A90F010" w:rsidR="00C62125" w:rsidRDefault="00C62125">
      <w:r>
        <w:t>Correct the September meeting notes to read that “USAH will send reports to Tom”. Minutes approved with that correction.</w:t>
      </w:r>
    </w:p>
    <w:p w14:paraId="05568D67" w14:textId="076B96BB" w:rsidR="00C62125" w:rsidRDefault="00C62125">
      <w:r w:rsidRPr="00D97DE0">
        <w:rPr>
          <w:b/>
          <w:bCs/>
        </w:rPr>
        <w:t>Financial Report:</w:t>
      </w:r>
      <w:r>
        <w:t xml:space="preserve"> Tim Jones</w:t>
      </w:r>
      <w:r w:rsidR="00D97DE0">
        <w:t>:</w:t>
      </w:r>
      <w:r>
        <w:t xml:space="preserve"> no expenses</w:t>
      </w:r>
      <w:r w:rsidR="00D97DE0">
        <w:t xml:space="preserve"> turned in</w:t>
      </w:r>
      <w:r>
        <w:t xml:space="preserve">, nothing to report. </w:t>
      </w:r>
    </w:p>
    <w:p w14:paraId="7B36FE79" w14:textId="458240DA" w:rsidR="00C62125" w:rsidRDefault="00D97DE0">
      <w:r w:rsidRPr="00D97DE0">
        <w:rPr>
          <w:b/>
          <w:bCs/>
        </w:rPr>
        <w:t>Registrar Report:</w:t>
      </w:r>
      <w:r>
        <w:t xml:space="preserve"> Frank Noonan:</w:t>
      </w:r>
    </w:p>
    <w:p w14:paraId="30FEB886" w14:textId="15F51998" w:rsidR="00D97DE0" w:rsidRDefault="00D97DE0">
      <w:r>
        <w:t>For book checks for split season teams. Registrars can pull the credential verification sheet now. Book checks need to be completed by 10/15/21.</w:t>
      </w:r>
    </w:p>
    <w:p w14:paraId="7B7FB444" w14:textId="76E390AA" w:rsidR="00D97DE0" w:rsidRDefault="00D97DE0">
      <w:r>
        <w:t>Associations need to be conscientious about player releases. No other issues, things are going fine.</w:t>
      </w:r>
    </w:p>
    <w:p w14:paraId="1331CFA8" w14:textId="60E04EA6" w:rsidR="00D97DE0" w:rsidRDefault="00D97DE0">
      <w:r w:rsidRPr="00D97DE0">
        <w:rPr>
          <w:b/>
          <w:bCs/>
        </w:rPr>
        <w:t>Coaches Report:</w:t>
      </w:r>
      <w:r>
        <w:rPr>
          <w:b/>
          <w:bCs/>
        </w:rPr>
        <w:t xml:space="preserve"> </w:t>
      </w:r>
      <w:r>
        <w:t xml:space="preserve">Paul </w:t>
      </w:r>
      <w:proofErr w:type="spellStart"/>
      <w:r>
        <w:t>Tiefenthal</w:t>
      </w:r>
      <w:proofErr w:type="spellEnd"/>
      <w:r>
        <w:t xml:space="preserve">- </w:t>
      </w:r>
    </w:p>
    <w:p w14:paraId="18362CC5" w14:textId="561B0AF7" w:rsidR="00D97DE0" w:rsidRDefault="00D97DE0">
      <w:r>
        <w:t>D6 is still looking for someone to take over the Coaching Director position. Contact Matt K for job description.</w:t>
      </w:r>
    </w:p>
    <w:p w14:paraId="66809B11" w14:textId="61E045D8" w:rsidR="00E33419" w:rsidRDefault="00E33419">
      <w:r>
        <w:t>Have coaches check daily for new coaching clinics popping up. Need help finding people to run the clinics.</w:t>
      </w:r>
    </w:p>
    <w:p w14:paraId="73E45B96" w14:textId="3C390033" w:rsidR="00E33419" w:rsidRDefault="00E33419">
      <w:r w:rsidRPr="00E33419">
        <w:rPr>
          <w:b/>
          <w:bCs/>
        </w:rPr>
        <w:t>Referee Report:</w:t>
      </w:r>
      <w:r>
        <w:rPr>
          <w:b/>
          <w:bCs/>
        </w:rPr>
        <w:t xml:space="preserve"> </w:t>
      </w:r>
      <w:r w:rsidRPr="00E33419">
        <w:t>Art Kale</w:t>
      </w:r>
    </w:p>
    <w:p w14:paraId="71C97705" w14:textId="5159CFE2" w:rsidR="00E33419" w:rsidRDefault="00E33419">
      <w:r>
        <w:t>1 seminar left on Saturday. Numbers are down about 25% less than 2019.</w:t>
      </w:r>
    </w:p>
    <w:p w14:paraId="7D88FFEB" w14:textId="730B17A1" w:rsidR="00E33419" w:rsidRDefault="00E33419">
      <w:r>
        <w:t>Tier 1 having issues scheduling enough refs.</w:t>
      </w:r>
    </w:p>
    <w:p w14:paraId="0B9663B8" w14:textId="4A342270" w:rsidR="00E33419" w:rsidRDefault="00E33419">
      <w:r>
        <w:t xml:space="preserve">Frank Noonan asked how the JV teams should be </w:t>
      </w:r>
      <w:proofErr w:type="spellStart"/>
      <w:r>
        <w:t>reffed</w:t>
      </w:r>
      <w:proofErr w:type="spellEnd"/>
      <w:r>
        <w:t xml:space="preserve">. </w:t>
      </w:r>
    </w:p>
    <w:p w14:paraId="559C39FB" w14:textId="5A689E67" w:rsidR="00657D39" w:rsidRDefault="00657D39">
      <w:r w:rsidRPr="00657D39">
        <w:rPr>
          <w:b/>
          <w:bCs/>
        </w:rPr>
        <w:t>STAR</w:t>
      </w:r>
      <w:r>
        <w:rPr>
          <w:b/>
          <w:bCs/>
        </w:rPr>
        <w:t xml:space="preserve">: </w:t>
      </w:r>
      <w:r w:rsidRPr="00657D39">
        <w:t>Lonnie:</w:t>
      </w:r>
      <w:r>
        <w:rPr>
          <w:b/>
          <w:bCs/>
        </w:rPr>
        <w:t xml:space="preserve"> </w:t>
      </w:r>
      <w:r>
        <w:t>Nothing to report.</w:t>
      </w:r>
    </w:p>
    <w:p w14:paraId="019B78A4" w14:textId="63BF6A14" w:rsidR="00657D39" w:rsidRDefault="00657D39">
      <w:r w:rsidRPr="00657D39">
        <w:rPr>
          <w:b/>
          <w:bCs/>
        </w:rPr>
        <w:t>Website:</w:t>
      </w:r>
      <w:r>
        <w:rPr>
          <w:b/>
          <w:bCs/>
        </w:rPr>
        <w:t xml:space="preserve"> </w:t>
      </w:r>
      <w:r w:rsidRPr="00657D39">
        <w:t>Paul &amp; Peggy</w:t>
      </w:r>
    </w:p>
    <w:p w14:paraId="41557C4C" w14:textId="2F076BFF" w:rsidR="00657D39" w:rsidRPr="00657D39" w:rsidRDefault="00657D39">
      <w:r>
        <w:t>Paul updated the website with District information. Information is there and current.</w:t>
      </w:r>
    </w:p>
    <w:p w14:paraId="6AC26FF9" w14:textId="4AC6D40D" w:rsidR="00657D39" w:rsidRDefault="00657D39">
      <w:pPr>
        <w:rPr>
          <w:b/>
          <w:bCs/>
        </w:rPr>
      </w:pPr>
      <w:r>
        <w:rPr>
          <w:b/>
          <w:bCs/>
        </w:rPr>
        <w:t>Districts:</w:t>
      </w:r>
    </w:p>
    <w:p w14:paraId="35880DE9" w14:textId="3DD5A5CE" w:rsidR="00657D39" w:rsidRDefault="00657D39">
      <w:r w:rsidRPr="00657D39">
        <w:t xml:space="preserve">Lakeshore </w:t>
      </w:r>
      <w:r w:rsidR="001614AA">
        <w:t>will host 12U B.</w:t>
      </w:r>
    </w:p>
    <w:p w14:paraId="4846A960" w14:textId="59DCA409" w:rsidR="001614AA" w:rsidRDefault="001614AA"/>
    <w:p w14:paraId="008DD726" w14:textId="5C83732B" w:rsidR="001614AA" w:rsidRDefault="001614AA"/>
    <w:p w14:paraId="39E61276" w14:textId="4A5F1601" w:rsidR="001614AA" w:rsidRDefault="001614AA"/>
    <w:p w14:paraId="3CDBF5BC" w14:textId="77777777" w:rsidR="001614AA" w:rsidRPr="00657D39" w:rsidRDefault="001614AA"/>
    <w:p w14:paraId="791BD4C4" w14:textId="78E3CBFE" w:rsidR="00657D39" w:rsidRDefault="00657D39">
      <w:pPr>
        <w:rPr>
          <w:b/>
          <w:bCs/>
        </w:rPr>
      </w:pPr>
      <w:r>
        <w:rPr>
          <w:b/>
          <w:bCs/>
        </w:rPr>
        <w:lastRenderedPageBreak/>
        <w:t>New Business:</w:t>
      </w:r>
    </w:p>
    <w:p w14:paraId="3D02E67B" w14:textId="306BD87F" w:rsidR="00657D39" w:rsidRDefault="00657D39">
      <w:r w:rsidRPr="00657D39">
        <w:t>THFF- November 6</w:t>
      </w:r>
      <w:r w:rsidRPr="00657D39">
        <w:rPr>
          <w:vertAlign w:val="superscript"/>
        </w:rPr>
        <w:t>th</w:t>
      </w:r>
      <w:proofErr w:type="gramStart"/>
      <w:r w:rsidRPr="00657D39">
        <w:t xml:space="preserve"> 2021</w:t>
      </w:r>
      <w:proofErr w:type="gramEnd"/>
      <w:r w:rsidRPr="00657D39">
        <w:t xml:space="preserve"> and March 5</w:t>
      </w:r>
      <w:r w:rsidRPr="00657D39">
        <w:rPr>
          <w:vertAlign w:val="superscript"/>
        </w:rPr>
        <w:t>th</w:t>
      </w:r>
      <w:r w:rsidRPr="00657D39">
        <w:t xml:space="preserve"> 2022.</w:t>
      </w:r>
      <w:r>
        <w:t xml:space="preserve"> If a D6 association is holding </w:t>
      </w:r>
      <w:r w:rsidR="001614AA">
        <w:t xml:space="preserve">a Try Hockey </w:t>
      </w:r>
      <w:proofErr w:type="gramStart"/>
      <w:r w:rsidR="001614AA">
        <w:t>For</w:t>
      </w:r>
      <w:proofErr w:type="gramEnd"/>
      <w:r w:rsidR="001614AA">
        <w:t xml:space="preserve"> Free event, send Paul or Peggy an email and we will get it on the website calendar.</w:t>
      </w:r>
    </w:p>
    <w:p w14:paraId="345D5854" w14:textId="634E1D89" w:rsidR="001614AA" w:rsidRDefault="001614AA">
      <w:r>
        <w:t>Make sure to let associations know to enter to play in Districts. Deposit Money is due until 10/31.</w:t>
      </w:r>
    </w:p>
    <w:p w14:paraId="46CFEBE2" w14:textId="6F355995" w:rsidR="001614AA" w:rsidRDefault="001614AA">
      <w:r>
        <w:t>Play-in games are scheduled for January 8</w:t>
      </w:r>
      <w:r w:rsidRPr="001614AA">
        <w:rPr>
          <w:vertAlign w:val="superscript"/>
        </w:rPr>
        <w:t>th</w:t>
      </w:r>
      <w:r>
        <w:t xml:space="preserve"> and 9</w:t>
      </w:r>
      <w:r w:rsidRPr="001614AA">
        <w:rPr>
          <w:vertAlign w:val="superscript"/>
        </w:rPr>
        <w:t>th</w:t>
      </w:r>
      <w:r>
        <w:t xml:space="preserve">.  If play in games </w:t>
      </w:r>
      <w:proofErr w:type="gramStart"/>
      <w:r>
        <w:t>are</w:t>
      </w:r>
      <w:proofErr w:type="gramEnd"/>
      <w:r>
        <w:t xml:space="preserve"> required, teams will be notified after our December MAHA meeting.</w:t>
      </w:r>
    </w:p>
    <w:p w14:paraId="6CBAA163" w14:textId="56C5A763" w:rsidR="001614AA" w:rsidRDefault="001614AA">
      <w:r>
        <w:t>D6 will work around a teams LCAHL games on that weekend.</w:t>
      </w:r>
    </w:p>
    <w:p w14:paraId="77B37660" w14:textId="3DF413F9" w:rsidR="001614AA" w:rsidRDefault="001614AA">
      <w:r w:rsidRPr="001614AA">
        <w:rPr>
          <w:b/>
          <w:bCs/>
        </w:rPr>
        <w:t>Growth Coordinator Update</w:t>
      </w:r>
      <w:r>
        <w:t>: Peggy- no new news</w:t>
      </w:r>
      <w:r w:rsidR="003D26B6">
        <w:t xml:space="preserve">, </w:t>
      </w:r>
    </w:p>
    <w:p w14:paraId="57AF1258" w14:textId="6012FC94" w:rsidR="003D26B6" w:rsidRDefault="003D26B6">
      <w:r>
        <w:t>D6 is looking for bids for banners and medals for Districts and States.</w:t>
      </w:r>
    </w:p>
    <w:p w14:paraId="5370B074" w14:textId="3FC73226" w:rsidR="003D26B6" w:rsidRDefault="003D26B6">
      <w:r>
        <w:t>Next meeting is November 9</w:t>
      </w:r>
      <w:r w:rsidRPr="003D26B6">
        <w:rPr>
          <w:vertAlign w:val="superscript"/>
        </w:rPr>
        <w:t>th</w:t>
      </w:r>
      <w:r>
        <w:t xml:space="preserve"> in Chelsea at 7:00 pm.</w:t>
      </w:r>
    </w:p>
    <w:p w14:paraId="57DBB112" w14:textId="1D8D9579" w:rsidR="003D26B6" w:rsidRDefault="003D26B6">
      <w:r>
        <w:t>Meeting adjourned at 8:05 pm.</w:t>
      </w:r>
    </w:p>
    <w:p w14:paraId="0DE92534" w14:textId="77777777" w:rsidR="003D26B6" w:rsidRPr="00657D39" w:rsidRDefault="003D26B6"/>
    <w:p w14:paraId="3BC98CC4" w14:textId="77777777" w:rsidR="00657D39" w:rsidRDefault="00657D39">
      <w:pPr>
        <w:rPr>
          <w:b/>
          <w:bCs/>
        </w:rPr>
      </w:pPr>
    </w:p>
    <w:p w14:paraId="187536AE" w14:textId="77777777" w:rsidR="00657D39" w:rsidRPr="00657D39" w:rsidRDefault="00657D39">
      <w:pPr>
        <w:rPr>
          <w:b/>
          <w:bCs/>
        </w:rPr>
      </w:pPr>
    </w:p>
    <w:p w14:paraId="6B4E09D8" w14:textId="77777777" w:rsidR="00D97DE0" w:rsidRDefault="00D97DE0"/>
    <w:p w14:paraId="0D5BE6DC" w14:textId="77777777" w:rsidR="00C62125" w:rsidRDefault="00C62125"/>
    <w:sectPr w:rsidR="00C62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125"/>
    <w:rsid w:val="001614AA"/>
    <w:rsid w:val="0023375C"/>
    <w:rsid w:val="003D26B6"/>
    <w:rsid w:val="00657D39"/>
    <w:rsid w:val="00C62125"/>
    <w:rsid w:val="00D97DE0"/>
    <w:rsid w:val="00E33419"/>
    <w:rsid w:val="00F2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FCE87"/>
  <w15:docId w15:val="{496802C9-3CF6-4A8C-8679-4F35E478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Costello</dc:creator>
  <cp:keywords/>
  <dc:description/>
  <cp:lastModifiedBy>Peggy Costello</cp:lastModifiedBy>
  <cp:revision>1</cp:revision>
  <dcterms:created xsi:type="dcterms:W3CDTF">2021-10-12T23:03:00Z</dcterms:created>
  <dcterms:modified xsi:type="dcterms:W3CDTF">2021-11-09T13:09:00Z</dcterms:modified>
</cp:coreProperties>
</file>