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72" w:rsidRPr="003F585F" w:rsidRDefault="001B2BA0" w:rsidP="003F585F">
      <w:pPr>
        <w:jc w:val="center"/>
        <w:rPr>
          <w:u w:val="single"/>
        </w:rPr>
      </w:pPr>
      <w:r>
        <w:rPr>
          <w:u w:val="single"/>
        </w:rPr>
        <w:t>March 2014</w:t>
      </w:r>
      <w:r w:rsidR="003F585F" w:rsidRPr="003F585F">
        <w:rPr>
          <w:u w:val="single"/>
        </w:rPr>
        <w:t xml:space="preserve"> Annual Election Ballot</w:t>
      </w:r>
    </w:p>
    <w:p w:rsidR="003F585F" w:rsidRDefault="003F585F"/>
    <w:p w:rsidR="003F585F" w:rsidRPr="003F585F" w:rsidRDefault="001B2BA0" w:rsidP="003F585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President</w:t>
      </w:r>
    </w:p>
    <w:p w:rsidR="003F585F" w:rsidRDefault="003F585F">
      <w:r>
        <w:tab/>
      </w:r>
      <w:r>
        <w:tab/>
      </w:r>
      <w:r w:rsidR="000A4518">
        <w:t xml:space="preserve">Jeremy </w:t>
      </w:r>
      <w:proofErr w:type="spellStart"/>
      <w:r w:rsidR="000A4518">
        <w:t>Wahlberg</w:t>
      </w:r>
      <w:proofErr w:type="spellEnd"/>
    </w:p>
    <w:p w:rsidR="003F585F" w:rsidRPr="003F585F" w:rsidRDefault="001B2BA0" w:rsidP="003F585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Coach in Chief</w:t>
      </w:r>
    </w:p>
    <w:p w:rsidR="003F585F" w:rsidRDefault="003F585F">
      <w:r>
        <w:tab/>
      </w:r>
      <w:r>
        <w:tab/>
      </w:r>
      <w:r w:rsidR="001B2BA0">
        <w:t xml:space="preserve">Erik </w:t>
      </w:r>
      <w:proofErr w:type="spellStart"/>
      <w:r w:rsidR="001B2BA0">
        <w:t>Edson</w:t>
      </w:r>
      <w:proofErr w:type="spellEnd"/>
    </w:p>
    <w:p w:rsidR="003F585F" w:rsidRPr="003F585F" w:rsidRDefault="001B2BA0" w:rsidP="003F585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Director of Hockey Operations</w:t>
      </w:r>
    </w:p>
    <w:p w:rsidR="003F585F" w:rsidRDefault="003F585F">
      <w:r>
        <w:tab/>
      </w:r>
      <w:r>
        <w:tab/>
      </w:r>
      <w:r w:rsidR="000A4518">
        <w:t>Mike Ritter</w:t>
      </w:r>
    </w:p>
    <w:p w:rsidR="003F585F" w:rsidRPr="003F585F" w:rsidRDefault="001B2BA0" w:rsidP="003F585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Director of Outdoor Facilities</w:t>
      </w:r>
    </w:p>
    <w:p w:rsidR="003F585F" w:rsidRDefault="003F585F">
      <w:r>
        <w:tab/>
      </w:r>
      <w:r>
        <w:tab/>
      </w:r>
      <w:r w:rsidR="001B2BA0">
        <w:t>Jeff Dowd</w:t>
      </w:r>
    </w:p>
    <w:p w:rsidR="003F585F" w:rsidRPr="003F585F" w:rsidRDefault="001B2BA0" w:rsidP="003F585F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Tre</w:t>
      </w:r>
      <w:r w:rsidR="00F9743E">
        <w:rPr>
          <w:u w:val="single"/>
        </w:rPr>
        <w:t>a</w:t>
      </w:r>
      <w:r>
        <w:rPr>
          <w:u w:val="single"/>
        </w:rPr>
        <w:t>surer</w:t>
      </w:r>
    </w:p>
    <w:p w:rsidR="003F585F" w:rsidRDefault="003F585F">
      <w:r>
        <w:tab/>
      </w:r>
      <w:r>
        <w:tab/>
      </w:r>
      <w:r w:rsidR="001B2BA0">
        <w:t>Eric Lee</w:t>
      </w:r>
    </w:p>
    <w:p w:rsidR="003F585F" w:rsidRDefault="003F585F"/>
    <w:p w:rsidR="003F585F" w:rsidRDefault="003F585F"/>
    <w:sectPr w:rsidR="003F585F" w:rsidSect="009A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6056"/>
    <w:multiLevelType w:val="hybridMultilevel"/>
    <w:tmpl w:val="64F44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585F"/>
    <w:rsid w:val="000277E3"/>
    <w:rsid w:val="000A4518"/>
    <w:rsid w:val="001B2BA0"/>
    <w:rsid w:val="003F585F"/>
    <w:rsid w:val="009A5072"/>
    <w:rsid w:val="00F65667"/>
    <w:rsid w:val="00F9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585F"/>
    <w:rPr>
      <w:b/>
      <w:bCs/>
    </w:rPr>
  </w:style>
  <w:style w:type="paragraph" w:styleId="ListParagraph">
    <w:name w:val="List Paragraph"/>
    <w:basedOn w:val="Normal"/>
    <w:uiPriority w:val="34"/>
    <w:qFormat/>
    <w:rsid w:val="003F5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4</cp:revision>
  <dcterms:created xsi:type="dcterms:W3CDTF">2014-02-11T23:29:00Z</dcterms:created>
  <dcterms:modified xsi:type="dcterms:W3CDTF">2014-03-16T00:32:00Z</dcterms:modified>
</cp:coreProperties>
</file>