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CE0AF" w14:textId="77777777" w:rsidR="007B1C38" w:rsidRDefault="007B1C38" w:rsidP="007B1C38"/>
    <w:p w14:paraId="36C46148" w14:textId="77777777" w:rsidR="007B1C38" w:rsidRDefault="007B1C38" w:rsidP="007B1C38">
      <w:pPr>
        <w:jc w:val="center"/>
      </w:pPr>
      <w:r>
        <w:t xml:space="preserve">Black River Youth Hockey Association  </w:t>
      </w:r>
    </w:p>
    <w:p w14:paraId="26D4DA7A" w14:textId="77777777" w:rsidR="007B1C38" w:rsidRDefault="007B1C38" w:rsidP="007B1C38">
      <w:pPr>
        <w:jc w:val="center"/>
      </w:pPr>
      <w:r>
        <w:t>Board Meeting – Meeting Minutes</w:t>
      </w:r>
    </w:p>
    <w:p w14:paraId="4ECE538F" w14:textId="222FAD0F" w:rsidR="007B1C38" w:rsidRDefault="007B1C38" w:rsidP="007B1C38">
      <w:pPr>
        <w:jc w:val="center"/>
      </w:pPr>
      <w:r>
        <w:t xml:space="preserve">Wednesday, </w:t>
      </w:r>
      <w:r w:rsidR="00BF3010">
        <w:t>May 15</w:t>
      </w:r>
      <w:r w:rsidR="00BF3010" w:rsidRPr="00BF3010">
        <w:rPr>
          <w:vertAlign w:val="superscript"/>
        </w:rPr>
        <w:t>t</w:t>
      </w:r>
      <w:r w:rsidR="00BF3010">
        <w:rPr>
          <w:vertAlign w:val="superscript"/>
        </w:rPr>
        <w:t>h</w:t>
      </w:r>
      <w:r>
        <w:t>, 2024, 6:30-</w:t>
      </w:r>
      <w:r w:rsidR="00C26562">
        <w:t>7:</w:t>
      </w:r>
      <w:r w:rsidR="00BF3010">
        <w:t>30</w:t>
      </w:r>
    </w:p>
    <w:p w14:paraId="5C687B99" w14:textId="77777777" w:rsidR="007B1C38" w:rsidRDefault="007B1C38" w:rsidP="007B1C38">
      <w:pPr>
        <w:jc w:val="center"/>
      </w:pPr>
      <w:r>
        <w:t xml:space="preserve">Submitted by Stacy Brown </w:t>
      </w:r>
    </w:p>
    <w:p w14:paraId="2F5A96F1" w14:textId="68E994A6" w:rsidR="007B1C38" w:rsidRDefault="007B1C38" w:rsidP="007B1C38">
      <w:r>
        <w:t xml:space="preserve">Present: </w:t>
      </w:r>
      <w:r w:rsidR="00BA0591">
        <w:t>Jared O’Neill</w:t>
      </w:r>
      <w:r>
        <w:t xml:space="preserve">, Cliff Stanton, Joe Gaier, Stacy Brown, Jesse Elmhurst, </w:t>
      </w:r>
      <w:r w:rsidR="00BA0591">
        <w:t xml:space="preserve">Kate Peterson, </w:t>
      </w:r>
      <w:r w:rsidR="00E867B1">
        <w:t>Ma</w:t>
      </w:r>
      <w:r w:rsidR="00BA0591">
        <w:t>tt Karls</w:t>
      </w:r>
      <w:r w:rsidR="00E867B1">
        <w:t>,</w:t>
      </w:r>
      <w:r w:rsidR="00BF3010">
        <w:t xml:space="preserve"> Emma Karls,</w:t>
      </w:r>
      <w:r>
        <w:t xml:space="preserve"> Jenny Dormady, Ashley Huber</w:t>
      </w:r>
      <w:r w:rsidR="00DB06E2">
        <w:t>,</w:t>
      </w:r>
      <w:r w:rsidR="00BA0591">
        <w:t xml:space="preserve"> Courtney Taylor</w:t>
      </w:r>
      <w:r w:rsidR="00E867B1">
        <w:t>, Daniel Lamp,</w:t>
      </w:r>
      <w:r w:rsidR="00BA0591">
        <w:t xml:space="preserve"> Austin Janowski, Megan Chown</w:t>
      </w:r>
      <w:r w:rsidR="00BF3010">
        <w:t xml:space="preserve">, Marcie Peterson Virtual: Kate Peterson </w:t>
      </w:r>
    </w:p>
    <w:p w14:paraId="415D66C7" w14:textId="2CA6BC7E" w:rsidR="007B1C38" w:rsidRDefault="00BA0591" w:rsidP="007B1C38">
      <w:r>
        <w:t>Cliff</w:t>
      </w:r>
      <w:r w:rsidR="007B1C38">
        <w:t xml:space="preserve"> called the meeting to order at 6:3</w:t>
      </w:r>
      <w:r w:rsidR="006E2D12">
        <w:t>0</w:t>
      </w:r>
      <w:r w:rsidR="007B1C38">
        <w:t xml:space="preserve"> p.m.</w:t>
      </w:r>
    </w:p>
    <w:p w14:paraId="34FDC49E" w14:textId="37512A75" w:rsidR="006E2D12" w:rsidRDefault="00BF3010" w:rsidP="007B1C38">
      <w:r>
        <w:t>Jared O’Neill</w:t>
      </w:r>
      <w:r w:rsidR="00A73FA2">
        <w:t xml:space="preserve"> </w:t>
      </w:r>
      <w:r w:rsidR="006E2D12">
        <w:t xml:space="preserve">made a motion to approve </w:t>
      </w:r>
      <w:r>
        <w:t>April</w:t>
      </w:r>
      <w:r w:rsidR="006E2D12">
        <w:t xml:space="preserve">’s meeting </w:t>
      </w:r>
      <w:r w:rsidR="00047FC4">
        <w:t xml:space="preserve">minutes, </w:t>
      </w:r>
      <w:r>
        <w:t>Courtney</w:t>
      </w:r>
      <w:r w:rsidR="00A73FA2">
        <w:t xml:space="preserve"> </w:t>
      </w:r>
      <w:r w:rsidR="006E2D12">
        <w:t xml:space="preserve">seconds the motion. All in favor, motion carried. </w:t>
      </w:r>
    </w:p>
    <w:p w14:paraId="31D9E3B6" w14:textId="77777777" w:rsidR="007B1C38" w:rsidRDefault="007B1C38" w:rsidP="007B1C38">
      <w:pPr>
        <w:rPr>
          <w:b/>
          <w:bCs/>
          <w:i/>
          <w:iCs/>
          <w:sz w:val="24"/>
          <w:szCs w:val="24"/>
          <w:u w:val="single"/>
        </w:rPr>
      </w:pPr>
      <w:r>
        <w:rPr>
          <w:b/>
          <w:bCs/>
          <w:i/>
          <w:iCs/>
          <w:sz w:val="24"/>
          <w:szCs w:val="24"/>
          <w:u w:val="single"/>
        </w:rPr>
        <w:t>Reports:</w:t>
      </w:r>
    </w:p>
    <w:p w14:paraId="0F018F04" w14:textId="0A8CE9A5" w:rsidR="007B1C38" w:rsidRDefault="007B1C38" w:rsidP="007B1C38">
      <w:r>
        <w:rPr>
          <w:b/>
          <w:bCs/>
        </w:rPr>
        <w:t>Treasurer’s Report:</w:t>
      </w:r>
      <w:r>
        <w:t xml:space="preserve"> </w:t>
      </w:r>
      <w:r w:rsidR="00BF3010">
        <w:t xml:space="preserve">Balance Sheet and Profit &amp; Loss was not provided prior to meeting. Joe/Stacy contacted Jill. She was able to provide them within a few days. </w:t>
      </w:r>
    </w:p>
    <w:p w14:paraId="49D85462" w14:textId="07BF8F8F" w:rsidR="007B1C38" w:rsidRDefault="007B1C38" w:rsidP="007B1C38">
      <w:r>
        <w:rPr>
          <w:b/>
          <w:bCs/>
        </w:rPr>
        <w:t>Arena</w:t>
      </w:r>
      <w:r w:rsidR="00A73FA2">
        <w:t>-</w:t>
      </w:r>
      <w:r w:rsidR="00BF3010">
        <w:t xml:space="preserve"> No updates as meeting was </w:t>
      </w:r>
      <w:proofErr w:type="gramStart"/>
      <w:r w:rsidR="00BF3010">
        <w:t>cancelled</w:t>
      </w:r>
      <w:proofErr w:type="gramEnd"/>
    </w:p>
    <w:p w14:paraId="13C001A8" w14:textId="233467B6" w:rsidR="00174F97" w:rsidRDefault="007B1C38" w:rsidP="006E2D12">
      <w:r>
        <w:rPr>
          <w:b/>
          <w:bCs/>
        </w:rPr>
        <w:t>Fundraising</w:t>
      </w:r>
      <w:r>
        <w:t xml:space="preserve">- </w:t>
      </w:r>
      <w:r w:rsidR="00BF3010">
        <w:t>Updates: Fundraising efforts will be focused on Gun Banquet (June 29</w:t>
      </w:r>
      <w:r w:rsidR="00BF3010" w:rsidRPr="00BF3010">
        <w:rPr>
          <w:vertAlign w:val="superscript"/>
        </w:rPr>
        <w:t>th</w:t>
      </w:r>
      <w:r w:rsidR="00BF3010">
        <w:t>) and Golf Outing. The raffle license was approved as of May 15</w:t>
      </w:r>
      <w:r w:rsidR="00BF3010" w:rsidRPr="00BF3010">
        <w:rPr>
          <w:vertAlign w:val="superscript"/>
        </w:rPr>
        <w:t>th</w:t>
      </w:r>
      <w:r w:rsidR="00BF3010">
        <w:t xml:space="preserve">, Jesse will order tickets later tonight now that the license has been approved. Hockey Calendars will move forward with current year pictures. </w:t>
      </w:r>
    </w:p>
    <w:p w14:paraId="41DEEDBD" w14:textId="42B7FCFD" w:rsidR="007B1C38" w:rsidRDefault="007B1C38" w:rsidP="007B1C38">
      <w:r>
        <w:rPr>
          <w:b/>
          <w:bCs/>
        </w:rPr>
        <w:t>Tournament</w:t>
      </w:r>
      <w:r w:rsidR="00174F97">
        <w:t xml:space="preserve">- </w:t>
      </w:r>
      <w:r w:rsidR="00C83FFB">
        <w:t xml:space="preserve">NA </w:t>
      </w:r>
    </w:p>
    <w:p w14:paraId="205345CD" w14:textId="5A45B20E" w:rsidR="007B1C38" w:rsidRDefault="007B1C38" w:rsidP="007B1C38">
      <w:r>
        <w:rPr>
          <w:b/>
          <w:bCs/>
        </w:rPr>
        <w:t>Referee</w:t>
      </w:r>
      <w:r>
        <w:t xml:space="preserve">- </w:t>
      </w:r>
      <w:r w:rsidR="00C83FFB">
        <w:t>Na</w:t>
      </w:r>
      <w:r w:rsidR="00174F97">
        <w:t xml:space="preserve"> </w:t>
      </w:r>
    </w:p>
    <w:p w14:paraId="35A990A8" w14:textId="761B26E0" w:rsidR="007B1C38" w:rsidRDefault="007B1C38" w:rsidP="007B1C38">
      <w:r>
        <w:rPr>
          <w:b/>
          <w:bCs/>
        </w:rPr>
        <w:t>Concessions</w:t>
      </w:r>
      <w:r>
        <w:t>-</w:t>
      </w:r>
      <w:r w:rsidR="00BF3010">
        <w:t xml:space="preserve"> Jesse did a deep clean </w:t>
      </w:r>
      <w:proofErr w:type="gramStart"/>
      <w:r w:rsidR="00BF3010">
        <w:t>in order to</w:t>
      </w:r>
      <w:proofErr w:type="gramEnd"/>
      <w:r w:rsidR="00BF3010">
        <w:t xml:space="preserve"> turn over the arena to the city. Another round of cleaning will be completed prior to the fall season beginning. Cleaning processes and procedures will be created to help all members of the association to participate and keep the kitchen/concession area clean. </w:t>
      </w:r>
    </w:p>
    <w:p w14:paraId="4BB8A1E5" w14:textId="4E119583" w:rsidR="00BF3010" w:rsidRDefault="00BF3010" w:rsidP="007B1C38">
      <w:r>
        <w:t xml:space="preserve">Appliances needed: New cooler and microwaves. Jesse will speak with Pepsi to see if they can replace the cooler, otherwise will </w:t>
      </w:r>
      <w:proofErr w:type="gramStart"/>
      <w:r>
        <w:t>look into</w:t>
      </w:r>
      <w:proofErr w:type="gramEnd"/>
      <w:r>
        <w:t xml:space="preserve"> Coke as a distributor for a new cooler and potentially cheaper pricing. Due to inflation a price increase may be necessary for the concession stand. If the association ends up needing to purchase a new cooler that bill will be split between hockey and FS.  </w:t>
      </w:r>
    </w:p>
    <w:p w14:paraId="0266608D" w14:textId="452F077F" w:rsidR="00BF3010" w:rsidRDefault="00BF3010" w:rsidP="007B1C38">
      <w:r>
        <w:t xml:space="preserve">FS has not officially assigned a concession rep. April Darst is a possible participant but should know more next month. </w:t>
      </w:r>
    </w:p>
    <w:p w14:paraId="451F45F0" w14:textId="338DCB5C" w:rsidR="007B1C38" w:rsidRDefault="007B1C38" w:rsidP="007B1C38">
      <w:r>
        <w:rPr>
          <w:b/>
          <w:bCs/>
        </w:rPr>
        <w:t>Advertising</w:t>
      </w:r>
      <w:r w:rsidR="00174F97">
        <w:rPr>
          <w:b/>
          <w:bCs/>
        </w:rPr>
        <w:t>/Marketing</w:t>
      </w:r>
      <w:r>
        <w:t>-</w:t>
      </w:r>
      <w:r w:rsidR="009805CB">
        <w:t xml:space="preserve"> </w:t>
      </w:r>
      <w:r w:rsidR="00BF3010">
        <w:t xml:space="preserve">Jenny has turned over all resources to Jared Gaier. Cliff will touch base with Jared on new business coming in. </w:t>
      </w:r>
    </w:p>
    <w:p w14:paraId="0FC9E9AD" w14:textId="242178E4" w:rsidR="007B1C38" w:rsidRDefault="009805CB" w:rsidP="007B1C38">
      <w:pPr>
        <w:rPr>
          <w:b/>
          <w:bCs/>
          <w:i/>
          <w:iCs/>
          <w:sz w:val="24"/>
          <w:szCs w:val="24"/>
          <w:u w:val="single"/>
        </w:rPr>
      </w:pPr>
      <w:r>
        <w:rPr>
          <w:b/>
          <w:bCs/>
          <w:i/>
          <w:iCs/>
          <w:sz w:val="24"/>
          <w:szCs w:val="24"/>
          <w:u w:val="single"/>
        </w:rPr>
        <w:br/>
      </w:r>
      <w:r w:rsidR="007B1C38">
        <w:rPr>
          <w:b/>
          <w:bCs/>
          <w:i/>
          <w:iCs/>
          <w:sz w:val="24"/>
          <w:szCs w:val="24"/>
          <w:u w:val="single"/>
        </w:rPr>
        <w:t xml:space="preserve">Old Business: </w:t>
      </w:r>
    </w:p>
    <w:p w14:paraId="7DEDC44C" w14:textId="4C33F509" w:rsidR="00DB06E2" w:rsidRDefault="00BA0591" w:rsidP="00BA0591">
      <w:r>
        <w:rPr>
          <w:i/>
          <w:iCs/>
        </w:rPr>
        <w:lastRenderedPageBreak/>
        <w:t>Gun Banquet</w:t>
      </w:r>
      <w:r w:rsidR="00C83FFB">
        <w:rPr>
          <w:i/>
          <w:iCs/>
        </w:rPr>
        <w:t xml:space="preserve">: </w:t>
      </w:r>
      <w:r w:rsidR="00BF3010">
        <w:t>Being held on</w:t>
      </w:r>
      <w:r w:rsidR="00C83FFB">
        <w:t xml:space="preserve"> June 2</w:t>
      </w:r>
      <w:r w:rsidR="00BF3010">
        <w:t>9</w:t>
      </w:r>
      <w:r w:rsidR="00BF3010" w:rsidRPr="00BF3010">
        <w:rPr>
          <w:vertAlign w:val="superscript"/>
        </w:rPr>
        <w:t>th</w:t>
      </w:r>
      <w:r w:rsidR="00BF3010">
        <w:t xml:space="preserve">- Meat will be purchased next week. </w:t>
      </w:r>
      <w:proofErr w:type="gramStart"/>
      <w:r w:rsidR="00BF3010">
        <w:t>Banquet</w:t>
      </w:r>
      <w:proofErr w:type="gramEnd"/>
      <w:r w:rsidR="00BF3010">
        <w:t xml:space="preserve"> committee is looking for new members to join to ensure the banquet is a success. A work </w:t>
      </w:r>
      <w:proofErr w:type="gramStart"/>
      <w:r w:rsidR="00BF3010">
        <w:t>sign</w:t>
      </w:r>
      <w:proofErr w:type="gramEnd"/>
      <w:r w:rsidR="00BF3010">
        <w:t xml:space="preserve"> up sheet will be created and uploaded to our Facebook page shortly. </w:t>
      </w:r>
      <w:r w:rsidR="00C83FFB">
        <w:t xml:space="preserve"> </w:t>
      </w:r>
      <w:r w:rsidR="00BF3010">
        <w:t>The association would like hockey players to participate and work during the gun banquet. Only Bantams and 2</w:t>
      </w:r>
      <w:r w:rsidR="00BF3010" w:rsidRPr="00BF3010">
        <w:rPr>
          <w:vertAlign w:val="superscript"/>
        </w:rPr>
        <w:t>nd</w:t>
      </w:r>
      <w:r w:rsidR="00BF3010">
        <w:t xml:space="preserve"> year </w:t>
      </w:r>
      <w:proofErr w:type="spellStart"/>
      <w:r w:rsidR="00BF3010">
        <w:t>PeeWees</w:t>
      </w:r>
      <w:proofErr w:type="spellEnd"/>
      <w:r w:rsidR="00BF3010">
        <w:t xml:space="preserve"> will be asked to help bus tables and serve food. Next committee meeting will be on May 29</w:t>
      </w:r>
      <w:r w:rsidR="00BF3010" w:rsidRPr="00BF3010">
        <w:rPr>
          <w:vertAlign w:val="superscript"/>
        </w:rPr>
        <w:t>th</w:t>
      </w:r>
      <w:r w:rsidR="00BF3010">
        <w:t xml:space="preserve"> at </w:t>
      </w:r>
      <w:proofErr w:type="spellStart"/>
      <w:r w:rsidR="00BF3010">
        <w:t>McSweets</w:t>
      </w:r>
      <w:proofErr w:type="spellEnd"/>
      <w:r w:rsidR="00BF3010">
        <w:t xml:space="preserve">. </w:t>
      </w:r>
    </w:p>
    <w:p w14:paraId="062D2B36" w14:textId="1D806948" w:rsidR="00BF3010" w:rsidRDefault="00BF3010" w:rsidP="00BA0591">
      <w:r>
        <w:t xml:space="preserve">Outdoor Boards: Boards are down and ready to be cleaned up. Joe will arrange for removal. Cliff is going to </w:t>
      </w:r>
      <w:proofErr w:type="gramStart"/>
      <w:r>
        <w:t>look into</w:t>
      </w:r>
      <w:proofErr w:type="gramEnd"/>
      <w:r>
        <w:t xml:space="preserve"> donation for outdoor rink improvement. </w:t>
      </w:r>
    </w:p>
    <w:p w14:paraId="157B93F4" w14:textId="22BC4527" w:rsidR="00770A81" w:rsidRDefault="00770A81" w:rsidP="00BA0591">
      <w:r>
        <w:t xml:space="preserve">Zamboni Training: Keep as old business until July- will make final schedule closer to fall season.  </w:t>
      </w:r>
    </w:p>
    <w:p w14:paraId="742156C3" w14:textId="0A830F2C" w:rsidR="00770A81" w:rsidRDefault="00770A81" w:rsidP="00BA0591">
      <w:r>
        <w:t xml:space="preserve">Keys- there has been inconsistency with the collection of keys at the end of the season. The association is working to obtain all keys to verify how many are out there and make sure they get distributed to the correct people. A spreadsheet will be created on who has keys (concession, storage, fob) and will be used to collect keys at the end of each season. </w:t>
      </w:r>
    </w:p>
    <w:p w14:paraId="57F4D2F2" w14:textId="45560518" w:rsidR="00770A81" w:rsidRDefault="00770A81" w:rsidP="00BA0591">
      <w:r>
        <w:t xml:space="preserve">Recruiting- Numbers for the association have been low the past couple of years. Attendees brainstormed ideas on how to boost our numbers. Try Hockey for Free, this is done each </w:t>
      </w:r>
      <w:r w:rsidR="009A28B7">
        <w:t>year,</w:t>
      </w:r>
      <w:r>
        <w:t xml:space="preserve"> but we will focus on marketing to spread the word. Referral program- allowing a discount for association families on their registration for every referral they get to sign up. </w:t>
      </w:r>
      <w:proofErr w:type="gramStart"/>
      <w:r>
        <w:t>Ad</w:t>
      </w:r>
      <w:proofErr w:type="gramEnd"/>
      <w:r>
        <w:t xml:space="preserve"> in the local papers and radio. Setting up a fair booth to promote hockey. Creating recruiting videos to post on social media (testimonials) </w:t>
      </w:r>
    </w:p>
    <w:p w14:paraId="46DAAB55" w14:textId="0BF8ED08" w:rsidR="00770A81" w:rsidRPr="00C83FFB" w:rsidRDefault="00770A81" w:rsidP="00BA0591">
      <w:r>
        <w:t>Handbook/revisions: Bring suggestions to next meeting. A committee will meet on June 10</w:t>
      </w:r>
      <w:r w:rsidRPr="00770A81">
        <w:rPr>
          <w:vertAlign w:val="superscript"/>
        </w:rPr>
        <w:t>th</w:t>
      </w:r>
      <w:r>
        <w:t xml:space="preserve"> at Skyline to discuss revisions. </w:t>
      </w:r>
    </w:p>
    <w:p w14:paraId="580705EA" w14:textId="77777777" w:rsidR="007B1C38" w:rsidRDefault="007B1C38" w:rsidP="007B1C38">
      <w:pPr>
        <w:rPr>
          <w:b/>
          <w:bCs/>
          <w:i/>
          <w:iCs/>
          <w:sz w:val="24"/>
          <w:szCs w:val="24"/>
          <w:u w:val="single"/>
        </w:rPr>
      </w:pPr>
      <w:r>
        <w:rPr>
          <w:b/>
          <w:bCs/>
          <w:i/>
          <w:iCs/>
          <w:sz w:val="24"/>
          <w:szCs w:val="24"/>
          <w:u w:val="single"/>
        </w:rPr>
        <w:t xml:space="preserve">New Business: </w:t>
      </w:r>
    </w:p>
    <w:p w14:paraId="248FCA35" w14:textId="30747D6F" w:rsidR="00BA0591" w:rsidRDefault="00770A81" w:rsidP="00770A81">
      <w:pPr>
        <w:rPr>
          <w:i/>
          <w:iCs/>
        </w:rPr>
      </w:pPr>
      <w:r>
        <w:rPr>
          <w:i/>
          <w:iCs/>
        </w:rPr>
        <w:t xml:space="preserve">Speakers (Announcement Booth)- </w:t>
      </w:r>
      <w:r w:rsidR="009A28B7">
        <w:rPr>
          <w:i/>
          <w:iCs/>
        </w:rPr>
        <w:t>The Arena</w:t>
      </w:r>
      <w:r>
        <w:rPr>
          <w:i/>
          <w:iCs/>
        </w:rPr>
        <w:t xml:space="preserve"> committee is looking into replacing the speakers and adjusting the placement of them to help with noise in the announcement booth. Next arena committee will be held on June 3</w:t>
      </w:r>
      <w:r w:rsidRPr="00770A81">
        <w:rPr>
          <w:i/>
          <w:iCs/>
          <w:vertAlign w:val="superscript"/>
        </w:rPr>
        <w:t>rd</w:t>
      </w:r>
      <w:r>
        <w:rPr>
          <w:i/>
          <w:iCs/>
        </w:rPr>
        <w:t xml:space="preserve">, a follow-up for next months meeting.  </w:t>
      </w:r>
    </w:p>
    <w:p w14:paraId="028FD385" w14:textId="0F716AE3" w:rsidR="00770A81" w:rsidRDefault="00770A81" w:rsidP="00770A81">
      <w:pPr>
        <w:rPr>
          <w:i/>
          <w:iCs/>
        </w:rPr>
      </w:pPr>
      <w:r>
        <w:rPr>
          <w:i/>
          <w:iCs/>
        </w:rPr>
        <w:t>New Threshold (Zamboni Door)- Jared requested to ask the association to approve the purchase of a new threshold. Jesse made a motion to approve the request to purchase a new threshold (Zamboni Door)</w:t>
      </w:r>
      <w:r w:rsidR="009A28B7">
        <w:rPr>
          <w:i/>
          <w:iCs/>
        </w:rPr>
        <w:t xml:space="preserve">. Austin seconds the motion. All in favor, motion carried.  </w:t>
      </w:r>
    </w:p>
    <w:p w14:paraId="5C56BC13" w14:textId="547011FB" w:rsidR="009A28B7" w:rsidRDefault="009A28B7" w:rsidP="00770A81">
      <w:pPr>
        <w:rPr>
          <w:i/>
          <w:iCs/>
        </w:rPr>
      </w:pPr>
      <w:r>
        <w:rPr>
          <w:i/>
          <w:iCs/>
        </w:rPr>
        <w:t xml:space="preserve">2026 State Tournament Bid- Discussion to put our rink in to host 2026 State Tournament. Jared requests approval from the association to purchase up to 5-6 bids. Daniel made a motion to approve the request to place up to 5-6 bids for the 2026 State Tournament. Marcie seconds the motion. All in favor, motion carried. Courtney will place the bids. </w:t>
      </w:r>
    </w:p>
    <w:p w14:paraId="32BC7EA9" w14:textId="6C47722C" w:rsidR="009A28B7" w:rsidRPr="005B6520" w:rsidRDefault="009A28B7" w:rsidP="00770A81">
      <w:r>
        <w:rPr>
          <w:i/>
          <w:iCs/>
        </w:rPr>
        <w:t xml:space="preserve">Pure Hockey Account- discussion on creating a pure hockey account using the Tournament Directors credit card for annual payment. Courtney will </w:t>
      </w:r>
      <w:proofErr w:type="gramStart"/>
      <w:r>
        <w:rPr>
          <w:i/>
          <w:iCs/>
        </w:rPr>
        <w:t>look into</w:t>
      </w:r>
      <w:proofErr w:type="gramEnd"/>
      <w:r>
        <w:rPr>
          <w:i/>
          <w:iCs/>
        </w:rPr>
        <w:t xml:space="preserve"> creating an account for the association to use. </w:t>
      </w:r>
    </w:p>
    <w:p w14:paraId="30200234" w14:textId="77777777" w:rsidR="00BA0591" w:rsidRPr="00F30AF7" w:rsidRDefault="00BA0591" w:rsidP="00BA0591"/>
    <w:p w14:paraId="4C09995A" w14:textId="77777777" w:rsidR="006E2D12" w:rsidRPr="006E2D12" w:rsidRDefault="006E2D12" w:rsidP="006E2D12">
      <w:pPr>
        <w:rPr>
          <w:i/>
          <w:iCs/>
        </w:rPr>
      </w:pPr>
    </w:p>
    <w:p w14:paraId="17D76849" w14:textId="77777777" w:rsidR="007B1C38" w:rsidRDefault="007B1C38" w:rsidP="007B1C38">
      <w:pPr>
        <w:rPr>
          <w:b/>
          <w:bCs/>
          <w:i/>
          <w:iCs/>
          <w:sz w:val="24"/>
          <w:szCs w:val="24"/>
          <w:u w:val="single"/>
        </w:rPr>
      </w:pPr>
      <w:r>
        <w:rPr>
          <w:b/>
          <w:bCs/>
          <w:i/>
          <w:iCs/>
          <w:sz w:val="24"/>
          <w:szCs w:val="24"/>
          <w:u w:val="single"/>
        </w:rPr>
        <w:t xml:space="preserve">Level Reports: </w:t>
      </w:r>
    </w:p>
    <w:p w14:paraId="1CEF544F" w14:textId="77777777" w:rsidR="009A28B7" w:rsidRDefault="007B1C38" w:rsidP="007B1C38">
      <w:r>
        <w:t xml:space="preserve">Mites: </w:t>
      </w:r>
    </w:p>
    <w:p w14:paraId="4CAA69E5" w14:textId="32D127C4" w:rsidR="007B1C38" w:rsidRDefault="007B1C38" w:rsidP="007B1C38">
      <w:r>
        <w:lastRenderedPageBreak/>
        <w:t xml:space="preserve">Squirts: </w:t>
      </w:r>
      <w:r w:rsidR="005B6520">
        <w:t>Na</w:t>
      </w:r>
    </w:p>
    <w:p w14:paraId="40AD5547" w14:textId="0DCE55B6" w:rsidR="007B1C38" w:rsidRDefault="007B1C38" w:rsidP="007B1C38">
      <w:r>
        <w:t xml:space="preserve">Peewee: </w:t>
      </w:r>
      <w:r w:rsidR="005B6520">
        <w:t>Na</w:t>
      </w:r>
    </w:p>
    <w:p w14:paraId="54AD4B86" w14:textId="329C0356" w:rsidR="007B1C38" w:rsidRDefault="007B1C38" w:rsidP="007B1C38">
      <w:r>
        <w:t xml:space="preserve">Bantam: </w:t>
      </w:r>
      <w:r w:rsidR="005B6520">
        <w:t xml:space="preserve">NA </w:t>
      </w:r>
    </w:p>
    <w:p w14:paraId="17373F81" w14:textId="03D26A4C" w:rsidR="007B1C38" w:rsidRDefault="007B1C38" w:rsidP="007B1C38">
      <w:r>
        <w:t xml:space="preserve">Girls: </w:t>
      </w:r>
      <w:r w:rsidR="009A28B7">
        <w:t xml:space="preserve">Data is being collected of the birth years for those interested in the program to estimate the numbers for this coming season. The association will be looking to help expand the girls program. Discussion on having a </w:t>
      </w:r>
      <w:proofErr w:type="gramStart"/>
      <w:r w:rsidR="009A28B7">
        <w:t>girls</w:t>
      </w:r>
      <w:proofErr w:type="gramEnd"/>
      <w:r w:rsidR="009A28B7">
        <w:t xml:space="preserve"> only mite team. Many other associations offer this. We will have to work on recruitment for this to work. The association will </w:t>
      </w:r>
      <w:proofErr w:type="gramStart"/>
      <w:r w:rsidR="009A28B7">
        <w:t>look into</w:t>
      </w:r>
      <w:proofErr w:type="gramEnd"/>
      <w:r w:rsidR="009A28B7">
        <w:t xml:space="preserve"> hosting a Try Hockey for Free for Girls only. Need to set a date for the hanging of the Banner. Will be done at a home High School Girls game. </w:t>
      </w:r>
    </w:p>
    <w:p w14:paraId="68A9BB20" w14:textId="64BD1CF2" w:rsidR="006F61C5" w:rsidRPr="0009742B" w:rsidRDefault="007B1C38" w:rsidP="006F61C5">
      <w:r>
        <w:rPr>
          <w:b/>
          <w:bCs/>
        </w:rPr>
        <w:t xml:space="preserve">Open Discussion: </w:t>
      </w:r>
      <w:r w:rsidR="00F30AF7">
        <w:rPr>
          <w:b/>
          <w:bCs/>
        </w:rPr>
        <w:t xml:space="preserve"> </w:t>
      </w:r>
      <w:r w:rsidR="009A28B7">
        <w:t xml:space="preserve">Try Hockey for Free: Volunteers from Bantams and High School to participate in the Try Hockey for Free. </w:t>
      </w:r>
    </w:p>
    <w:p w14:paraId="699AE3D6" w14:textId="57E9FF95" w:rsidR="007B1C38" w:rsidRDefault="00065586" w:rsidP="007B1C38">
      <w:r>
        <w:t xml:space="preserve"> </w:t>
      </w:r>
      <w:r w:rsidR="009A28B7">
        <w:t xml:space="preserve">Jesse </w:t>
      </w:r>
      <w:r w:rsidR="007B1C38">
        <w:t xml:space="preserve">made a motion to adjourn </w:t>
      </w:r>
      <w:r w:rsidR="009A28B7">
        <w:t>May’s</w:t>
      </w:r>
      <w:r w:rsidR="00F30AF7">
        <w:t xml:space="preserve"> </w:t>
      </w:r>
      <w:r w:rsidR="007B1C38">
        <w:t xml:space="preserve">meeting, </w:t>
      </w:r>
      <w:r w:rsidR="009A28B7">
        <w:t>Daniel</w:t>
      </w:r>
      <w:r w:rsidR="00D434DB">
        <w:t xml:space="preserve"> s</w:t>
      </w:r>
      <w:r w:rsidR="007B1C38">
        <w:t xml:space="preserve">econds the motion. All in favor, motion carried. </w:t>
      </w:r>
    </w:p>
    <w:p w14:paraId="76237EAD" w14:textId="72EEC1BA" w:rsidR="007B1C38" w:rsidRDefault="007B1C38" w:rsidP="007B1C38">
      <w:r>
        <w:t xml:space="preserve">Meeting adjourned at </w:t>
      </w:r>
      <w:r w:rsidR="009A28B7">
        <w:t>7:30</w:t>
      </w:r>
      <w:r>
        <w:t xml:space="preserve">p.m. </w:t>
      </w:r>
    </w:p>
    <w:p w14:paraId="337212B8" w14:textId="77777777" w:rsidR="003A2495" w:rsidRDefault="003A2495"/>
    <w:sectPr w:rsidR="003A2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38"/>
    <w:rsid w:val="00047FC4"/>
    <w:rsid w:val="00065586"/>
    <w:rsid w:val="0009742B"/>
    <w:rsid w:val="00174F97"/>
    <w:rsid w:val="001E7899"/>
    <w:rsid w:val="002B25A2"/>
    <w:rsid w:val="003A2495"/>
    <w:rsid w:val="004059C6"/>
    <w:rsid w:val="004C5F74"/>
    <w:rsid w:val="004E4380"/>
    <w:rsid w:val="0050044D"/>
    <w:rsid w:val="00597E41"/>
    <w:rsid w:val="005B6520"/>
    <w:rsid w:val="006E2D12"/>
    <w:rsid w:val="006E6821"/>
    <w:rsid w:val="006F61C5"/>
    <w:rsid w:val="00770A81"/>
    <w:rsid w:val="00790A71"/>
    <w:rsid w:val="007B1C38"/>
    <w:rsid w:val="009805CB"/>
    <w:rsid w:val="00982E22"/>
    <w:rsid w:val="009A28B7"/>
    <w:rsid w:val="009B3E2D"/>
    <w:rsid w:val="009C745D"/>
    <w:rsid w:val="00A73FA2"/>
    <w:rsid w:val="00B24B12"/>
    <w:rsid w:val="00BA0591"/>
    <w:rsid w:val="00BD2F37"/>
    <w:rsid w:val="00BD6A8A"/>
    <w:rsid w:val="00BF1904"/>
    <w:rsid w:val="00BF3010"/>
    <w:rsid w:val="00C11E18"/>
    <w:rsid w:val="00C26562"/>
    <w:rsid w:val="00C83FFB"/>
    <w:rsid w:val="00D161FE"/>
    <w:rsid w:val="00D434DB"/>
    <w:rsid w:val="00DB06E2"/>
    <w:rsid w:val="00E867B1"/>
    <w:rsid w:val="00F06066"/>
    <w:rsid w:val="00F30AF7"/>
    <w:rsid w:val="00FA39B1"/>
    <w:rsid w:val="00FA5001"/>
    <w:rsid w:val="00FB3727"/>
    <w:rsid w:val="00FE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38A1"/>
  <w15:docId w15:val="{C78DDBF9-8FE0-4D08-BB43-5AD72204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C38"/>
    <w:pPr>
      <w:spacing w:line="256" w:lineRule="auto"/>
    </w:pPr>
  </w:style>
  <w:style w:type="paragraph" w:styleId="Heading1">
    <w:name w:val="heading 1"/>
    <w:basedOn w:val="Normal"/>
    <w:next w:val="Normal"/>
    <w:link w:val="Heading1Char"/>
    <w:uiPriority w:val="9"/>
    <w:qFormat/>
    <w:rsid w:val="007B1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C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C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C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C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C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C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C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C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C38"/>
    <w:rPr>
      <w:rFonts w:eastAsiaTheme="majorEastAsia" w:cstheme="majorBidi"/>
      <w:color w:val="272727" w:themeColor="text1" w:themeTint="D8"/>
    </w:rPr>
  </w:style>
  <w:style w:type="paragraph" w:styleId="Title">
    <w:name w:val="Title"/>
    <w:basedOn w:val="Normal"/>
    <w:next w:val="Normal"/>
    <w:link w:val="TitleChar"/>
    <w:uiPriority w:val="10"/>
    <w:qFormat/>
    <w:rsid w:val="007B1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C38"/>
    <w:pPr>
      <w:spacing w:before="160"/>
      <w:jc w:val="center"/>
    </w:pPr>
    <w:rPr>
      <w:i/>
      <w:iCs/>
      <w:color w:val="404040" w:themeColor="text1" w:themeTint="BF"/>
    </w:rPr>
  </w:style>
  <w:style w:type="character" w:customStyle="1" w:styleId="QuoteChar">
    <w:name w:val="Quote Char"/>
    <w:basedOn w:val="DefaultParagraphFont"/>
    <w:link w:val="Quote"/>
    <w:uiPriority w:val="29"/>
    <w:rsid w:val="007B1C38"/>
    <w:rPr>
      <w:i/>
      <w:iCs/>
      <w:color w:val="404040" w:themeColor="text1" w:themeTint="BF"/>
    </w:rPr>
  </w:style>
  <w:style w:type="paragraph" w:styleId="ListParagraph">
    <w:name w:val="List Paragraph"/>
    <w:basedOn w:val="Normal"/>
    <w:uiPriority w:val="34"/>
    <w:qFormat/>
    <w:rsid w:val="007B1C38"/>
    <w:pPr>
      <w:ind w:left="720"/>
      <w:contextualSpacing/>
    </w:pPr>
  </w:style>
  <w:style w:type="character" w:styleId="IntenseEmphasis">
    <w:name w:val="Intense Emphasis"/>
    <w:basedOn w:val="DefaultParagraphFont"/>
    <w:uiPriority w:val="21"/>
    <w:qFormat/>
    <w:rsid w:val="007B1C38"/>
    <w:rPr>
      <w:i/>
      <w:iCs/>
      <w:color w:val="2F5496" w:themeColor="accent1" w:themeShade="BF"/>
    </w:rPr>
  </w:style>
  <w:style w:type="paragraph" w:styleId="IntenseQuote">
    <w:name w:val="Intense Quote"/>
    <w:basedOn w:val="Normal"/>
    <w:next w:val="Normal"/>
    <w:link w:val="IntenseQuoteChar"/>
    <w:uiPriority w:val="30"/>
    <w:qFormat/>
    <w:rsid w:val="007B1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C38"/>
    <w:rPr>
      <w:i/>
      <w:iCs/>
      <w:color w:val="2F5496" w:themeColor="accent1" w:themeShade="BF"/>
    </w:rPr>
  </w:style>
  <w:style w:type="character" w:styleId="IntenseReference">
    <w:name w:val="Intense Reference"/>
    <w:basedOn w:val="DefaultParagraphFont"/>
    <w:uiPriority w:val="32"/>
    <w:qFormat/>
    <w:rsid w:val="007B1C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455318">
      <w:bodyDiv w:val="1"/>
      <w:marLeft w:val="0"/>
      <w:marRight w:val="0"/>
      <w:marTop w:val="0"/>
      <w:marBottom w:val="0"/>
      <w:divBdr>
        <w:top w:val="none" w:sz="0" w:space="0" w:color="auto"/>
        <w:left w:val="none" w:sz="0" w:space="0" w:color="auto"/>
        <w:bottom w:val="none" w:sz="0" w:space="0" w:color="auto"/>
        <w:right w:val="none" w:sz="0" w:space="0" w:color="auto"/>
      </w:divBdr>
    </w:div>
    <w:div w:id="152687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Jeremey Brown</cp:lastModifiedBy>
  <cp:revision>2</cp:revision>
  <dcterms:created xsi:type="dcterms:W3CDTF">2024-06-18T01:37:00Z</dcterms:created>
  <dcterms:modified xsi:type="dcterms:W3CDTF">2024-06-18T01:37:00Z</dcterms:modified>
</cp:coreProperties>
</file>