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513FC" w14:textId="77777777" w:rsidR="004159F7" w:rsidRDefault="008E302E">
      <w:pPr>
        <w:spacing w:after="666" w:line="259" w:lineRule="auto"/>
        <w:ind w:left="0" w:right="0" w:firstLine="0"/>
        <w:jc w:val="center"/>
      </w:pPr>
      <w:r>
        <w:rPr>
          <w:sz w:val="28"/>
        </w:rPr>
        <w:t>Kingwood Revolution Volleyball Scholarship Application</w:t>
      </w:r>
    </w:p>
    <w:p w14:paraId="75AC97CA" w14:textId="169189E1" w:rsidR="004159F7" w:rsidRDefault="008E302E">
      <w:pPr>
        <w:ind w:left="-5" w:right="0"/>
      </w:pPr>
      <w:r>
        <w:t xml:space="preserve">Kingwood Revolution, Inc. wishes to provide a competitive environment for all qualified athletes to participate in regardless of financial constraints. We provide percentage scholarships on a </w:t>
      </w:r>
      <w:proofErr w:type="gramStart"/>
      <w:r>
        <w:t>case by case</w:t>
      </w:r>
      <w:proofErr w:type="gramEnd"/>
      <w:r>
        <w:t xml:space="preserve"> basis at the discretion of the Kingwood Revolution Scholarship Committee. The club may refuse assistance to any applicant at any time and the club grants scholarships based primarily on financial need. The club also considers factors such as the player’s commitment to the club by attending all events and functions. The scholarship committee may rescind the player’s scholarship at any time if we feel the commitment level is not meeting our expectations. Kingwood Revolution, Inc. only allocates a</w:t>
      </w:r>
      <w:r>
        <w:t xml:space="preserve"> specific amount of funds for scholarships and players must apply by the application deadline of August 31, 2025</w:t>
      </w:r>
      <w:r>
        <w:t xml:space="preserve">. Any application received after the deadline may be rejected. Athletes and Parents of Kingwood Revolution VBC are required to make all dues payments to Kingwood Revolution VBC until notified of scholarship monies granted. </w:t>
      </w:r>
      <w:r>
        <w:rPr>
          <w:shd w:val="clear" w:color="auto" w:fill="FFF2CC"/>
        </w:rPr>
        <w:t>Applicants must submit a completed application for scholarship, provide proof of family income from all sources, and pay a $750</w:t>
      </w:r>
      <w:r>
        <w:rPr>
          <w:shd w:val="clear" w:color="auto" w:fill="FFF2CC"/>
        </w:rPr>
        <w:t xml:space="preserve"> player deposit. </w:t>
      </w:r>
      <w:r>
        <w:t xml:space="preserve">Scholarships cover a percentage of club fees and do not cover the uniform package or travel expenses for tournaments or practices. Scholarship amounts awarded are determined by the Kingwood Revolution Scholarship Committee. Factors that determine the amount awarded </w:t>
      </w:r>
      <w:proofErr w:type="gramStart"/>
      <w:r>
        <w:t>are:</w:t>
      </w:r>
      <w:proofErr w:type="gramEnd"/>
      <w:r>
        <w:t xml:space="preserve"> financial need, amount of funds raised through fundraising, scholarship application, and number of players applying for scholarships.</w:t>
      </w:r>
    </w:p>
    <w:p w14:paraId="79481A23" w14:textId="77777777" w:rsidR="004159F7" w:rsidRDefault="008E302E">
      <w:pPr>
        <w:ind w:left="-5" w:right="0"/>
      </w:pPr>
      <w:r>
        <w:t>How to apply for a scholarship</w:t>
      </w:r>
    </w:p>
    <w:p w14:paraId="5E1FB75C" w14:textId="520FA6FE" w:rsidR="004159F7" w:rsidRDefault="008E302E">
      <w:pPr>
        <w:ind w:left="-5" w:right="0"/>
      </w:pPr>
      <w:r>
        <w:t>Step One: Turn in a signed player contract along with the $750</w:t>
      </w:r>
      <w:r>
        <w:t xml:space="preserve"> deposit.</w:t>
      </w:r>
    </w:p>
    <w:p w14:paraId="01CA2E00" w14:textId="77777777" w:rsidR="004159F7" w:rsidRDefault="008E302E">
      <w:pPr>
        <w:ind w:left="-5" w:right="0"/>
      </w:pPr>
      <w:r>
        <w:t>Step Two: Complete the Kingwood Revolution Scholarship Application</w:t>
      </w:r>
    </w:p>
    <w:p w14:paraId="445366DA" w14:textId="77777777" w:rsidR="004159F7" w:rsidRDefault="008E302E">
      <w:pPr>
        <w:ind w:left="-5" w:right="0"/>
      </w:pPr>
      <w:r>
        <w:t>Step Three: Prepare all supporting documentation as noted below.</w:t>
      </w:r>
    </w:p>
    <w:p w14:paraId="4E9DA385" w14:textId="4E17A9B3" w:rsidR="004159F7" w:rsidRDefault="008E302E">
      <w:pPr>
        <w:numPr>
          <w:ilvl w:val="0"/>
          <w:numId w:val="1"/>
        </w:numPr>
        <w:ind w:right="0" w:hanging="199"/>
      </w:pPr>
      <w:r>
        <w:t>Signed copies of 2024</w:t>
      </w:r>
      <w:r>
        <w:t xml:space="preserve"> Federal Tax Return OR</w:t>
      </w:r>
    </w:p>
    <w:p w14:paraId="10970C7F" w14:textId="3A86CE2F" w:rsidR="004159F7" w:rsidRDefault="008E302E">
      <w:pPr>
        <w:numPr>
          <w:ilvl w:val="0"/>
          <w:numId w:val="1"/>
        </w:numPr>
        <w:ind w:right="0" w:hanging="199"/>
      </w:pPr>
      <w:r>
        <w:t>2024</w:t>
      </w:r>
      <w:r>
        <w:t xml:space="preserve"> W-2 Forms</w:t>
      </w:r>
    </w:p>
    <w:p w14:paraId="0DC71C30" w14:textId="77777777" w:rsidR="004159F7" w:rsidRDefault="008E302E">
      <w:pPr>
        <w:spacing w:after="627"/>
        <w:ind w:left="-15" w:right="0" w:firstLine="99"/>
      </w:pPr>
      <w:r>
        <w:t xml:space="preserve">Applicants whose parents are divorced or separated are required to submit financial information on the custodial parent (and spouse) along with income from child support. All information submitted to Kingwood </w:t>
      </w:r>
      <w:proofErr w:type="gramStart"/>
      <w:r>
        <w:t>Revolution,</w:t>
      </w:r>
      <w:proofErr w:type="gramEnd"/>
      <w:r>
        <w:t xml:space="preserve"> Inc. is confidential and is used for the sole purpose of determining a parent’s ability to assist with the funding of the player’s participation in the Kingwood Revolution VBC. Failure to submit the required information could jeopardize Kingwood Revolution, Inc.’s ability to provide fullest consideration for a scholarship. Your cooperation is greatly appreciated.</w:t>
      </w:r>
    </w:p>
    <w:p w14:paraId="2A910BD2" w14:textId="77777777" w:rsidR="004159F7" w:rsidRDefault="008E302E">
      <w:pPr>
        <w:ind w:left="-5" w:right="0"/>
      </w:pPr>
      <w:r>
        <w:t>Eligibility</w:t>
      </w:r>
    </w:p>
    <w:p w14:paraId="197F3B7A" w14:textId="5BABA8CB" w:rsidR="004159F7" w:rsidRDefault="008E302E">
      <w:pPr>
        <w:ind w:left="-5" w:right="0"/>
      </w:pPr>
      <w:proofErr w:type="gramStart"/>
      <w:r>
        <w:t>In order to</w:t>
      </w:r>
      <w:proofErr w:type="gramEnd"/>
      <w:r>
        <w:t xml:space="preserve"> be eligible for a Kingwood Revolution Scholarship, the player must meet the following criteria: 1. Be a full-time rostered Kingwood Revolution VBC player registered with the Lone Star Volleyball Region. 2. Paid your $750</w:t>
      </w:r>
      <w:r>
        <w:t xml:space="preserve"> player deposit or been scheduled to do so. 3. Turn in signed 2025</w:t>
      </w:r>
      <w:r>
        <w:t>-2026</w:t>
      </w:r>
      <w:r>
        <w:t xml:space="preserve"> Kingwood Revolution VBC player contract. 4. Pay all appropriate fees that are not covered by the scholarship on time as outlined in the payment plan. 5. Returning players must be in good standing </w:t>
      </w:r>
      <w:proofErr w:type="gramStart"/>
      <w:r>
        <w:t>with regard to</w:t>
      </w:r>
      <w:proofErr w:type="gramEnd"/>
      <w:r>
        <w:t xml:space="preserve"> finances, commitment, and discipline with Kingwood Revolution VBC. Scholarship recipients also must meet Kingwood Revolution VBC minimum training </w:t>
      </w:r>
      <w:r>
        <w:lastRenderedPageBreak/>
        <w:t xml:space="preserve">requirements </w:t>
      </w:r>
      <w:proofErr w:type="gramStart"/>
      <w:r>
        <w:t>in order to</w:t>
      </w:r>
      <w:proofErr w:type="gramEnd"/>
      <w:r>
        <w:t xml:space="preserve"> retain assistance. Requirements are as follows: Attend all team events such as practices, training, games, and tournaments.</w:t>
      </w:r>
    </w:p>
    <w:p w14:paraId="41197609" w14:textId="765C71C7" w:rsidR="004159F7" w:rsidRDefault="008E302E">
      <w:pPr>
        <w:ind w:left="-5" w:right="0"/>
      </w:pPr>
      <w:r>
        <w:t>Scholarships are funded from proceeds from our club-wide</w:t>
      </w:r>
      <w:r>
        <w:t xml:space="preserve"> fundraisers and donations from Kingwood Revolution VBC to recipients. Therefore, all scholarship recipients’ families are also expected to volunteer their time to help with fundraisers and all other club events as needed or requested by Kingwood Revolution VBC. Scholarship recipients are also required to work a minimum number of hours (hours are based on amount of scholarship) at Kingwood Revolution hosted tournaments during the 2025</w:t>
      </w:r>
      <w:r>
        <w:t>-2026</w:t>
      </w:r>
      <w:r>
        <w:t xml:space="preserve"> season. Hours required will be sent out along with the scholarship amount received. Any hours worked above the required amount will be paid or credited to your account.</w:t>
      </w:r>
    </w:p>
    <w:p w14:paraId="08D21263" w14:textId="77777777" w:rsidR="004159F7" w:rsidRDefault="008E302E">
      <w:pPr>
        <w:spacing w:after="636" w:line="272" w:lineRule="auto"/>
        <w:ind w:left="0" w:right="0" w:firstLine="0"/>
        <w:jc w:val="left"/>
      </w:pPr>
      <w:r>
        <w:rPr>
          <w:shd w:val="clear" w:color="auto" w:fill="FFF2CC"/>
        </w:rPr>
        <w:t>If the scholarship recipient chooses to leave the program before the season has ended, the player will be required to pay the full amount of the scholarship awarded back into the Scholarship fund.</w:t>
      </w:r>
    </w:p>
    <w:p w14:paraId="7E180EA4" w14:textId="77777777" w:rsidR="004159F7" w:rsidRDefault="008E302E">
      <w:pPr>
        <w:spacing w:after="176" w:line="259" w:lineRule="auto"/>
        <w:ind w:left="-5" w:right="0"/>
        <w:jc w:val="left"/>
      </w:pPr>
      <w:r>
        <w:rPr>
          <w:b/>
        </w:rPr>
        <w:t>Player Information</w:t>
      </w:r>
    </w:p>
    <w:p w14:paraId="7BF6AFFF" w14:textId="77777777" w:rsidR="004159F7" w:rsidRDefault="008E302E">
      <w:pPr>
        <w:ind w:left="-5" w:right="0"/>
      </w:pPr>
      <w:r>
        <w:t>Full Name:</w:t>
      </w:r>
    </w:p>
    <w:p w14:paraId="41CAC4BE" w14:textId="77777777" w:rsidR="004159F7" w:rsidRDefault="008E302E">
      <w:pPr>
        <w:ind w:left="-5" w:right="0"/>
      </w:pPr>
      <w:r>
        <w:t>Date of Birth (MM/DD/YY):</w:t>
      </w:r>
    </w:p>
    <w:p w14:paraId="1AEA97A6" w14:textId="77777777" w:rsidR="004159F7" w:rsidRDefault="008E302E">
      <w:pPr>
        <w:ind w:left="-5" w:right="0"/>
      </w:pPr>
      <w:r>
        <w:t>Age Group (11u, 12u, etc.):</w:t>
      </w:r>
    </w:p>
    <w:p w14:paraId="34C880FD" w14:textId="77777777" w:rsidR="004159F7" w:rsidRDefault="008E302E">
      <w:pPr>
        <w:ind w:left="-5" w:right="0"/>
      </w:pPr>
      <w:r>
        <w:t>Address:</w:t>
      </w:r>
    </w:p>
    <w:p w14:paraId="0B0940E8" w14:textId="77777777" w:rsidR="004159F7" w:rsidRDefault="008E302E">
      <w:pPr>
        <w:ind w:left="-5" w:right="0"/>
      </w:pPr>
      <w:r>
        <w:t>Zip:</w:t>
      </w:r>
    </w:p>
    <w:p w14:paraId="7D0BB355" w14:textId="77777777" w:rsidR="004159F7" w:rsidRDefault="008E302E">
      <w:pPr>
        <w:ind w:left="-5" w:right="0"/>
      </w:pPr>
      <w:r>
        <w:t>Primary Phone:</w:t>
      </w:r>
    </w:p>
    <w:p w14:paraId="44EBC6C7" w14:textId="77777777" w:rsidR="004159F7" w:rsidRDefault="008E302E">
      <w:pPr>
        <w:ind w:left="-5" w:right="0"/>
      </w:pPr>
      <w:r>
        <w:t>Cell Phone:</w:t>
      </w:r>
    </w:p>
    <w:p w14:paraId="2435A6B9" w14:textId="77777777" w:rsidR="004159F7" w:rsidRDefault="008E302E">
      <w:pPr>
        <w:spacing w:after="645"/>
        <w:ind w:left="-5" w:right="0"/>
      </w:pPr>
      <w:r>
        <w:t>Email:</w:t>
      </w:r>
    </w:p>
    <w:p w14:paraId="3949C64C" w14:textId="77777777" w:rsidR="004159F7" w:rsidRDefault="008E302E">
      <w:pPr>
        <w:spacing w:after="176" w:line="259" w:lineRule="auto"/>
        <w:ind w:left="-5" w:right="0"/>
        <w:jc w:val="left"/>
      </w:pPr>
      <w:r>
        <w:rPr>
          <w:b/>
        </w:rPr>
        <w:t>Parent/Guardian Personal Information</w:t>
      </w:r>
    </w:p>
    <w:p w14:paraId="5E492933" w14:textId="77777777" w:rsidR="004159F7" w:rsidRDefault="008E302E">
      <w:pPr>
        <w:ind w:left="-5" w:right="0"/>
      </w:pPr>
      <w:r>
        <w:t>Full Name:</w:t>
      </w:r>
    </w:p>
    <w:p w14:paraId="37BE7054" w14:textId="77777777" w:rsidR="004159F7" w:rsidRDefault="008E302E">
      <w:pPr>
        <w:ind w:left="-5" w:right="0"/>
      </w:pPr>
      <w:r>
        <w:t xml:space="preserve">Relationship </w:t>
      </w:r>
      <w:proofErr w:type="gramStart"/>
      <w:r>
        <w:t>to</w:t>
      </w:r>
      <w:proofErr w:type="gramEnd"/>
      <w:r>
        <w:t xml:space="preserve"> Player:</w:t>
      </w:r>
    </w:p>
    <w:p w14:paraId="1FE82873" w14:textId="77777777" w:rsidR="004159F7" w:rsidRDefault="008E302E">
      <w:pPr>
        <w:ind w:left="-5" w:right="0"/>
      </w:pPr>
      <w:r>
        <w:t>Address: (if different from player)</w:t>
      </w:r>
    </w:p>
    <w:p w14:paraId="286486C4" w14:textId="77777777" w:rsidR="004159F7" w:rsidRDefault="008E302E">
      <w:pPr>
        <w:ind w:left="-5" w:right="0"/>
      </w:pPr>
      <w:r>
        <w:t>Zip:</w:t>
      </w:r>
    </w:p>
    <w:p w14:paraId="3392CF84" w14:textId="77777777" w:rsidR="004159F7" w:rsidRDefault="008E302E">
      <w:pPr>
        <w:ind w:left="-5" w:right="0"/>
      </w:pPr>
      <w:r>
        <w:t>Primary Phone:</w:t>
      </w:r>
    </w:p>
    <w:p w14:paraId="222FCB47" w14:textId="77777777" w:rsidR="004159F7" w:rsidRDefault="008E302E">
      <w:pPr>
        <w:ind w:left="-5" w:right="0"/>
      </w:pPr>
      <w:r>
        <w:t>Cell Phone:</w:t>
      </w:r>
    </w:p>
    <w:p w14:paraId="1E9631D8" w14:textId="77777777" w:rsidR="004159F7" w:rsidRDefault="008E302E">
      <w:pPr>
        <w:spacing w:after="645"/>
        <w:ind w:left="-5" w:right="0"/>
      </w:pPr>
      <w:r>
        <w:t>Email:</w:t>
      </w:r>
    </w:p>
    <w:p w14:paraId="0302F726" w14:textId="77777777" w:rsidR="004159F7" w:rsidRDefault="008E302E">
      <w:pPr>
        <w:ind w:left="-5" w:right="0"/>
      </w:pPr>
      <w:r>
        <w:t>Parent/Parents Financial Information In 2023:</w:t>
      </w:r>
    </w:p>
    <w:p w14:paraId="23D031D1" w14:textId="77777777" w:rsidR="004159F7" w:rsidRDefault="008E302E">
      <w:pPr>
        <w:ind w:left="-5" w:right="0"/>
      </w:pPr>
      <w:r>
        <w:lastRenderedPageBreak/>
        <w:t xml:space="preserve">Did you receive any form of the federal benefit programs listed? (Check all programs that apply). </w:t>
      </w:r>
      <w:r>
        <w:rPr>
          <w:rFonts w:ascii="Arial" w:eastAsia="Arial" w:hAnsi="Arial" w:cs="Arial"/>
        </w:rPr>
        <w:t xml:space="preserve">● </w:t>
      </w:r>
      <w:r>
        <w:t>Supplemental Security Income</w:t>
      </w:r>
    </w:p>
    <w:p w14:paraId="0513DD92" w14:textId="77777777" w:rsidR="004159F7" w:rsidRDefault="008E302E">
      <w:pPr>
        <w:numPr>
          <w:ilvl w:val="0"/>
          <w:numId w:val="2"/>
        </w:numPr>
        <w:ind w:right="0" w:hanging="199"/>
      </w:pPr>
      <w:r>
        <w:t>Food Stamps</w:t>
      </w:r>
    </w:p>
    <w:p w14:paraId="6627EED2" w14:textId="77777777" w:rsidR="004159F7" w:rsidRDefault="008E302E">
      <w:pPr>
        <w:numPr>
          <w:ilvl w:val="0"/>
          <w:numId w:val="2"/>
        </w:numPr>
        <w:ind w:right="0" w:hanging="199"/>
      </w:pPr>
      <w:r>
        <w:t>Free or reduced price for school lunches</w:t>
      </w:r>
    </w:p>
    <w:p w14:paraId="2501E4C1" w14:textId="77777777" w:rsidR="004159F7" w:rsidRDefault="008E302E">
      <w:pPr>
        <w:numPr>
          <w:ilvl w:val="0"/>
          <w:numId w:val="2"/>
        </w:numPr>
        <w:ind w:right="0" w:hanging="199"/>
      </w:pPr>
      <w:r>
        <w:t>Temporary assistance for needy families (TANF)</w:t>
      </w:r>
    </w:p>
    <w:p w14:paraId="54B17A42" w14:textId="77777777" w:rsidR="004159F7" w:rsidRDefault="008E302E">
      <w:pPr>
        <w:numPr>
          <w:ilvl w:val="0"/>
          <w:numId w:val="2"/>
        </w:numPr>
        <w:ind w:right="0" w:hanging="199"/>
      </w:pPr>
      <w:r>
        <w:t>Special Supplemental Nutrition Program for Women, Infants, and Children (WIC)</w:t>
      </w:r>
    </w:p>
    <w:p w14:paraId="37AC0E05" w14:textId="77777777" w:rsidR="004159F7" w:rsidRDefault="008E302E">
      <w:pPr>
        <w:ind w:left="-5" w:right="0"/>
      </w:pPr>
      <w:r>
        <w:t>Annual Household Income:</w:t>
      </w:r>
    </w:p>
    <w:p w14:paraId="5EA299B3" w14:textId="77777777" w:rsidR="004159F7" w:rsidRDefault="008E302E">
      <w:pPr>
        <w:ind w:left="-5" w:right="0"/>
      </w:pPr>
      <w:r>
        <w:t>Do you own or rent (circle one), monthly mortgage or rent:</w:t>
      </w:r>
    </w:p>
    <w:p w14:paraId="1EEF5799" w14:textId="77777777" w:rsidR="004159F7" w:rsidRDefault="008E302E">
      <w:pPr>
        <w:ind w:left="-5" w:right="0"/>
      </w:pPr>
      <w:r>
        <w:t>How many people are in your household?</w:t>
      </w:r>
    </w:p>
    <w:p w14:paraId="5F004DD0" w14:textId="77777777" w:rsidR="004159F7" w:rsidRDefault="008E302E">
      <w:pPr>
        <w:ind w:left="-5" w:right="0"/>
      </w:pPr>
      <w:r>
        <w:t>Do you own a business or other commercial enterprise?</w:t>
      </w:r>
    </w:p>
    <w:p w14:paraId="29B61E79" w14:textId="77777777" w:rsidR="004159F7" w:rsidRDefault="008E302E">
      <w:pPr>
        <w:ind w:left="-5" w:right="0"/>
      </w:pPr>
      <w:r>
        <w:t>Do you receive child support? If yes, amount:</w:t>
      </w:r>
    </w:p>
    <w:p w14:paraId="4ABBCFBD" w14:textId="77777777" w:rsidR="004159F7" w:rsidRDefault="008E302E">
      <w:pPr>
        <w:ind w:left="-5" w:right="0"/>
      </w:pPr>
      <w:r>
        <w:t>Do you receive untaxed income, such as Social Security benefits or welfare benefits? If yes, amount:</w:t>
      </w:r>
    </w:p>
    <w:p w14:paraId="221D5FF3" w14:textId="77777777" w:rsidR="004159F7" w:rsidRDefault="008E302E">
      <w:pPr>
        <w:ind w:left="-5" w:right="0"/>
      </w:pPr>
      <w:r>
        <w:t>Please provide information on savings, investments, and business or farm assets:</w:t>
      </w:r>
    </w:p>
    <w:p w14:paraId="5BF6C265" w14:textId="77777777" w:rsidR="004159F7" w:rsidRDefault="008E302E">
      <w:pPr>
        <w:spacing w:after="642"/>
        <w:ind w:left="-5" w:right="0"/>
      </w:pPr>
      <w:r>
        <w:t>Describe any other unusual expense hardships, or other information that supports your application for scholarship: **Use a separate sheet if necessary.</w:t>
      </w:r>
    </w:p>
    <w:p w14:paraId="248C83B8" w14:textId="77777777" w:rsidR="004159F7" w:rsidRDefault="008E302E">
      <w:pPr>
        <w:ind w:left="-5" w:right="0"/>
      </w:pPr>
      <w:r>
        <w:t>Statement of Truth/Signature and Forfeiture Clause (Initial and Sign Below) STATEMENT OF TRUTH: I_____________________ certify that the above information is accurate and complete. I, ____________________acknowledge that false or incomplete information may jeopardize any financial assistance. I ____________________agree to promptly inform the club of any material increase in my annual income. I, _____________________have read the scholarship application fully and agree to be bound by its terms. Failure to fu</w:t>
      </w:r>
      <w:r>
        <w:t xml:space="preserve">lly disclose honest financial information will result in instant dismissal from the Kingwood Revolution Volleyball Club and all rights the Kingwood Revolution club affiliation has to offer. FORFEITURE: I, ____________________ shall make all payments in accordance with the Instructions section of this contract. </w:t>
      </w:r>
      <w:proofErr w:type="gramStart"/>
      <w:r>
        <w:t>In the event that</w:t>
      </w:r>
      <w:proofErr w:type="gramEnd"/>
      <w:r>
        <w:t xml:space="preserve"> the Signee fails to make all payments to Kingwood Revolution, and I, ____________________ shall be responsible for all fees under this contract, including all scholarship funds provi</w:t>
      </w:r>
      <w:r>
        <w:t xml:space="preserve">ded by Kingwood Revolution. </w:t>
      </w:r>
      <w:proofErr w:type="gramStart"/>
      <w:r>
        <w:t>I ,</w:t>
      </w:r>
      <w:proofErr w:type="gramEnd"/>
      <w:r>
        <w:t xml:space="preserve"> ____________________acknowledges that the failure to make full and timely payments may subject the Signee’s daughter to penalties under the NCAA regulatory board. This Contract shall be construed under and in accordance with the laws of the state of Texas, and all obligations of the parties created hereunder are performable in Montgomery County, Texas Parent (Signee)</w:t>
      </w:r>
    </w:p>
    <w:p w14:paraId="3DA5FA51" w14:textId="77777777" w:rsidR="004159F7" w:rsidRDefault="008E302E">
      <w:pPr>
        <w:ind w:left="-5" w:right="0"/>
      </w:pPr>
      <w:r>
        <w:t>Printed Name: _______________________________</w:t>
      </w:r>
    </w:p>
    <w:p w14:paraId="2380D26A" w14:textId="77777777" w:rsidR="004159F7" w:rsidRDefault="008E302E">
      <w:pPr>
        <w:tabs>
          <w:tab w:val="center" w:pos="7625"/>
        </w:tabs>
        <w:ind w:left="-15" w:right="0" w:firstLine="0"/>
        <w:jc w:val="left"/>
      </w:pPr>
      <w:r>
        <w:t>Parent Signature (Signee): ____________________________</w:t>
      </w:r>
      <w:r>
        <w:tab/>
        <w:t>Date: ____________________</w:t>
      </w:r>
    </w:p>
    <w:p w14:paraId="2014EFF2" w14:textId="77777777" w:rsidR="004159F7" w:rsidRDefault="008E302E">
      <w:pPr>
        <w:spacing w:after="642"/>
        <w:ind w:left="-5" w:right="0"/>
      </w:pPr>
      <w:r>
        <w:t xml:space="preserve">1. Ensure all documents for proof of your family’s annual income are attached. 2. The $500 deposit must be received before ANY scholarships are given if you have not already turned this in with your contract, unless </w:t>
      </w:r>
      <w:r>
        <w:lastRenderedPageBreak/>
        <w:t xml:space="preserve">otherwise scheduled. (Make checks payable to Kingwood Revolution VBC) 3. Return to: Kingwood Revolution, Inc. 5306 Beaver Lodge Drive Kingwood, Texas 77345 or to </w:t>
      </w:r>
      <w:r>
        <w:rPr>
          <w:color w:val="1155CC"/>
          <w:u w:val="single" w:color="1155CC"/>
        </w:rPr>
        <w:t>kristi@kingwoodrevolutionvbc.com</w:t>
      </w:r>
    </w:p>
    <w:p w14:paraId="5E45DCAC" w14:textId="77777777" w:rsidR="004159F7" w:rsidRDefault="008E302E">
      <w:pPr>
        <w:ind w:left="-5" w:right="0"/>
      </w:pPr>
      <w:r>
        <w:t>Date application received by KREV: _______________________________________</w:t>
      </w:r>
    </w:p>
    <w:p w14:paraId="392F9072" w14:textId="77777777" w:rsidR="004159F7" w:rsidRDefault="008E302E">
      <w:pPr>
        <w:ind w:left="-5" w:right="0"/>
      </w:pPr>
      <w:r>
        <w:t>Received by: _____________________________________</w:t>
      </w:r>
    </w:p>
    <w:sectPr w:rsidR="004159F7">
      <w:pgSz w:w="12240" w:h="15840"/>
      <w:pgMar w:top="773" w:right="720" w:bottom="783"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76CE2"/>
    <w:multiLevelType w:val="hybridMultilevel"/>
    <w:tmpl w:val="D6EE0A06"/>
    <w:lvl w:ilvl="0" w:tplc="F48081A4">
      <w:start w:val="1"/>
      <w:numFmt w:val="bullet"/>
      <w:lvlText w:val="●"/>
      <w:lvlJc w:val="left"/>
      <w:pPr>
        <w:ind w:left="1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53A0614">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F5C9446">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FF21C6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28823A2">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9569774">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D6AD66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D04E526">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E7EC6BA">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62C2B05"/>
    <w:multiLevelType w:val="hybridMultilevel"/>
    <w:tmpl w:val="CCBAA456"/>
    <w:lvl w:ilvl="0" w:tplc="274AA30C">
      <w:start w:val="1"/>
      <w:numFmt w:val="bullet"/>
      <w:lvlText w:val="●"/>
      <w:lvlJc w:val="left"/>
      <w:pPr>
        <w:ind w:left="1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960F698">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C70148C">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0366A8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5164ADE">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A064BD0">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6D0D15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2720E6E">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5F01B80">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857504840">
    <w:abstractNumId w:val="1"/>
  </w:num>
  <w:num w:numId="2" w16cid:durableId="139425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9F7"/>
    <w:rsid w:val="004159F7"/>
    <w:rsid w:val="008E302E"/>
    <w:rsid w:val="00DA67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0988C1"/>
  <w15:docId w15:val="{9B0C26AB-ED41-4C67-958F-F155D773C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8" w:line="266" w:lineRule="auto"/>
      <w:ind w:left="10" w:right="1" w:hanging="1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1094</Words>
  <Characters>6399</Characters>
  <Application>Microsoft Office Word</Application>
  <DocSecurity>0</DocSecurity>
  <Lines>101</Lines>
  <Paragraphs>58</Paragraphs>
  <ScaleCrop>false</ScaleCrop>
  <Company/>
  <LinksUpToDate>false</LinksUpToDate>
  <CharactersWithSpaces>7435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Kingwood Revolution Volleyball Scholarship Application: 2024-2025.docx</dc:title>
  <dc:subject/>
  <dc:creator>Kristi Zeller</dc:creator>
  <cp:keywords/>
  <cp:lastModifiedBy>Kristi Zeller</cp:lastModifiedBy>
  <cp:revision>2</cp:revision>
  <dcterms:created xsi:type="dcterms:W3CDTF">2025-07-06T17:07:00Z</dcterms:created>
  <dcterms:modified xsi:type="dcterms:W3CDTF">2025-07-06T17:07:00Z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31e9296b-7164-42c9-815c-078b7f8c10f5</vt:lpwstr>
  </property>
</Properties>
</file>