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66B1" w14:textId="312AA033" w:rsidR="00110C89" w:rsidRPr="00110C89" w:rsidRDefault="00110C89" w:rsidP="00110C89">
      <w:pPr>
        <w:rPr>
          <w:sz w:val="40"/>
          <w:szCs w:val="40"/>
        </w:rPr>
      </w:pPr>
      <w:r w:rsidRPr="00110C89">
        <w:rPr>
          <w:b/>
          <w:bCs/>
          <w:sz w:val="40"/>
          <w:szCs w:val="40"/>
        </w:rPr>
        <w:t xml:space="preserve">BTB Board Meeting </w:t>
      </w:r>
    </w:p>
    <w:p w14:paraId="65CA9FD1" w14:textId="632323DA" w:rsidR="00110C89" w:rsidRPr="00110C89" w:rsidRDefault="00110C89" w:rsidP="00110C89">
      <w:r>
        <w:rPr>
          <w:b/>
          <w:bCs/>
        </w:rPr>
        <w:t xml:space="preserve">DATE: </w:t>
      </w:r>
      <w:r w:rsidRPr="00110C89">
        <w:t>September 14, 2025</w:t>
      </w:r>
    </w:p>
    <w:p w14:paraId="72A7C2D4" w14:textId="51611F37" w:rsidR="00110C89" w:rsidRPr="00110C89" w:rsidRDefault="00110C89" w:rsidP="00110C89">
      <w:r>
        <w:rPr>
          <w:b/>
          <w:bCs/>
        </w:rPr>
        <w:t xml:space="preserve">ATTENDEES:  </w:t>
      </w:r>
      <w:r w:rsidRPr="00110C89">
        <w:t xml:space="preserve">Jesse Peterson, Erik Dantoft, Chris Clark, Mark </w:t>
      </w:r>
      <w:proofErr w:type="spellStart"/>
      <w:r w:rsidRPr="00110C89">
        <w:t>Jenstad</w:t>
      </w:r>
      <w:proofErr w:type="spellEnd"/>
      <w:r w:rsidRPr="00110C89">
        <w:t xml:space="preserve">, Mike Krueger, Rob Larson, Jon </w:t>
      </w:r>
      <w:r w:rsidR="0027550C" w:rsidRPr="00110C89">
        <w:t>Sundquist</w:t>
      </w:r>
      <w:r w:rsidRPr="00110C89">
        <w:t>, Krystal Averitt</w:t>
      </w:r>
      <w:r>
        <w:br/>
      </w:r>
      <w:r>
        <w:br/>
      </w:r>
      <w:r w:rsidRPr="00110C89">
        <w:rPr>
          <w:b/>
          <w:bCs/>
        </w:rPr>
        <w:t>START TIME:</w:t>
      </w:r>
      <w:r>
        <w:t xml:space="preserve"> 7:10 PM</w:t>
      </w:r>
      <w:r w:rsidR="00CD3D09">
        <w:br/>
        <w:t>____________________________________________________________________________________________</w:t>
      </w:r>
    </w:p>
    <w:p w14:paraId="167B1F25" w14:textId="4E9A4ABF" w:rsidR="00110C89" w:rsidRPr="00110C89" w:rsidRDefault="00110C89" w:rsidP="00110C89">
      <w:r w:rsidRPr="00110C89">
        <w:rPr>
          <w:b/>
          <w:bCs/>
        </w:rPr>
        <w:t>PUBLIC COMMENTS:</w:t>
      </w:r>
      <w:r w:rsidRPr="00110C89">
        <w:t xml:space="preserve"> NA</w:t>
      </w:r>
      <w:r w:rsidR="00450833">
        <w:br/>
      </w:r>
      <w:r w:rsidR="00450833">
        <w:br/>
      </w:r>
      <w:r w:rsidR="00450833" w:rsidRPr="00450833">
        <w:rPr>
          <w:b/>
          <w:bCs/>
        </w:rPr>
        <w:t>MEETING AGENDA:</w:t>
      </w:r>
      <w:r w:rsidRPr="00110C89">
        <w:br/>
      </w:r>
      <w:r w:rsidRPr="00110C89">
        <w:br/>
      </w:r>
      <w:r w:rsidRPr="00110C89">
        <w:rPr>
          <w:b/>
          <w:bCs/>
          <w:u w:val="single"/>
        </w:rPr>
        <w:t>2026 Burnsville Invitational (Jesse Peterson):</w:t>
      </w:r>
      <w:r w:rsidRPr="00110C89">
        <w:rPr>
          <w:b/>
          <w:bCs/>
          <w:u w:val="single"/>
        </w:rPr>
        <w:br/>
      </w:r>
      <w:r w:rsidR="00B73F9F">
        <w:t>Entrance</w:t>
      </w:r>
      <w:r w:rsidR="00450833">
        <w:t xml:space="preserve"> fee was discussed. </w:t>
      </w:r>
      <w:r w:rsidR="00B73F9F">
        <w:t>Group de</w:t>
      </w:r>
      <w:r w:rsidRPr="00110C89">
        <w:t>cided to</w:t>
      </w:r>
      <w:r>
        <w:t xml:space="preserve"> keep </w:t>
      </w:r>
      <w:r w:rsidR="00B73F9F">
        <w:t>this</w:t>
      </w:r>
      <w:r>
        <w:t xml:space="preserve"> fee at $500.</w:t>
      </w:r>
      <w:r>
        <w:br/>
        <w:t xml:space="preserve">Discussed what divisions will be hosted. We need to </w:t>
      </w:r>
      <w:r w:rsidR="00E32D01">
        <w:t xml:space="preserve">figure out a better idea of what team’s Burnsville will have next season.  </w:t>
      </w:r>
      <w:r w:rsidR="00B800F7">
        <w:br/>
        <w:t>MBL may offer a 9A division next season. Awaiting an update, expected by the end of next month.</w:t>
      </w:r>
      <w:r w:rsidR="000A1535">
        <w:br/>
      </w:r>
      <w:r w:rsidR="00E32D01" w:rsidRPr="00E32D01">
        <w:rPr>
          <w:b/>
          <w:bCs/>
          <w:i/>
          <w:iCs/>
          <w:highlight w:val="yellow"/>
        </w:rPr>
        <w:t>Action:</w:t>
      </w:r>
      <w:r w:rsidR="00E32D01">
        <w:t xml:space="preserve"> Decide our best guess at teams by the October meeting.</w:t>
      </w:r>
      <w:r w:rsidR="00E32D01">
        <w:br/>
        <w:t xml:space="preserve">Pool play </w:t>
      </w:r>
      <w:r w:rsidR="002A3105">
        <w:t xml:space="preserve">format </w:t>
      </w:r>
      <w:r w:rsidR="00E32D01">
        <w:t xml:space="preserve">is preferred </w:t>
      </w:r>
      <w:r w:rsidR="00BE58C8">
        <w:t xml:space="preserve">over bracket </w:t>
      </w:r>
      <w:r w:rsidR="00E32D01">
        <w:t>if we can. We don’t want to expand the tournament too much because we don’t want to increase volunteer needs.</w:t>
      </w:r>
      <w:r w:rsidR="00E32D01">
        <w:br/>
      </w:r>
      <w:r w:rsidR="00E32D01" w:rsidRPr="00E32D01">
        <w:rPr>
          <w:b/>
          <w:bCs/>
          <w:i/>
          <w:iCs/>
          <w:highlight w:val="cyan"/>
        </w:rPr>
        <w:t>Idea:</w:t>
      </w:r>
      <w:r w:rsidR="00E32D01">
        <w:t xml:space="preserve"> Consider more games at </w:t>
      </w:r>
      <w:proofErr w:type="spellStart"/>
      <w:r w:rsidR="00E32D01">
        <w:t>Alimagnet</w:t>
      </w:r>
      <w:proofErr w:type="spellEnd"/>
      <w:r w:rsidR="00E32D01">
        <w:t>. Neill is an option but there is not a concessions opportunity at that site. Adding these fields would add additional cost.</w:t>
      </w:r>
      <w:r w:rsidR="00E32D01">
        <w:br/>
      </w:r>
      <w:r w:rsidR="00E32D01" w:rsidRPr="00E32D01">
        <w:rPr>
          <w:b/>
          <w:bCs/>
          <w:i/>
          <w:iCs/>
          <w:highlight w:val="yellow"/>
        </w:rPr>
        <w:t>Action:</w:t>
      </w:r>
      <w:r w:rsidR="00E32D01">
        <w:t xml:space="preserve"> Jesse will contact Scott H about field availability and the possibility of </w:t>
      </w:r>
      <w:r w:rsidR="003654A2">
        <w:t>hiring</w:t>
      </w:r>
      <w:r w:rsidR="00E32D01">
        <w:t xml:space="preserve"> field maintenance for 9s or 11s at </w:t>
      </w:r>
      <w:proofErr w:type="spellStart"/>
      <w:r w:rsidR="00E32D01">
        <w:t>Alimagnet</w:t>
      </w:r>
      <w:proofErr w:type="spellEnd"/>
      <w:r w:rsidR="00E32D01">
        <w:t>.</w:t>
      </w:r>
      <w:r w:rsidR="00B800F7">
        <w:br/>
      </w:r>
      <w:r w:rsidR="00B800F7" w:rsidRPr="00B800F7">
        <w:rPr>
          <w:b/>
          <w:bCs/>
          <w:i/>
          <w:iCs/>
          <w:highlight w:val="yellow"/>
        </w:rPr>
        <w:t>Action:</w:t>
      </w:r>
      <w:r w:rsidR="00B800F7">
        <w:t xml:space="preserve"> Jesse will need to send a January 1 reminder to the city about our tournament schedule and needs.</w:t>
      </w:r>
      <w:r w:rsidR="00E32D01">
        <w:br/>
      </w:r>
      <w:r w:rsidR="00B800F7">
        <w:br/>
      </w:r>
      <w:r w:rsidR="00B800F7" w:rsidRPr="00B800F7">
        <w:rPr>
          <w:b/>
          <w:bCs/>
          <w:u w:val="single"/>
        </w:rPr>
        <w:t xml:space="preserve">Dedicated </w:t>
      </w:r>
      <w:proofErr w:type="spellStart"/>
      <w:r w:rsidR="00B800F7" w:rsidRPr="00B800F7">
        <w:rPr>
          <w:b/>
          <w:bCs/>
          <w:u w:val="single"/>
        </w:rPr>
        <w:t>DBat</w:t>
      </w:r>
      <w:proofErr w:type="spellEnd"/>
      <w:r w:rsidR="00B800F7" w:rsidRPr="00B800F7">
        <w:rPr>
          <w:b/>
          <w:bCs/>
          <w:u w:val="single"/>
        </w:rPr>
        <w:t xml:space="preserve"> Cage Rentals in 2026 (Chris Clark):</w:t>
      </w:r>
      <w:r w:rsidR="00B800F7">
        <w:br/>
        <w:t>Chris provided cost breakdown (emailed to the group prior to meeting).</w:t>
      </w:r>
      <w:r w:rsidR="00B800F7">
        <w:br/>
        <w:t xml:space="preserve">A budget needs to be decided </w:t>
      </w:r>
      <w:r w:rsidR="00BD21F5">
        <w:t>regarding</w:t>
      </w:r>
      <w:r w:rsidR="00B800F7">
        <w:t xml:space="preserve"> how much money to a</w:t>
      </w:r>
      <w:r w:rsidR="00C917CB">
        <w:t>ll</w:t>
      </w:r>
      <w:r w:rsidR="00B800F7">
        <w:t>ot to this in 2026, then a schedule can be figured out.</w:t>
      </w:r>
      <w:r w:rsidR="00B800F7">
        <w:br/>
      </w:r>
      <w:r w:rsidRPr="00110C89">
        <w:t>Hourly rate $42 per hr.</w:t>
      </w:r>
      <w:r w:rsidR="00B800F7">
        <w:t xml:space="preserve"> Would this rate decrease if more hours were reserved?</w:t>
      </w:r>
      <w:r w:rsidR="00B800F7">
        <w:br/>
        <w:t>Catcher training/clinics are a BTB need</w:t>
      </w:r>
      <w:r w:rsidR="00DA7CFB">
        <w:t xml:space="preserve">, could be completed at </w:t>
      </w:r>
      <w:proofErr w:type="spellStart"/>
      <w:r w:rsidR="00DA7CFB">
        <w:t>DBat</w:t>
      </w:r>
      <w:proofErr w:type="spellEnd"/>
      <w:r w:rsidR="00DA7CFB">
        <w:t>.</w:t>
      </w:r>
    </w:p>
    <w:p w14:paraId="45363B07" w14:textId="74425BF4" w:rsidR="00110C89" w:rsidRPr="00110C89" w:rsidRDefault="00110C89" w:rsidP="00110C89">
      <w:pPr>
        <w:rPr>
          <w:b/>
          <w:bCs/>
          <w:u w:val="single"/>
        </w:rPr>
      </w:pPr>
      <w:r w:rsidRPr="00110C89">
        <w:rPr>
          <w:b/>
          <w:bCs/>
          <w:u w:val="single"/>
        </w:rPr>
        <w:t>MBL Donation request (Chris Clark)</w:t>
      </w:r>
      <w:r w:rsidR="00B800F7">
        <w:rPr>
          <w:b/>
          <w:bCs/>
          <w:u w:val="single"/>
        </w:rPr>
        <w:t>:</w:t>
      </w:r>
      <w:r w:rsidR="00913D60">
        <w:rPr>
          <w:b/>
          <w:bCs/>
          <w:u w:val="single"/>
        </w:rPr>
        <w:br/>
      </w:r>
      <w:r w:rsidRPr="00110C89">
        <w:t xml:space="preserve">17K awarded from MBL for </w:t>
      </w:r>
      <w:r w:rsidR="00B800F7">
        <w:t xml:space="preserve">14 </w:t>
      </w:r>
      <w:r w:rsidRPr="00110C89">
        <w:t>new mound</w:t>
      </w:r>
      <w:r w:rsidR="00B800F7">
        <w:t>s.</w:t>
      </w:r>
      <w:r w:rsidR="00986D70">
        <w:t xml:space="preserve"> We are instructed to purchase first and then submit a receipt. </w:t>
      </w:r>
      <w:r w:rsidR="00B800F7">
        <w:t>5% discount provided by the manufacturer (</w:t>
      </w:r>
      <w:proofErr w:type="spellStart"/>
      <w:r w:rsidR="00B800F7">
        <w:t>Port</w:t>
      </w:r>
      <w:r w:rsidR="00986D70">
        <w:t>olite</w:t>
      </w:r>
      <w:proofErr w:type="spellEnd"/>
      <w:r w:rsidR="00986D70">
        <w:t xml:space="preserve"> Mounds).</w:t>
      </w:r>
      <w:r w:rsidR="006C1009">
        <w:rPr>
          <w:b/>
          <w:bCs/>
          <w:u w:val="single"/>
        </w:rPr>
        <w:br/>
      </w:r>
      <w:r w:rsidRPr="00110C89">
        <w:t xml:space="preserve">All agreed to proceed with this purchase. </w:t>
      </w:r>
      <w:r w:rsidR="001D160C">
        <w:br/>
      </w:r>
      <w:r w:rsidR="001D160C" w:rsidRPr="001D160C">
        <w:rPr>
          <w:b/>
          <w:bCs/>
          <w:i/>
          <w:iCs/>
          <w:highlight w:val="yellow"/>
        </w:rPr>
        <w:t>Action:</w:t>
      </w:r>
      <w:r w:rsidR="001D160C">
        <w:t xml:space="preserve"> </w:t>
      </w:r>
      <w:r w:rsidRPr="00110C89">
        <w:t>Chris will place order this week. </w:t>
      </w:r>
      <w:r w:rsidR="00986D70">
        <w:br/>
        <w:t xml:space="preserve">We will save $1,000 if we pick them up ourselves (Howard Lake). </w:t>
      </w:r>
    </w:p>
    <w:p w14:paraId="5872DDC0" w14:textId="5AA028E8" w:rsidR="00110C89" w:rsidRPr="00110C89" w:rsidRDefault="00986D70" w:rsidP="00110C89">
      <w:r>
        <w:t>Related items:</w:t>
      </w:r>
      <w:r>
        <w:br/>
      </w:r>
      <w:r w:rsidRPr="00986D70">
        <w:rPr>
          <w:b/>
          <w:bCs/>
          <w:i/>
          <w:iCs/>
          <w:highlight w:val="cyan"/>
        </w:rPr>
        <w:t>Idea:</w:t>
      </w:r>
      <w:r>
        <w:t xml:space="preserve"> For 13s, do we want to set a restriction on metal cleats with new mounds at Lac Lavon?</w:t>
      </w:r>
    </w:p>
    <w:p w14:paraId="4AA8FE78" w14:textId="1085F93E" w:rsidR="009C5B39" w:rsidRPr="00110C89" w:rsidRDefault="00110C89" w:rsidP="00110C89">
      <w:r w:rsidRPr="00110C89">
        <w:rPr>
          <w:b/>
          <w:bCs/>
          <w:i/>
          <w:iCs/>
          <w:highlight w:val="cyan"/>
        </w:rPr>
        <w:lastRenderedPageBreak/>
        <w:t>Idea:</w:t>
      </w:r>
      <w:r w:rsidRPr="00110C89">
        <w:t xml:space="preserve"> </w:t>
      </w:r>
      <w:r w:rsidR="00986D70">
        <w:t xml:space="preserve">We will need to decide what to do with the old mounds.  </w:t>
      </w:r>
      <w:r w:rsidR="0028751A">
        <w:t xml:space="preserve">City can store them.  </w:t>
      </w:r>
      <w:r w:rsidR="00986D70">
        <w:t xml:space="preserve">We could </w:t>
      </w:r>
      <w:r w:rsidRPr="00110C89">
        <w:t xml:space="preserve">give away, share with in house, </w:t>
      </w:r>
      <w:r w:rsidR="00986D70">
        <w:t xml:space="preserve">or </w:t>
      </w:r>
      <w:r w:rsidRPr="00110C89">
        <w:t>use for practice fields</w:t>
      </w:r>
      <w:r w:rsidR="00986D70">
        <w:t>.</w:t>
      </w:r>
      <w:r w:rsidR="006C1009">
        <w:br/>
      </w:r>
      <w:r w:rsidR="009C5B39" w:rsidRPr="0059020E">
        <w:rPr>
          <w:b/>
          <w:bCs/>
          <w:i/>
          <w:iCs/>
          <w:highlight w:val="cyan"/>
        </w:rPr>
        <w:t>Idea:</w:t>
      </w:r>
      <w:r w:rsidR="009C5B39">
        <w:t xml:space="preserve"> We could rent out the new mounds (for example, to MASH).</w:t>
      </w:r>
    </w:p>
    <w:p w14:paraId="54646BBC" w14:textId="5E69F7F7" w:rsidR="00110C89" w:rsidRPr="00110C89" w:rsidRDefault="00986D70" w:rsidP="00110C89">
      <w:r w:rsidRPr="001D160C">
        <w:rPr>
          <w:b/>
          <w:bCs/>
          <w:u w:val="single"/>
        </w:rPr>
        <w:t>Player Evaluations (Mike Krueger):</w:t>
      </w:r>
      <w:r w:rsidRPr="00986D70">
        <w:rPr>
          <w:b/>
          <w:bCs/>
        </w:rPr>
        <w:t xml:space="preserve"> </w:t>
      </w:r>
      <w:r>
        <w:rPr>
          <w:b/>
          <w:bCs/>
        </w:rPr>
        <w:br/>
      </w:r>
      <w:r>
        <w:t>Overall areas of need/weaknesses identified</w:t>
      </w:r>
      <w:r w:rsidR="0059020E">
        <w:t xml:space="preserve"> and</w:t>
      </w:r>
      <w:r>
        <w:t xml:space="preserve"> include:</w:t>
      </w:r>
      <w:r w:rsidR="001D160C">
        <w:t xml:space="preserve"> </w:t>
      </w:r>
      <w:r w:rsidR="001D160C">
        <w:br/>
        <w:t>Catching</w:t>
      </w:r>
      <w:r w:rsidR="001D160C">
        <w:br/>
        <w:t>Power hitting</w:t>
      </w:r>
      <w:r w:rsidR="001D160C">
        <w:br/>
        <w:t>Outfield skills</w:t>
      </w:r>
      <w:r w:rsidR="001D160C">
        <w:br/>
      </w:r>
      <w:r w:rsidR="001D160C">
        <w:br/>
        <w:t>Plan for development:</w:t>
      </w:r>
      <w:r w:rsidR="001D160C">
        <w:br/>
      </w:r>
      <w:r w:rsidR="00311F63">
        <w:t>Catcher’s</w:t>
      </w:r>
      <w:r w:rsidR="001D160C">
        <w:t xml:space="preserve"> training in the offseason</w:t>
      </w:r>
      <w:r w:rsidR="00BD15A8">
        <w:t>.</w:t>
      </w:r>
      <w:r w:rsidR="001D160C">
        <w:br/>
        <w:t xml:space="preserve">Notify </w:t>
      </w:r>
      <w:r w:rsidR="00797B31">
        <w:t>Justin Banitt</w:t>
      </w:r>
      <w:r w:rsidR="001D160C">
        <w:t xml:space="preserve"> about these needs for HS winter clinics.</w:t>
      </w:r>
    </w:p>
    <w:p w14:paraId="2B8600C9" w14:textId="14363807" w:rsidR="00110C89" w:rsidRPr="00110C89" w:rsidRDefault="00110C89" w:rsidP="00110C89">
      <w:r w:rsidRPr="00110C89">
        <w:rPr>
          <w:b/>
          <w:bCs/>
          <w:u w:val="single"/>
        </w:rPr>
        <w:t>Coach</w:t>
      </w:r>
      <w:r w:rsidR="001D160C" w:rsidRPr="001D160C">
        <w:rPr>
          <w:b/>
          <w:bCs/>
          <w:u w:val="single"/>
        </w:rPr>
        <w:t xml:space="preserve"> Evaluations (Jake Albrecht):</w:t>
      </w:r>
      <w:r w:rsidR="001D160C">
        <w:rPr>
          <w:b/>
          <w:bCs/>
          <w:u w:val="single"/>
        </w:rPr>
        <w:br/>
      </w:r>
      <w:r w:rsidR="001D160C">
        <w:t>Jake is connecting with head coaches to discuss results.</w:t>
      </w:r>
      <w:r w:rsidR="001D160C">
        <w:br/>
      </w:r>
      <w:r w:rsidR="001D160C">
        <w:br/>
      </w:r>
      <w:r w:rsidR="001D160C" w:rsidRPr="00B1368A">
        <w:rPr>
          <w:b/>
          <w:bCs/>
          <w:u w:val="single"/>
        </w:rPr>
        <w:t>BTB End of the Season Survey Results (Chris Clark):</w:t>
      </w:r>
      <w:r w:rsidR="001D160C" w:rsidRPr="00B1368A">
        <w:rPr>
          <w:b/>
          <w:bCs/>
          <w:u w:val="single"/>
        </w:rPr>
        <w:br/>
      </w:r>
      <w:r w:rsidR="001D160C">
        <w:t xml:space="preserve">Chris </w:t>
      </w:r>
      <w:r w:rsidR="00B1368A">
        <w:t>compiled</w:t>
      </w:r>
      <w:r w:rsidR="001D160C">
        <w:t xml:space="preserve"> a summary of results </w:t>
      </w:r>
      <w:r w:rsidR="00B1368A">
        <w:t>for the</w:t>
      </w:r>
      <w:r w:rsidR="001D160C">
        <w:t xml:space="preserve"> group (sent via email in advance). High level of participation</w:t>
      </w:r>
      <w:r w:rsidR="00B1368A">
        <w:t xml:space="preserve"> from the organization</w:t>
      </w:r>
      <w:r w:rsidR="0016147C">
        <w:t xml:space="preserve"> (53 responses compared to 27 the season before)</w:t>
      </w:r>
      <w:r w:rsidR="00311F63">
        <w:t>,</w:t>
      </w:r>
      <w:r w:rsidR="00B1368A">
        <w:t xml:space="preserve"> </w:t>
      </w:r>
      <w:r w:rsidR="00311F63">
        <w:t>and survey</w:t>
      </w:r>
      <w:r w:rsidR="00B1368A">
        <w:t xml:space="preserve"> </w:t>
      </w:r>
      <w:r w:rsidR="001D160C">
        <w:t xml:space="preserve">results as a whole </w:t>
      </w:r>
      <w:r w:rsidR="0016147C">
        <w:t xml:space="preserve">are </w:t>
      </w:r>
      <w:r w:rsidR="001D160C">
        <w:t xml:space="preserve">positive. </w:t>
      </w:r>
      <w:r w:rsidR="000378BB">
        <w:t xml:space="preserve">Results reviewed </w:t>
      </w:r>
      <w:r w:rsidR="000F6500">
        <w:t xml:space="preserve">and discussed </w:t>
      </w:r>
      <w:r w:rsidR="000378BB">
        <w:t>as a group.</w:t>
      </w:r>
    </w:p>
    <w:p w14:paraId="7B899494" w14:textId="318E5D9F" w:rsidR="00B1368A" w:rsidRPr="00110C89" w:rsidRDefault="00B1368A" w:rsidP="00126052">
      <w:r w:rsidRPr="00126052">
        <w:rPr>
          <w:i/>
          <w:iCs/>
        </w:rPr>
        <w:t>Main highlights discussed:</w:t>
      </w:r>
      <w:r>
        <w:t xml:space="preserve"> </w:t>
      </w:r>
      <w:r w:rsidR="00E85FCD">
        <w:br/>
      </w:r>
      <w:r w:rsidR="00F81174" w:rsidRPr="00F81174">
        <w:rPr>
          <w:b/>
          <w:bCs/>
          <w:i/>
          <w:iCs/>
          <w:highlight w:val="cyan"/>
        </w:rPr>
        <w:t>Idea:</w:t>
      </w:r>
      <w:r w:rsidR="00F81174">
        <w:t xml:space="preserve"> </w:t>
      </w:r>
      <w:r>
        <w:t>Next year make sure parent volunteers are not present for their age level at tryouts.</w:t>
      </w:r>
      <w:r w:rsidR="00126052">
        <w:br/>
      </w:r>
      <w:r>
        <w:br/>
        <w:t>Partnering age groups with other communities was suggested in the survey. However, there was not a community</w:t>
      </w:r>
      <w:r w:rsidR="00606FB0">
        <w:t xml:space="preserve"> willing</w:t>
      </w:r>
      <w:r>
        <w:t xml:space="preserve"> to partner </w:t>
      </w:r>
      <w:r w:rsidR="00606FB0">
        <w:t>up</w:t>
      </w:r>
      <w:r>
        <w:t>.</w:t>
      </w:r>
      <w:r w:rsidR="00126052">
        <w:br/>
      </w:r>
      <w:r>
        <w:br/>
      </w:r>
      <w:r w:rsidR="00606FB0" w:rsidRPr="00606FB0">
        <w:rPr>
          <w:b/>
          <w:bCs/>
          <w:i/>
          <w:iCs/>
          <w:highlight w:val="cyan"/>
        </w:rPr>
        <w:t>Idea:</w:t>
      </w:r>
      <w:r w:rsidR="00606FB0">
        <w:t xml:space="preserve"> </w:t>
      </w:r>
      <w:r>
        <w:t>Share</w:t>
      </w:r>
      <w:r w:rsidR="00566A93">
        <w:t xml:space="preserve"> all</w:t>
      </w:r>
      <w:r>
        <w:t xml:space="preserve"> </w:t>
      </w:r>
      <w:r w:rsidR="00126052">
        <w:t>tournament participation</w:t>
      </w:r>
      <w:r>
        <w:t xml:space="preserve"> and results on social media. Consider having a volunteer who creates a</w:t>
      </w:r>
      <w:r w:rsidR="00126052">
        <w:t xml:space="preserve">nd shares a </w:t>
      </w:r>
      <w:r>
        <w:t>schedule for the week</w:t>
      </w:r>
      <w:r w:rsidR="00566A93">
        <w:t>.</w:t>
      </w:r>
      <w:r w:rsidR="00126052">
        <w:br/>
      </w:r>
      <w:r>
        <w:br/>
        <w:t>Why do teams with only one team still need to tryout? Because tryout scores and data is needed for future years.</w:t>
      </w:r>
      <w:r w:rsidR="00126052">
        <w:br/>
      </w:r>
      <w:r>
        <w:br/>
        <w:t>Tryout feedback: We do not give out scores, but strengths and weaknesses can be shared with the parent who asks.</w:t>
      </w:r>
      <w:r w:rsidR="00126052">
        <w:br/>
      </w:r>
      <w:r>
        <w:br/>
        <w:t>Guidelines for tournament music should be added to our tournament rules.</w:t>
      </w:r>
      <w:r w:rsidR="00126052">
        <w:br/>
      </w:r>
      <w:r>
        <w:br/>
        <w:t xml:space="preserve">6 people wanted to be reached out </w:t>
      </w:r>
      <w:r w:rsidR="008F59B6">
        <w:t>for discussion</w:t>
      </w:r>
      <w:r>
        <w:t xml:space="preserve"> about </w:t>
      </w:r>
      <w:r w:rsidR="00126052">
        <w:t>survey</w:t>
      </w:r>
      <w:r>
        <w:t xml:space="preserve"> results. </w:t>
      </w:r>
      <w:r w:rsidRPr="00126052">
        <w:rPr>
          <w:b/>
          <w:bCs/>
          <w:i/>
          <w:iCs/>
          <w:highlight w:val="yellow"/>
        </w:rPr>
        <w:t>Action:</w:t>
      </w:r>
      <w:r>
        <w:t xml:space="preserve"> Krystal will do this. </w:t>
      </w:r>
      <w:r w:rsidR="00B014AD">
        <w:br/>
      </w:r>
      <w:r>
        <w:t xml:space="preserve">2 people expressed interest in volunteering. </w:t>
      </w:r>
      <w:r w:rsidRPr="00126052">
        <w:rPr>
          <w:b/>
          <w:bCs/>
          <w:i/>
          <w:iCs/>
          <w:highlight w:val="yellow"/>
        </w:rPr>
        <w:t>Action:</w:t>
      </w:r>
      <w:r>
        <w:t xml:space="preserve"> Krystal will reach out.</w:t>
      </w:r>
    </w:p>
    <w:p w14:paraId="08CE9A62" w14:textId="455FCE3A" w:rsidR="00B1368A" w:rsidRPr="00B1368A" w:rsidRDefault="00110C89" w:rsidP="00B1368A">
      <w:r w:rsidRPr="00110C89">
        <w:rPr>
          <w:i/>
          <w:iCs/>
        </w:rPr>
        <w:t>Volunteer Shifts:</w:t>
      </w:r>
      <w:r w:rsidR="00B1368A">
        <w:br/>
        <w:t xml:space="preserve">Question about </w:t>
      </w:r>
      <w:r w:rsidR="000D4AF6">
        <w:t>required</w:t>
      </w:r>
      <w:r w:rsidR="00B1368A">
        <w:t xml:space="preserve"> deposit check. </w:t>
      </w:r>
      <w:r w:rsidR="00126052">
        <w:t xml:space="preserve"> </w:t>
      </w:r>
      <w:r w:rsidR="00B1368A" w:rsidRPr="00B1368A">
        <w:t>48.84% Yes</w:t>
      </w:r>
      <w:r w:rsidR="00126052">
        <w:t xml:space="preserve">, </w:t>
      </w:r>
      <w:r w:rsidR="00B1368A" w:rsidRPr="00B1368A">
        <w:t>25.58% No</w:t>
      </w:r>
      <w:r w:rsidR="00126052">
        <w:t xml:space="preserve">, </w:t>
      </w:r>
      <w:r w:rsidR="00B1368A" w:rsidRPr="00B1368A">
        <w:t>25.58% NA</w:t>
      </w:r>
      <w:r w:rsidR="00B1368A">
        <w:t xml:space="preserve"> (some of </w:t>
      </w:r>
      <w:r w:rsidR="00126052">
        <w:t>the NA</w:t>
      </w:r>
      <w:r w:rsidR="00B1368A">
        <w:t xml:space="preserve"> responses provided a comment indicating they were in favor of the check</w:t>
      </w:r>
      <w:r w:rsidR="00126052">
        <w:t xml:space="preserve"> vs voting yes</w:t>
      </w:r>
      <w:r w:rsidR="00B1368A">
        <w:t>).</w:t>
      </w:r>
    </w:p>
    <w:p w14:paraId="7D17C355" w14:textId="420ADA8D" w:rsidR="00D9272D" w:rsidRDefault="00CC651A" w:rsidP="00126052">
      <w:r w:rsidRPr="00785C7D">
        <w:rPr>
          <w:i/>
          <w:iCs/>
        </w:rPr>
        <w:lastRenderedPageBreak/>
        <w:t>Comments/Ideas:</w:t>
      </w:r>
      <w:r>
        <w:br/>
      </w:r>
      <w:r w:rsidR="00B1368A" w:rsidRPr="00B1368A">
        <w:t>Ensure we are clear on expectations at parent meeting</w:t>
      </w:r>
      <w:r w:rsidR="000D4AF6">
        <w:br/>
      </w:r>
      <w:r w:rsidR="00B1368A" w:rsidRPr="00B1368A">
        <w:t>Explain more clearly how the tournaments keep our costs down</w:t>
      </w:r>
      <w:r w:rsidR="000D4AF6">
        <w:br/>
      </w:r>
      <w:r w:rsidR="00B1368A" w:rsidRPr="00B1368A">
        <w:t>Add a fee to next year if there isn’t participation</w:t>
      </w:r>
      <w:r w:rsidR="000D4AF6">
        <w:br/>
      </w:r>
      <w:r w:rsidR="00B1368A" w:rsidRPr="00B1368A">
        <w:t>Ways to ensure parents don’t miss kids’ games.</w:t>
      </w:r>
    </w:p>
    <w:p w14:paraId="58F5E9C2" w14:textId="1C59F2BE" w:rsidR="00110C89" w:rsidRPr="00110C89" w:rsidRDefault="00D9272D" w:rsidP="00110C89">
      <w:r w:rsidRPr="00D9272D">
        <w:rPr>
          <w:b/>
          <w:bCs/>
          <w:i/>
          <w:iCs/>
          <w:highlight w:val="yellow"/>
        </w:rPr>
        <w:t>Action:</w:t>
      </w:r>
      <w:r>
        <w:t xml:space="preserve"> Krystal will </w:t>
      </w:r>
      <w:r w:rsidR="00785C7D">
        <w:t>determine</w:t>
      </w:r>
      <w:r>
        <w:t xml:space="preserve"> the anticipated number of shifts per family</w:t>
      </w:r>
      <w:r w:rsidR="00CC651A">
        <w:t xml:space="preserve"> so this is clearly communicated.</w:t>
      </w:r>
      <w:r w:rsidR="00126052">
        <w:br/>
      </w:r>
      <w:r w:rsidRPr="00126052">
        <w:rPr>
          <w:b/>
          <w:bCs/>
          <w:i/>
          <w:iCs/>
          <w:highlight w:val="cyan"/>
        </w:rPr>
        <w:t>Idea:</w:t>
      </w:r>
      <w:r>
        <w:t xml:space="preserve"> Have families sign a volunteer contract to receive uniform. </w:t>
      </w:r>
      <w:r w:rsidR="00645BFA">
        <w:br/>
      </w:r>
      <w:r>
        <w:t xml:space="preserve">What is the consequence for not meeting the </w:t>
      </w:r>
      <w:r w:rsidR="00645BFA">
        <w:t xml:space="preserve">volunteer </w:t>
      </w:r>
      <w:r>
        <w:t xml:space="preserve">requirement? </w:t>
      </w:r>
    </w:p>
    <w:p w14:paraId="7A938CA6" w14:textId="4A8BF70C" w:rsidR="00110C89" w:rsidRPr="00110C89" w:rsidRDefault="00126052" w:rsidP="00110C89">
      <w:r w:rsidRPr="00126052">
        <w:rPr>
          <w:b/>
          <w:bCs/>
          <w:u w:val="single"/>
        </w:rPr>
        <w:t>BTB Bylaw Update (Mike Krueger):</w:t>
      </w:r>
      <w:r w:rsidR="00645BFA">
        <w:rPr>
          <w:b/>
          <w:bCs/>
          <w:u w:val="single"/>
        </w:rPr>
        <w:br/>
      </w:r>
      <w:r>
        <w:t>Working on a revision to make our bylaws up to date with</w:t>
      </w:r>
      <w:r w:rsidR="008A1688">
        <w:t xml:space="preserve"> our</w:t>
      </w:r>
      <w:r>
        <w:t xml:space="preserve"> current program. </w:t>
      </w:r>
      <w:r w:rsidR="00415E58">
        <w:br/>
        <w:t xml:space="preserve">Mike began a draft and </w:t>
      </w:r>
      <w:r w:rsidR="00645BFA">
        <w:t>has been sending out revisions</w:t>
      </w:r>
      <w:r w:rsidR="00415E58">
        <w:t xml:space="preserve"> to the board for review.</w:t>
      </w:r>
      <w:r w:rsidRPr="00126052">
        <w:rPr>
          <w:b/>
          <w:bCs/>
          <w:u w:val="single"/>
        </w:rPr>
        <w:br/>
      </w:r>
      <w:r w:rsidR="00415E58">
        <w:t xml:space="preserve">Tryout and team selection </w:t>
      </w:r>
      <w:r w:rsidR="00E04659">
        <w:t>policy</w:t>
      </w:r>
      <w:r w:rsidR="00645BFA">
        <w:t xml:space="preserve"> to</w:t>
      </w:r>
      <w:r w:rsidR="00415E58">
        <w:t xml:space="preserve"> be added.</w:t>
      </w:r>
      <w:r w:rsidR="008A1688">
        <w:br/>
      </w:r>
      <w:r w:rsidR="00110C89" w:rsidRPr="00110C89">
        <w:t>Call out public section in bylaws.</w:t>
      </w:r>
      <w:r w:rsidR="00415E58">
        <w:br/>
      </w:r>
      <w:r w:rsidR="00E04659">
        <w:t>Board member r</w:t>
      </w:r>
      <w:r w:rsidR="00415E58">
        <w:t>oles/responsibilities need to be reviewed an</w:t>
      </w:r>
      <w:r w:rsidR="00E04659">
        <w:t>d</w:t>
      </w:r>
      <w:r w:rsidR="00415E58">
        <w:t xml:space="preserve"> update</w:t>
      </w:r>
      <w:r w:rsidR="00E04659">
        <w:t>d</w:t>
      </w:r>
      <w:r w:rsidR="00415E58">
        <w:t>. Each board member will review their own section</w:t>
      </w:r>
      <w:r w:rsidR="00E04659">
        <w:t xml:space="preserve"> and then present it back to the group</w:t>
      </w:r>
      <w:r w:rsidR="00415E58">
        <w:t>.</w:t>
      </w:r>
      <w:r w:rsidR="00415E58">
        <w:br/>
        <w:t>Code of conduct revision is needed.</w:t>
      </w:r>
      <w:r w:rsidR="00415E58">
        <w:br/>
        <w:t xml:space="preserve">Does BAC need to approve the bylaw revision? </w:t>
      </w:r>
      <w:r w:rsidR="00415E58">
        <w:br/>
      </w:r>
      <w:r w:rsidR="00415E58">
        <w:br/>
      </w:r>
      <w:r w:rsidR="00415E58" w:rsidRPr="00415E58">
        <w:rPr>
          <w:b/>
          <w:bCs/>
          <w:u w:val="single"/>
        </w:rPr>
        <w:t>November Election (Mike Krueger):</w:t>
      </w:r>
      <w:r w:rsidR="00415E58">
        <w:br/>
        <w:t xml:space="preserve">Consider who is running for reelection. </w:t>
      </w:r>
      <w:r w:rsidR="003902EE">
        <w:br/>
      </w:r>
      <w:r w:rsidR="00415E58">
        <w:t xml:space="preserve">Krystal will send out </w:t>
      </w:r>
      <w:r w:rsidR="003902EE">
        <w:t xml:space="preserve">election </w:t>
      </w:r>
      <w:r w:rsidR="00415E58">
        <w:t xml:space="preserve">information to the organization </w:t>
      </w:r>
      <w:r w:rsidR="003902EE">
        <w:t>by</w:t>
      </w:r>
      <w:r w:rsidR="00415E58">
        <w:t xml:space="preserve"> early November.</w:t>
      </w:r>
      <w:r w:rsidR="00415E58">
        <w:br/>
      </w:r>
      <w:r w:rsidR="00415E58">
        <w:br/>
      </w:r>
      <w:r w:rsidR="00415E58" w:rsidRPr="00415E58">
        <w:rPr>
          <w:b/>
          <w:bCs/>
          <w:u w:val="single"/>
        </w:rPr>
        <w:t>Fall Ball Wrap Up:</w:t>
      </w:r>
      <w:r w:rsidR="00415E58">
        <w:br/>
        <w:t>Do we want feedback? Group agreed yes.</w:t>
      </w:r>
      <w:r w:rsidR="00415E58">
        <w:br/>
      </w:r>
      <w:r w:rsidR="00415E58" w:rsidRPr="00415E58">
        <w:rPr>
          <w:highlight w:val="yellow"/>
        </w:rPr>
        <w:t>Action:</w:t>
      </w:r>
      <w:r w:rsidR="00415E58">
        <w:t xml:space="preserve"> Krystal will create and send out a survey.</w:t>
      </w:r>
      <w:r w:rsidR="00415E58">
        <w:br/>
      </w:r>
      <w:r w:rsidR="00415E58">
        <w:br/>
      </w:r>
      <w:r w:rsidR="00415E58" w:rsidRPr="00415E58">
        <w:rPr>
          <w:b/>
          <w:bCs/>
          <w:u w:val="single"/>
        </w:rPr>
        <w:t xml:space="preserve">Meeting Adjourned: </w:t>
      </w:r>
      <w:r w:rsidR="00415E58" w:rsidRPr="00415E58">
        <w:rPr>
          <w:b/>
          <w:bCs/>
          <w:u w:val="single"/>
        </w:rPr>
        <w:br/>
      </w:r>
      <w:r w:rsidR="00415E58">
        <w:t>9:50 PM</w:t>
      </w:r>
      <w:r w:rsidR="00415E58">
        <w:br/>
      </w:r>
      <w:r w:rsidR="00415E58">
        <w:br/>
      </w:r>
      <w:r w:rsidR="00415E58" w:rsidRPr="00415E58">
        <w:rPr>
          <w:b/>
          <w:bCs/>
          <w:u w:val="single"/>
        </w:rPr>
        <w:t>Next Meeting:</w:t>
      </w:r>
      <w:r w:rsidR="00415E58">
        <w:t xml:space="preserve"> </w:t>
      </w:r>
      <w:r w:rsidR="00415E58">
        <w:br/>
        <w:t xml:space="preserve">Monday, October 20, 2025 at 6:00 PM. </w:t>
      </w:r>
      <w:r w:rsidR="009F455B">
        <w:t xml:space="preserve">The </w:t>
      </w:r>
      <w:r w:rsidR="00415E58">
        <w:t>Savage Tap.</w:t>
      </w:r>
      <w:r w:rsidR="00415E58">
        <w:br/>
      </w:r>
    </w:p>
    <w:p w14:paraId="0987A2CF" w14:textId="77777777" w:rsidR="00110C89" w:rsidRPr="00110C89" w:rsidRDefault="00110C89" w:rsidP="00110C89"/>
    <w:p w14:paraId="7F24EC30" w14:textId="77777777" w:rsidR="00415E58" w:rsidRPr="00110C89" w:rsidRDefault="00415E58" w:rsidP="00110C89"/>
    <w:p w14:paraId="704105DA" w14:textId="4C23365D" w:rsidR="00110C89" w:rsidRPr="00110C89" w:rsidRDefault="00110C89" w:rsidP="00415E58">
      <w:r w:rsidRPr="00110C89">
        <w:br/>
      </w:r>
    </w:p>
    <w:p w14:paraId="23EAA3B5" w14:textId="77777777" w:rsidR="00905039" w:rsidRDefault="00905039"/>
    <w:sectPr w:rsidR="00905039" w:rsidSect="00960948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1727" w14:textId="77777777" w:rsidR="009F455B" w:rsidRDefault="009F455B" w:rsidP="009F455B">
      <w:pPr>
        <w:spacing w:after="0" w:line="240" w:lineRule="auto"/>
      </w:pPr>
      <w:r>
        <w:separator/>
      </w:r>
    </w:p>
  </w:endnote>
  <w:endnote w:type="continuationSeparator" w:id="0">
    <w:p w14:paraId="4503F1C8" w14:textId="77777777" w:rsidR="009F455B" w:rsidRDefault="009F455B" w:rsidP="009F455B">
      <w:pPr>
        <w:spacing w:after="0" w:line="240" w:lineRule="auto"/>
      </w:pPr>
      <w:r>
        <w:continuationSeparator/>
      </w:r>
    </w:p>
  </w:endnote>
  <w:endnote w:type="continuationNotice" w:id="1">
    <w:p w14:paraId="63CFE218" w14:textId="77777777" w:rsidR="00153191" w:rsidRDefault="001531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8897" w14:textId="63DB77CE" w:rsidR="009F455B" w:rsidRDefault="009F45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8FF5B2" wp14:editId="4D7ABC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57505"/>
              <wp:effectExtent l="0" t="0" r="6985" b="0"/>
              <wp:wrapNone/>
              <wp:docPr id="204763052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27B53" w14:textId="2B41FACB" w:rsidR="009F455B" w:rsidRPr="009F455B" w:rsidRDefault="009F455B" w:rsidP="009F45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45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FF5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1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5027B53" w14:textId="2B41FACB" w:rsidR="009F455B" w:rsidRPr="009F455B" w:rsidRDefault="009F455B" w:rsidP="009F45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45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EE6E" w14:textId="67A23750" w:rsidR="009F455B" w:rsidRDefault="009F45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30E42F" wp14:editId="51422B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57505"/>
              <wp:effectExtent l="0" t="0" r="6985" b="0"/>
              <wp:wrapNone/>
              <wp:docPr id="67456875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F3E97" w14:textId="7B50E352" w:rsidR="009F455B" w:rsidRPr="009F455B" w:rsidRDefault="009F455B" w:rsidP="009F45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45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0E4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1.95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E3F3E97" w14:textId="7B50E352" w:rsidR="009F455B" w:rsidRPr="009F455B" w:rsidRDefault="009F455B" w:rsidP="009F45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45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42CE" w14:textId="20AB7372" w:rsidR="009F455B" w:rsidRDefault="009F45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78A35E" wp14:editId="36CB04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57505"/>
              <wp:effectExtent l="0" t="0" r="6985" b="0"/>
              <wp:wrapNone/>
              <wp:docPr id="33488303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55F97" w14:textId="1710F36F" w:rsidR="009F455B" w:rsidRPr="009F455B" w:rsidRDefault="009F455B" w:rsidP="009F45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45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8A3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1.9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7655F97" w14:textId="1710F36F" w:rsidR="009F455B" w:rsidRPr="009F455B" w:rsidRDefault="009F455B" w:rsidP="009F45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45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2BC23" w14:textId="77777777" w:rsidR="009F455B" w:rsidRDefault="009F455B" w:rsidP="009F455B">
      <w:pPr>
        <w:spacing w:after="0" w:line="240" w:lineRule="auto"/>
      </w:pPr>
      <w:r>
        <w:separator/>
      </w:r>
    </w:p>
  </w:footnote>
  <w:footnote w:type="continuationSeparator" w:id="0">
    <w:p w14:paraId="7ACFF919" w14:textId="77777777" w:rsidR="009F455B" w:rsidRDefault="009F455B" w:rsidP="009F455B">
      <w:pPr>
        <w:spacing w:after="0" w:line="240" w:lineRule="auto"/>
      </w:pPr>
      <w:r>
        <w:continuationSeparator/>
      </w:r>
    </w:p>
  </w:footnote>
  <w:footnote w:type="continuationNotice" w:id="1">
    <w:p w14:paraId="3CEDBC2A" w14:textId="77777777" w:rsidR="00153191" w:rsidRDefault="001531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73C6"/>
    <w:multiLevelType w:val="multilevel"/>
    <w:tmpl w:val="6698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31C6B"/>
    <w:multiLevelType w:val="multilevel"/>
    <w:tmpl w:val="C23C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62844"/>
    <w:multiLevelType w:val="hybridMultilevel"/>
    <w:tmpl w:val="F384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0CF"/>
    <w:multiLevelType w:val="hybridMultilevel"/>
    <w:tmpl w:val="AD68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0DC0"/>
    <w:multiLevelType w:val="hybridMultilevel"/>
    <w:tmpl w:val="5A30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E0164"/>
    <w:multiLevelType w:val="multilevel"/>
    <w:tmpl w:val="2274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F65E1"/>
    <w:multiLevelType w:val="multilevel"/>
    <w:tmpl w:val="67B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51D4A"/>
    <w:multiLevelType w:val="multilevel"/>
    <w:tmpl w:val="B3D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47997"/>
    <w:multiLevelType w:val="multilevel"/>
    <w:tmpl w:val="DFEA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E4AB7"/>
    <w:multiLevelType w:val="multilevel"/>
    <w:tmpl w:val="2ECE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14F74"/>
    <w:multiLevelType w:val="multilevel"/>
    <w:tmpl w:val="CD22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093C92"/>
    <w:multiLevelType w:val="hybridMultilevel"/>
    <w:tmpl w:val="EA402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20418">
    <w:abstractNumId w:val="9"/>
  </w:num>
  <w:num w:numId="2" w16cid:durableId="1696879087">
    <w:abstractNumId w:val="0"/>
  </w:num>
  <w:num w:numId="3" w16cid:durableId="1426226281">
    <w:abstractNumId w:val="7"/>
  </w:num>
  <w:num w:numId="4" w16cid:durableId="1772239820">
    <w:abstractNumId w:val="1"/>
  </w:num>
  <w:num w:numId="5" w16cid:durableId="1889217199">
    <w:abstractNumId w:val="8"/>
  </w:num>
  <w:num w:numId="6" w16cid:durableId="1983582566">
    <w:abstractNumId w:val="10"/>
  </w:num>
  <w:num w:numId="7" w16cid:durableId="672413707">
    <w:abstractNumId w:val="6"/>
  </w:num>
  <w:num w:numId="8" w16cid:durableId="1831365998">
    <w:abstractNumId w:val="5"/>
  </w:num>
  <w:num w:numId="9" w16cid:durableId="1347754370">
    <w:abstractNumId w:val="11"/>
  </w:num>
  <w:num w:numId="10" w16cid:durableId="1824930359">
    <w:abstractNumId w:val="11"/>
  </w:num>
  <w:num w:numId="11" w16cid:durableId="649869372">
    <w:abstractNumId w:val="2"/>
  </w:num>
  <w:num w:numId="12" w16cid:durableId="1704206832">
    <w:abstractNumId w:val="4"/>
  </w:num>
  <w:num w:numId="13" w16cid:durableId="1346521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9"/>
    <w:rsid w:val="000378BB"/>
    <w:rsid w:val="000A1535"/>
    <w:rsid w:val="000D4AF6"/>
    <w:rsid w:val="000F6500"/>
    <w:rsid w:val="00101E7A"/>
    <w:rsid w:val="00110C89"/>
    <w:rsid w:val="00126052"/>
    <w:rsid w:val="00153191"/>
    <w:rsid w:val="0016147C"/>
    <w:rsid w:val="001D160C"/>
    <w:rsid w:val="0027550C"/>
    <w:rsid w:val="0028751A"/>
    <w:rsid w:val="002A3105"/>
    <w:rsid w:val="002A3B6D"/>
    <w:rsid w:val="00311F63"/>
    <w:rsid w:val="003654A2"/>
    <w:rsid w:val="003902EE"/>
    <w:rsid w:val="00415E58"/>
    <w:rsid w:val="00450833"/>
    <w:rsid w:val="00483ED1"/>
    <w:rsid w:val="00566A93"/>
    <w:rsid w:val="0059020E"/>
    <w:rsid w:val="00606FB0"/>
    <w:rsid w:val="00645BFA"/>
    <w:rsid w:val="006C0260"/>
    <w:rsid w:val="006C1009"/>
    <w:rsid w:val="00785C7D"/>
    <w:rsid w:val="00797B31"/>
    <w:rsid w:val="008A1688"/>
    <w:rsid w:val="008F59B6"/>
    <w:rsid w:val="00905039"/>
    <w:rsid w:val="00913D60"/>
    <w:rsid w:val="00960948"/>
    <w:rsid w:val="0097179F"/>
    <w:rsid w:val="00986D70"/>
    <w:rsid w:val="009C5B39"/>
    <w:rsid w:val="009F455B"/>
    <w:rsid w:val="00A81302"/>
    <w:rsid w:val="00B014AD"/>
    <w:rsid w:val="00B1368A"/>
    <w:rsid w:val="00B73F9F"/>
    <w:rsid w:val="00B800F7"/>
    <w:rsid w:val="00BB2385"/>
    <w:rsid w:val="00BD15A8"/>
    <w:rsid w:val="00BD21F5"/>
    <w:rsid w:val="00BE58C8"/>
    <w:rsid w:val="00C917CB"/>
    <w:rsid w:val="00CC651A"/>
    <w:rsid w:val="00CD0715"/>
    <w:rsid w:val="00CD3D09"/>
    <w:rsid w:val="00D9272D"/>
    <w:rsid w:val="00DA7CFB"/>
    <w:rsid w:val="00DB3675"/>
    <w:rsid w:val="00E04659"/>
    <w:rsid w:val="00E32D01"/>
    <w:rsid w:val="00E85FCD"/>
    <w:rsid w:val="00F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446E"/>
  <w15:chartTrackingRefBased/>
  <w15:docId w15:val="{9E4E081A-9B83-4DEE-AFE5-C96D8290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C8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C8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C8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C8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C89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C8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C8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C8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C8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10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C8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C8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10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C8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110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C89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110C8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F4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55B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5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19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1119c0-5c41-4899-bacb-d4a8ade03a2e}" enabled="1" method="Standard" siteId="{c69834d0-4147-4777-891d-a7dcdee2d566}" removed="0"/>
  <clbl:label id="{db2d8de3-8fd6-4ac2-b8ff-2996d93b717a}" enabled="0" method="" siteId="{db2d8de3-8fd6-4ac2-b8ff-2996d93b71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Averitt</dc:creator>
  <cp:keywords/>
  <dc:description/>
  <cp:lastModifiedBy>Averitt, Krystal L</cp:lastModifiedBy>
  <cp:revision>40</cp:revision>
  <dcterms:created xsi:type="dcterms:W3CDTF">2025-10-09T23:59:00Z</dcterms:created>
  <dcterms:modified xsi:type="dcterms:W3CDTF">2025-10-10T13:23:00Z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13f5e8dc,7a0c5cbd,28351a2e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</Properties>
</file>