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5ED9" w14:textId="34F1561B" w:rsidR="00E21104" w:rsidRDefault="00FF4E44" w:rsidP="00E24549">
      <w:pPr>
        <w:tabs>
          <w:tab w:val="left" w:pos="4320"/>
        </w:tabs>
        <w:spacing w:after="60"/>
        <w:ind w:right="-270"/>
        <w:jc w:val="center"/>
      </w:pPr>
      <w:r>
        <w:rPr>
          <w:noProof/>
        </w:rPr>
        <w:drawing>
          <wp:inline distT="0" distB="0" distL="0" distR="0" wp14:anchorId="29810886" wp14:editId="34C1D5D6">
            <wp:extent cx="914400" cy="914400"/>
            <wp:effectExtent l="0" t="0" r="0" b="0"/>
            <wp:docPr id="810313053" name="Picture 1" descr="A logo of a base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13053" name="Picture 1" descr="A logo of a baseball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716B" w14:textId="2A2B3C67" w:rsidR="00E21104" w:rsidRPr="00E24549" w:rsidRDefault="000C4528" w:rsidP="00E24549">
      <w:pPr>
        <w:pStyle w:val="NoSpacing"/>
        <w:jc w:val="center"/>
        <w:rPr>
          <w:b/>
        </w:rPr>
      </w:pPr>
      <w:r w:rsidRPr="00E24549">
        <w:rPr>
          <w:b/>
        </w:rPr>
        <w:t xml:space="preserve">Millstone </w:t>
      </w:r>
      <w:r w:rsidR="00C15936" w:rsidRPr="00E24549">
        <w:rPr>
          <w:b/>
        </w:rPr>
        <w:t>Baseball &amp; Softball</w:t>
      </w:r>
    </w:p>
    <w:p w14:paraId="29946606" w14:textId="723414F7" w:rsidR="00E21104" w:rsidRPr="00E24549" w:rsidRDefault="000C4528" w:rsidP="00E24549">
      <w:pPr>
        <w:spacing w:after="60"/>
        <w:ind w:right="-270"/>
        <w:jc w:val="center"/>
        <w:rPr>
          <w:rFonts w:asciiTheme="minorHAnsi" w:hAnsiTheme="minorHAnsi" w:cstheme="minorHAnsi"/>
        </w:rPr>
      </w:pPr>
      <w:r w:rsidRPr="00E24549">
        <w:rPr>
          <w:rFonts w:asciiTheme="minorHAnsi" w:hAnsiTheme="minorHAnsi" w:cstheme="minorHAnsi"/>
        </w:rPr>
        <w:t xml:space="preserve">Field Signage </w:t>
      </w:r>
      <w:r w:rsidR="00E24549" w:rsidRPr="00E24549">
        <w:rPr>
          <w:rFonts w:asciiTheme="minorHAnsi" w:hAnsiTheme="minorHAnsi" w:cstheme="minorHAnsi"/>
        </w:rPr>
        <w:t xml:space="preserve">and </w:t>
      </w:r>
      <w:r w:rsidRPr="00E24549">
        <w:rPr>
          <w:rFonts w:asciiTheme="minorHAnsi" w:hAnsiTheme="minorHAnsi" w:cstheme="minorHAnsi"/>
        </w:rPr>
        <w:t>Sponsorship Order Form</w:t>
      </w:r>
    </w:p>
    <w:tbl>
      <w:tblPr>
        <w:tblStyle w:val="a"/>
        <w:tblW w:w="9450" w:type="dxa"/>
        <w:jc w:val="center"/>
        <w:tblLayout w:type="fixed"/>
        <w:tblLook w:val="0000" w:firstRow="0" w:lastRow="0" w:firstColumn="0" w:lastColumn="0" w:noHBand="0" w:noVBand="0"/>
      </w:tblPr>
      <w:tblGrid>
        <w:gridCol w:w="1772"/>
        <w:gridCol w:w="7678"/>
      </w:tblGrid>
      <w:tr w:rsidR="00E21104" w14:paraId="3648ED49" w14:textId="77777777" w:rsidTr="00E24549">
        <w:trPr>
          <w:trHeight w:val="410"/>
          <w:jc w:val="center"/>
        </w:trPr>
        <w:tc>
          <w:tcPr>
            <w:tcW w:w="17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D1AAED9" w14:textId="77777777" w:rsidR="00E21104" w:rsidRPr="00E24549" w:rsidRDefault="000C4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after="0" w:line="240" w:lineRule="auto"/>
              <w:ind w:left="75"/>
              <w:rPr>
                <w:color w:val="000000"/>
                <w:sz w:val="18"/>
                <w:szCs w:val="18"/>
              </w:rPr>
            </w:pPr>
            <w:r w:rsidRPr="00E24549">
              <w:rPr>
                <w:color w:val="000000"/>
                <w:sz w:val="18"/>
                <w:szCs w:val="18"/>
              </w:rPr>
              <w:t>Sponsor Name</w:t>
            </w:r>
          </w:p>
        </w:tc>
        <w:tc>
          <w:tcPr>
            <w:tcW w:w="7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3B29D4A" w14:textId="77777777" w:rsidR="00E21104" w:rsidRPr="00E24549" w:rsidRDefault="00E21104">
            <w:pPr>
              <w:rPr>
                <w:sz w:val="18"/>
                <w:szCs w:val="18"/>
              </w:rPr>
            </w:pPr>
          </w:p>
        </w:tc>
      </w:tr>
      <w:tr w:rsidR="00E21104" w14:paraId="1D8221AD" w14:textId="77777777" w:rsidTr="00E24549">
        <w:trPr>
          <w:trHeight w:val="410"/>
          <w:jc w:val="center"/>
        </w:trPr>
        <w:tc>
          <w:tcPr>
            <w:tcW w:w="17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DB5F67A" w14:textId="77777777" w:rsidR="00E21104" w:rsidRPr="00E24549" w:rsidRDefault="000C4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after="0" w:line="240" w:lineRule="auto"/>
              <w:ind w:left="75"/>
              <w:rPr>
                <w:color w:val="000000"/>
                <w:sz w:val="18"/>
                <w:szCs w:val="18"/>
              </w:rPr>
            </w:pPr>
            <w:r w:rsidRPr="00E24549">
              <w:rPr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7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8BD9ECD" w14:textId="77777777" w:rsidR="00E21104" w:rsidRPr="00E24549" w:rsidRDefault="00E21104">
            <w:pPr>
              <w:rPr>
                <w:sz w:val="18"/>
                <w:szCs w:val="18"/>
              </w:rPr>
            </w:pPr>
          </w:p>
        </w:tc>
      </w:tr>
      <w:tr w:rsidR="00E21104" w14:paraId="6878EEFA" w14:textId="77777777" w:rsidTr="00E24549">
        <w:trPr>
          <w:trHeight w:val="415"/>
          <w:jc w:val="center"/>
        </w:trPr>
        <w:tc>
          <w:tcPr>
            <w:tcW w:w="17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4529F6C" w14:textId="77777777" w:rsidR="00E21104" w:rsidRPr="00E24549" w:rsidRDefault="000C4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after="0" w:line="240" w:lineRule="auto"/>
              <w:ind w:left="75"/>
              <w:rPr>
                <w:color w:val="000000"/>
                <w:sz w:val="18"/>
                <w:szCs w:val="18"/>
              </w:rPr>
            </w:pPr>
            <w:r w:rsidRPr="00E24549">
              <w:rPr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7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0BAC735" w14:textId="77777777" w:rsidR="00E21104" w:rsidRPr="00E24549" w:rsidRDefault="00E21104">
            <w:pPr>
              <w:rPr>
                <w:sz w:val="18"/>
                <w:szCs w:val="18"/>
              </w:rPr>
            </w:pPr>
          </w:p>
        </w:tc>
      </w:tr>
      <w:tr w:rsidR="00E21104" w14:paraId="15F9E03B" w14:textId="77777777" w:rsidTr="005C33A8">
        <w:trPr>
          <w:trHeight w:val="331"/>
          <w:jc w:val="center"/>
        </w:trPr>
        <w:tc>
          <w:tcPr>
            <w:tcW w:w="17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274EBE7" w14:textId="77777777" w:rsidR="00E21104" w:rsidRPr="00E24549" w:rsidRDefault="000C4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after="0" w:line="240" w:lineRule="auto"/>
              <w:ind w:left="75"/>
              <w:rPr>
                <w:color w:val="000000"/>
                <w:sz w:val="18"/>
                <w:szCs w:val="18"/>
              </w:rPr>
            </w:pPr>
            <w:r w:rsidRPr="00E24549">
              <w:rPr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7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A8AB2CA" w14:textId="77777777" w:rsidR="00E21104" w:rsidRPr="00E24549" w:rsidRDefault="00E21104">
            <w:pPr>
              <w:rPr>
                <w:sz w:val="18"/>
                <w:szCs w:val="18"/>
              </w:rPr>
            </w:pPr>
          </w:p>
        </w:tc>
      </w:tr>
      <w:tr w:rsidR="00E21104" w14:paraId="2232DC66" w14:textId="77777777" w:rsidTr="00E24549">
        <w:trPr>
          <w:trHeight w:val="415"/>
          <w:jc w:val="center"/>
        </w:trPr>
        <w:tc>
          <w:tcPr>
            <w:tcW w:w="17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E1BF0AE" w14:textId="77777777" w:rsidR="00E21104" w:rsidRPr="00E24549" w:rsidRDefault="000C4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 w:after="0" w:line="240" w:lineRule="auto"/>
              <w:ind w:left="75"/>
              <w:rPr>
                <w:color w:val="000000"/>
                <w:sz w:val="18"/>
                <w:szCs w:val="18"/>
              </w:rPr>
            </w:pPr>
            <w:r w:rsidRPr="00E24549">
              <w:rPr>
                <w:color w:val="000000"/>
                <w:sz w:val="18"/>
                <w:szCs w:val="18"/>
              </w:rPr>
              <w:t>Company Website</w:t>
            </w:r>
          </w:p>
        </w:tc>
        <w:tc>
          <w:tcPr>
            <w:tcW w:w="7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0ED145D" w14:textId="77777777" w:rsidR="00E21104" w:rsidRPr="00E24549" w:rsidRDefault="00E21104">
            <w:pPr>
              <w:rPr>
                <w:sz w:val="18"/>
                <w:szCs w:val="18"/>
              </w:rPr>
            </w:pPr>
          </w:p>
        </w:tc>
      </w:tr>
    </w:tbl>
    <w:p w14:paraId="4A7205F0" w14:textId="77777777" w:rsidR="005C33A8" w:rsidRPr="005C33A8" w:rsidRDefault="005C33A8">
      <w:pPr>
        <w:pStyle w:val="Heading1"/>
        <w:ind w:left="0"/>
        <w:rPr>
          <w:rFonts w:ascii="Calibri" w:hAnsi="Calibri" w:cs="Calibri"/>
          <w:sz w:val="12"/>
          <w:szCs w:val="12"/>
        </w:rPr>
      </w:pPr>
    </w:p>
    <w:tbl>
      <w:tblPr>
        <w:tblW w:w="1070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6910"/>
        <w:gridCol w:w="637"/>
        <w:gridCol w:w="540"/>
      </w:tblGrid>
      <w:tr w:rsidR="00E70F2D" w:rsidRPr="00E24549" w14:paraId="08D99259" w14:textId="77777777" w:rsidTr="00E70F2D">
        <w:trPr>
          <w:trHeight w:val="133"/>
          <w:tblHeader/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2509CA20" w14:textId="77777777" w:rsidR="005C33A8" w:rsidRPr="00E24549" w:rsidRDefault="005C33A8" w:rsidP="00B962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4549">
              <w:rPr>
                <w:b/>
                <w:bCs/>
                <w:sz w:val="20"/>
                <w:szCs w:val="20"/>
              </w:rPr>
              <w:t>Sponsorship Options</w:t>
            </w:r>
          </w:p>
        </w:tc>
        <w:tc>
          <w:tcPr>
            <w:tcW w:w="6885" w:type="dxa"/>
            <w:vAlign w:val="center"/>
            <w:hideMark/>
          </w:tcPr>
          <w:p w14:paraId="039BE779" w14:textId="77777777" w:rsidR="005C33A8" w:rsidRPr="00E24549" w:rsidRDefault="005C33A8" w:rsidP="00B962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4549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600" w:type="dxa"/>
            <w:vAlign w:val="center"/>
            <w:hideMark/>
          </w:tcPr>
          <w:p w14:paraId="0F0BC921" w14:textId="77777777" w:rsidR="005C33A8" w:rsidRPr="00E24549" w:rsidRDefault="005C33A8" w:rsidP="00B962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24549">
              <w:rPr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495" w:type="dxa"/>
            <w:vAlign w:val="center"/>
            <w:hideMark/>
          </w:tcPr>
          <w:p w14:paraId="522FA4FE" w14:textId="77777777" w:rsidR="005C33A8" w:rsidRPr="00E24549" w:rsidRDefault="005C33A8" w:rsidP="00B96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</w:p>
        </w:tc>
      </w:tr>
      <w:tr w:rsidR="00E70F2D" w:rsidRPr="00E24549" w14:paraId="0FBADA07" w14:textId="77777777" w:rsidTr="00E70F2D">
        <w:trPr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1DD00D4B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Social Media / Digital Package</w:t>
            </w:r>
          </w:p>
          <w:p w14:paraId="519AA91F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Silver</w:t>
            </w:r>
            <w:r w:rsidRPr="00E24549">
              <w:rPr>
                <w:sz w:val="20"/>
                <w:szCs w:val="20"/>
              </w:rPr>
              <w:t xml:space="preserve"> Level Sponsor)</w:t>
            </w:r>
          </w:p>
        </w:tc>
        <w:tc>
          <w:tcPr>
            <w:tcW w:w="6885" w:type="dxa"/>
            <w:vAlign w:val="center"/>
            <w:hideMark/>
          </w:tcPr>
          <w:p w14:paraId="3556F0EA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Feature your business on the league’s website</w:t>
            </w:r>
            <w:r>
              <w:rPr>
                <w:sz w:val="20"/>
                <w:szCs w:val="20"/>
              </w:rPr>
              <w:t xml:space="preserve"> and</w:t>
            </w:r>
            <w:r w:rsidRPr="00E24549">
              <w:rPr>
                <w:sz w:val="20"/>
                <w:szCs w:val="20"/>
              </w:rPr>
              <w:t xml:space="preserve"> social media</w:t>
            </w:r>
            <w:r>
              <w:rPr>
                <w:sz w:val="20"/>
                <w:szCs w:val="20"/>
              </w:rPr>
              <w:t xml:space="preserve"> </w:t>
            </w:r>
            <w:r w:rsidRPr="00E24549">
              <w:rPr>
                <w:sz w:val="20"/>
                <w:szCs w:val="20"/>
              </w:rPr>
              <w:t xml:space="preserve">to reach families and fans all season. </w:t>
            </w:r>
          </w:p>
          <w:p w14:paraId="63651500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7E39298" w14:textId="77777777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$1</w:t>
            </w:r>
            <w:r>
              <w:rPr>
                <w:sz w:val="20"/>
                <w:szCs w:val="20"/>
              </w:rPr>
              <w:t>5</w:t>
            </w:r>
            <w:r w:rsidRPr="00E24549">
              <w:rPr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  <w:hideMark/>
          </w:tcPr>
          <w:p w14:paraId="307B92C8" w14:textId="5823D350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70F2D" w:rsidRPr="00E24549" w14:paraId="3B169191" w14:textId="77777777" w:rsidTr="00E70F2D">
        <w:trPr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0E4AEA14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Outfield Banner Renewal</w:t>
            </w:r>
          </w:p>
          <w:p w14:paraId="6B02C932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(Gold Level Sponsor)</w:t>
            </w:r>
          </w:p>
        </w:tc>
        <w:tc>
          <w:tcPr>
            <w:tcW w:w="6885" w:type="dxa"/>
            <w:vAlign w:val="center"/>
            <w:hideMark/>
          </w:tcPr>
          <w:p w14:paraId="64ED6B63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Renew your 6’ x 3’ vinyl banner for another season to maintain visibility and support league programs.</w:t>
            </w:r>
          </w:p>
          <w:p w14:paraId="033DA849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F6D9A89" w14:textId="77777777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$250</w:t>
            </w:r>
          </w:p>
        </w:tc>
        <w:tc>
          <w:tcPr>
            <w:tcW w:w="495" w:type="dxa"/>
            <w:vAlign w:val="center"/>
            <w:hideMark/>
          </w:tcPr>
          <w:p w14:paraId="5ACE6571" w14:textId="716E8624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70F2D" w:rsidRPr="00E24549" w14:paraId="465FD42E" w14:textId="77777777" w:rsidTr="00E70F2D">
        <w:trPr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6BDB48A1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Outfield Banner</w:t>
            </w:r>
          </w:p>
          <w:p w14:paraId="567E4A57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(Gold Level Sponsor)</w:t>
            </w:r>
          </w:p>
        </w:tc>
        <w:tc>
          <w:tcPr>
            <w:tcW w:w="6885" w:type="dxa"/>
            <w:vAlign w:val="center"/>
            <w:hideMark/>
          </w:tcPr>
          <w:p w14:paraId="45F6BD34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Durable 6’ x 3’ vinyl banner displayed on the outfield fence. Prominent exposure at every game to players, families, and fans.</w:t>
            </w:r>
          </w:p>
          <w:p w14:paraId="25C54650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273D69" w14:textId="77777777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$350</w:t>
            </w:r>
          </w:p>
        </w:tc>
        <w:tc>
          <w:tcPr>
            <w:tcW w:w="495" w:type="dxa"/>
            <w:vAlign w:val="center"/>
            <w:hideMark/>
          </w:tcPr>
          <w:p w14:paraId="286BB086" w14:textId="381D0A5D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70F2D" w:rsidRPr="00E24549" w14:paraId="2DE81DCA" w14:textId="77777777" w:rsidTr="00E70F2D">
        <w:trPr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655BB7D5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Sponsor a Team</w:t>
            </w:r>
          </w:p>
          <w:p w14:paraId="0AA85F64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(Gold Level Sponsor)</w:t>
            </w:r>
          </w:p>
        </w:tc>
        <w:tc>
          <w:tcPr>
            <w:tcW w:w="6885" w:type="dxa"/>
            <w:vAlign w:val="center"/>
            <w:hideMark/>
          </w:tcPr>
          <w:p w14:paraId="78604037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Display your organization on the back of a team’s uniform</w:t>
            </w:r>
            <w:r w:rsidRPr="00E245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24549">
              <w:rPr>
                <w:sz w:val="20"/>
                <w:szCs w:val="20"/>
              </w:rPr>
              <w:t>Prominent exposure at every game</w:t>
            </w:r>
            <w:r>
              <w:rPr>
                <w:sz w:val="20"/>
                <w:szCs w:val="20"/>
              </w:rPr>
              <w:t xml:space="preserve"> the team plays both home and away.</w:t>
            </w:r>
          </w:p>
        </w:tc>
        <w:tc>
          <w:tcPr>
            <w:tcW w:w="600" w:type="dxa"/>
            <w:vAlign w:val="center"/>
            <w:hideMark/>
          </w:tcPr>
          <w:p w14:paraId="1F8C635C" w14:textId="77777777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$350</w:t>
            </w:r>
          </w:p>
        </w:tc>
        <w:tc>
          <w:tcPr>
            <w:tcW w:w="495" w:type="dxa"/>
            <w:vAlign w:val="center"/>
            <w:hideMark/>
          </w:tcPr>
          <w:p w14:paraId="67CC911E" w14:textId="4D237238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70F2D" w:rsidRPr="00E24549" w14:paraId="06A1832E" w14:textId="77777777" w:rsidTr="00E70F2D">
        <w:trPr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3CCBABD2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Sponsor a Team &amp; Field Sign (Platinum Sponsor)</w:t>
            </w:r>
          </w:p>
        </w:tc>
        <w:tc>
          <w:tcPr>
            <w:tcW w:w="6885" w:type="dxa"/>
            <w:vAlign w:val="center"/>
            <w:hideMark/>
          </w:tcPr>
          <w:p w14:paraId="6C8B5E2B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Discounted rate when you combine an Outfield Banner and Team Sponsorship.</w:t>
            </w:r>
          </w:p>
          <w:p w14:paraId="39A89161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DE1686" w14:textId="77777777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$600</w:t>
            </w:r>
          </w:p>
        </w:tc>
        <w:tc>
          <w:tcPr>
            <w:tcW w:w="495" w:type="dxa"/>
            <w:vAlign w:val="center"/>
            <w:hideMark/>
          </w:tcPr>
          <w:p w14:paraId="6D12D5D0" w14:textId="63E19F6A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70F2D" w:rsidRPr="00E24549" w14:paraId="2A6BD6EE" w14:textId="77777777" w:rsidTr="00E70F2D">
        <w:trPr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7D321D80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T-Ball Division Naming Rights</w:t>
            </w:r>
            <w:r>
              <w:rPr>
                <w:sz w:val="20"/>
                <w:szCs w:val="20"/>
              </w:rPr>
              <w:t xml:space="preserve"> </w:t>
            </w:r>
            <w:r w:rsidRPr="00E24549">
              <w:rPr>
                <w:sz w:val="20"/>
                <w:szCs w:val="20"/>
              </w:rPr>
              <w:t>(Platinum Sponsor)</w:t>
            </w:r>
          </w:p>
        </w:tc>
        <w:tc>
          <w:tcPr>
            <w:tcW w:w="6885" w:type="dxa"/>
            <w:vAlign w:val="center"/>
            <w:hideMark/>
          </w:tcPr>
          <w:p w14:paraId="06A2B4A2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Exclusive rights to have your organization on every T-Ball uniform during the Spring season and to have the only Outfield Banner on the T-Ball Field. </w:t>
            </w:r>
            <w:r w:rsidRPr="00E24549">
              <w:rPr>
                <w:sz w:val="20"/>
                <w:szCs w:val="20"/>
              </w:rPr>
              <w:t>Only one available.</w:t>
            </w:r>
          </w:p>
          <w:p w14:paraId="2AF86B84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741776E" w14:textId="77777777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</w:t>
            </w:r>
            <w:r w:rsidRPr="00E24549">
              <w:rPr>
                <w:sz w:val="20"/>
                <w:szCs w:val="20"/>
              </w:rPr>
              <w:t>00</w:t>
            </w:r>
          </w:p>
        </w:tc>
        <w:tc>
          <w:tcPr>
            <w:tcW w:w="495" w:type="dxa"/>
            <w:vAlign w:val="center"/>
            <w:hideMark/>
          </w:tcPr>
          <w:p w14:paraId="458F6D95" w14:textId="61AD93E0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70F2D" w:rsidRPr="00E24549" w14:paraId="491ED75D" w14:textId="77777777" w:rsidTr="00E70F2D">
        <w:trPr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06212E39" w14:textId="77777777" w:rsidR="005C33A8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Dollar Dog Night Sponsor</w:t>
            </w:r>
          </w:p>
          <w:p w14:paraId="41F6F84E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(Platinum Sponsor)</w:t>
            </w:r>
          </w:p>
        </w:tc>
        <w:tc>
          <w:tcPr>
            <w:tcW w:w="6885" w:type="dxa"/>
            <w:vAlign w:val="center"/>
            <w:hideMark/>
          </w:tcPr>
          <w:p w14:paraId="3AA099A2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 xml:space="preserve">Sponsor </w:t>
            </w:r>
            <w:r>
              <w:rPr>
                <w:sz w:val="20"/>
                <w:szCs w:val="20"/>
              </w:rPr>
              <w:t>our league’s special night when all hot dogs will be sold for $1. Includes a banner for the special event with your organization’s name on it.</w:t>
            </w:r>
          </w:p>
        </w:tc>
        <w:tc>
          <w:tcPr>
            <w:tcW w:w="600" w:type="dxa"/>
            <w:vAlign w:val="center"/>
            <w:hideMark/>
          </w:tcPr>
          <w:p w14:paraId="3E32B8C3" w14:textId="77777777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$700</w:t>
            </w:r>
          </w:p>
        </w:tc>
        <w:tc>
          <w:tcPr>
            <w:tcW w:w="495" w:type="dxa"/>
            <w:vAlign w:val="center"/>
            <w:hideMark/>
          </w:tcPr>
          <w:p w14:paraId="3AE6F3AC" w14:textId="5B0EE791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70F2D" w:rsidRPr="00E24549" w14:paraId="512D65C6" w14:textId="77777777" w:rsidTr="00E70F2D">
        <w:trPr>
          <w:trHeight w:val="20"/>
          <w:tblCellSpacing w:w="15" w:type="dxa"/>
          <w:jc w:val="center"/>
        </w:trPr>
        <w:tc>
          <w:tcPr>
            <w:tcW w:w="2575" w:type="dxa"/>
            <w:vAlign w:val="center"/>
            <w:hideMark/>
          </w:tcPr>
          <w:p w14:paraId="3F38E85F" w14:textId="77777777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Diamond Sponsor</w:t>
            </w:r>
          </w:p>
        </w:tc>
        <w:tc>
          <w:tcPr>
            <w:tcW w:w="6885" w:type="dxa"/>
            <w:vAlign w:val="center"/>
            <w:hideMark/>
          </w:tcPr>
          <w:p w14:paraId="05375956" w14:textId="220D0AC2" w:rsidR="005C33A8" w:rsidRPr="00E24549" w:rsidRDefault="005C33A8" w:rsidP="00B9620A">
            <w:pPr>
              <w:spacing w:after="0" w:line="240" w:lineRule="auto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Field Naming Rights for $2,500/year (spring &amp; fall). Includes exclusive backstop advertising on three high-visibility fields. Only three available</w:t>
            </w:r>
            <w:r w:rsidR="00E70F2D">
              <w:rPr>
                <w:sz w:val="20"/>
                <w:szCs w:val="20"/>
              </w:rPr>
              <w:t>.</w:t>
            </w:r>
          </w:p>
        </w:tc>
        <w:tc>
          <w:tcPr>
            <w:tcW w:w="600" w:type="dxa"/>
            <w:vAlign w:val="center"/>
            <w:hideMark/>
          </w:tcPr>
          <w:p w14:paraId="376ADD08" w14:textId="77777777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sz w:val="20"/>
                <w:szCs w:val="20"/>
              </w:rPr>
              <w:t>$2,500</w:t>
            </w:r>
          </w:p>
        </w:tc>
        <w:tc>
          <w:tcPr>
            <w:tcW w:w="495" w:type="dxa"/>
            <w:vAlign w:val="center"/>
            <w:hideMark/>
          </w:tcPr>
          <w:p w14:paraId="19AE5CDE" w14:textId="65D694CB" w:rsidR="005C33A8" w:rsidRPr="00E24549" w:rsidRDefault="005C33A8" w:rsidP="00E70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454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571CDF55" w14:textId="6277F042" w:rsidR="005C33A8" w:rsidRPr="005C33A8" w:rsidRDefault="005C33A8">
      <w:pPr>
        <w:pStyle w:val="Heading1"/>
        <w:ind w:left="0"/>
        <w:rPr>
          <w:rFonts w:ascii="Calibri" w:hAnsi="Calibri" w:cs="Calibri"/>
          <w:sz w:val="16"/>
          <w:szCs w:val="16"/>
        </w:rPr>
      </w:pPr>
      <w:r w:rsidRPr="005C33A8">
        <w:rPr>
          <w:rFonts w:ascii="Calibri" w:hAnsi="Calibri" w:cs="Calibri"/>
          <w:sz w:val="16"/>
          <w:szCs w:val="16"/>
        </w:rPr>
        <w:t xml:space="preserve">Bulk discounts </w:t>
      </w:r>
      <w:r w:rsidR="00E70F2D" w:rsidRPr="005C33A8">
        <w:rPr>
          <w:rFonts w:ascii="Calibri" w:hAnsi="Calibri" w:cs="Calibri"/>
          <w:sz w:val="16"/>
          <w:szCs w:val="16"/>
        </w:rPr>
        <w:t>are available</w:t>
      </w:r>
      <w:r w:rsidRPr="005C33A8">
        <w:rPr>
          <w:rFonts w:ascii="Calibri" w:hAnsi="Calibri" w:cs="Calibri"/>
          <w:sz w:val="16"/>
          <w:szCs w:val="16"/>
        </w:rPr>
        <w:t xml:space="preserve"> on Outfield Banners and Team Sponsors</w:t>
      </w:r>
      <w:r>
        <w:rPr>
          <w:rFonts w:ascii="Calibri" w:hAnsi="Calibri" w:cs="Calibri"/>
          <w:sz w:val="16"/>
          <w:szCs w:val="16"/>
        </w:rPr>
        <w:t xml:space="preserve">. All Sponsor Levels will be </w:t>
      </w:r>
      <w:r w:rsidR="00E70F2D">
        <w:rPr>
          <w:rFonts w:ascii="Calibri" w:hAnsi="Calibri" w:cs="Calibri"/>
          <w:sz w:val="16"/>
          <w:szCs w:val="16"/>
        </w:rPr>
        <w:t>featured</w:t>
      </w:r>
      <w:r>
        <w:rPr>
          <w:rFonts w:ascii="Calibri" w:hAnsi="Calibri" w:cs="Calibri"/>
          <w:sz w:val="16"/>
          <w:szCs w:val="16"/>
        </w:rPr>
        <w:t xml:space="preserve"> on the leagues’ website and social media.</w:t>
      </w:r>
    </w:p>
    <w:p w14:paraId="34FC9877" w14:textId="77777777" w:rsidR="00E70F2D" w:rsidRPr="00E70F2D" w:rsidRDefault="00E70F2D">
      <w:pPr>
        <w:pStyle w:val="Heading1"/>
        <w:ind w:left="0"/>
        <w:rPr>
          <w:rFonts w:ascii="Calibri" w:hAnsi="Calibri" w:cs="Calibri"/>
          <w:sz w:val="16"/>
          <w:szCs w:val="16"/>
          <w:u w:val="single"/>
        </w:rPr>
      </w:pPr>
    </w:p>
    <w:p w14:paraId="5320F675" w14:textId="741717E5" w:rsidR="00E21104" w:rsidRPr="00187901" w:rsidRDefault="000C4528">
      <w:pPr>
        <w:pStyle w:val="Heading1"/>
        <w:ind w:left="0"/>
        <w:rPr>
          <w:rFonts w:ascii="Calibri" w:hAnsi="Calibri" w:cs="Calibri"/>
          <w:b w:val="0"/>
          <w:sz w:val="24"/>
          <w:szCs w:val="24"/>
          <w:u w:val="single"/>
        </w:rPr>
      </w:pPr>
      <w:r w:rsidRPr="00187901">
        <w:rPr>
          <w:rFonts w:ascii="Calibri" w:hAnsi="Calibri" w:cs="Calibri"/>
          <w:sz w:val="24"/>
          <w:szCs w:val="24"/>
          <w:u w:val="single"/>
        </w:rPr>
        <w:t>Payment Method:</w:t>
      </w:r>
    </w:p>
    <w:p w14:paraId="329BD480" w14:textId="23A16C50" w:rsidR="00E21104" w:rsidRPr="00187901" w:rsidRDefault="000C45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7"/>
          <w:tab w:val="left" w:pos="4898"/>
          <w:tab w:val="left" w:pos="7002"/>
        </w:tabs>
        <w:spacing w:after="0" w:line="240" w:lineRule="auto"/>
        <w:ind w:left="4"/>
        <w:rPr>
          <w:color w:val="000000"/>
          <w:sz w:val="20"/>
          <w:szCs w:val="20"/>
        </w:rPr>
      </w:pPr>
      <w:r w:rsidRPr="00187901">
        <w:rPr>
          <w:color w:val="000000"/>
          <w:sz w:val="20"/>
          <w:szCs w:val="20"/>
        </w:rPr>
        <w:t xml:space="preserve">□  Check </w:t>
      </w:r>
      <w:r w:rsidR="00E56623">
        <w:rPr>
          <w:color w:val="000000"/>
          <w:sz w:val="20"/>
          <w:szCs w:val="20"/>
        </w:rPr>
        <w:t xml:space="preserve">Please make checks payable to Millstone baseball and softball. </w:t>
      </w:r>
      <w:r w:rsidRPr="00187901">
        <w:rPr>
          <w:color w:val="000000"/>
          <w:sz w:val="20"/>
          <w:szCs w:val="20"/>
        </w:rPr>
        <w:t>(Check #) __________</w:t>
      </w:r>
    </w:p>
    <w:p w14:paraId="213503DE" w14:textId="260907A4" w:rsidR="00E21104" w:rsidRPr="00187901" w:rsidRDefault="000C4528" w:rsidP="00E245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7"/>
          <w:tab w:val="left" w:pos="4898"/>
          <w:tab w:val="left" w:pos="7002"/>
        </w:tabs>
        <w:spacing w:after="0" w:line="240" w:lineRule="auto"/>
        <w:ind w:left="4"/>
        <w:rPr>
          <w:color w:val="000000"/>
          <w:sz w:val="20"/>
          <w:szCs w:val="20"/>
        </w:rPr>
      </w:pPr>
      <w:r w:rsidRPr="00187901">
        <w:rPr>
          <w:color w:val="000000"/>
          <w:sz w:val="20"/>
          <w:szCs w:val="20"/>
        </w:rPr>
        <w:t xml:space="preserve">□  </w:t>
      </w:r>
      <w:r w:rsidR="001E77C7">
        <w:rPr>
          <w:color w:val="000000"/>
          <w:sz w:val="20"/>
          <w:szCs w:val="20"/>
        </w:rPr>
        <w:t>Zelle</w:t>
      </w:r>
    </w:p>
    <w:p w14:paraId="543BD62E" w14:textId="77777777" w:rsidR="00FF4E44" w:rsidRDefault="00FF4E44" w:rsidP="00E245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7"/>
          <w:tab w:val="left" w:pos="4898"/>
          <w:tab w:val="left" w:pos="7002"/>
        </w:tabs>
        <w:spacing w:after="0" w:line="240" w:lineRule="auto"/>
        <w:ind w:left="4"/>
        <w:jc w:val="center"/>
        <w:rPr>
          <w:sz w:val="20"/>
          <w:szCs w:val="20"/>
        </w:rPr>
      </w:pPr>
    </w:p>
    <w:p w14:paraId="0BD63A64" w14:textId="631C6AD8" w:rsidR="00E21104" w:rsidRDefault="000C4528" w:rsidP="00E245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7"/>
          <w:tab w:val="left" w:pos="4898"/>
          <w:tab w:val="left" w:pos="7002"/>
        </w:tabs>
        <w:spacing w:after="0" w:line="240" w:lineRule="auto"/>
        <w:ind w:left="4"/>
        <w:jc w:val="center"/>
      </w:pPr>
      <w:r w:rsidRPr="00E24549">
        <w:rPr>
          <w:sz w:val="20"/>
          <w:szCs w:val="20"/>
        </w:rPr>
        <w:t>Sponsorship payment must be accompanied by a completed form—either hard copy directly to a member of the Board, by email to</w:t>
      </w:r>
      <w:r w:rsidR="00150DB8" w:rsidRPr="00E24549">
        <w:rPr>
          <w:sz w:val="20"/>
          <w:szCs w:val="20"/>
        </w:rPr>
        <w:t xml:space="preserve"> millstonebaseballandsoftball@gmail.com</w:t>
      </w:r>
      <w:r w:rsidRPr="00E24549">
        <w:rPr>
          <w:sz w:val="20"/>
          <w:szCs w:val="20"/>
        </w:rPr>
        <w:t xml:space="preserve"> or, sent via standard mail to Millstone</w:t>
      </w:r>
      <w:r w:rsidR="00150DB8" w:rsidRPr="00E24549">
        <w:rPr>
          <w:sz w:val="20"/>
          <w:szCs w:val="20"/>
        </w:rPr>
        <w:t xml:space="preserve"> </w:t>
      </w:r>
      <w:r w:rsidR="00F527D0" w:rsidRPr="00E24549">
        <w:rPr>
          <w:sz w:val="20"/>
          <w:szCs w:val="20"/>
        </w:rPr>
        <w:t>Baseball and Softball</w:t>
      </w:r>
      <w:r w:rsidR="00EF18DF" w:rsidRPr="00E24549">
        <w:rPr>
          <w:sz w:val="20"/>
          <w:szCs w:val="20"/>
        </w:rPr>
        <w:t xml:space="preserve"> Booster Club</w:t>
      </w:r>
      <w:r w:rsidRPr="00E24549">
        <w:rPr>
          <w:sz w:val="20"/>
          <w:szCs w:val="20"/>
        </w:rPr>
        <w:t xml:space="preserve">, P.O. Box 66, Millstone Twp., NJ  08535. Proposed sign designs must be sent via email in high-resolution .jpg format to </w:t>
      </w:r>
      <w:hyperlink r:id="rId6" w:history="1">
        <w:r w:rsidR="001E77C7" w:rsidRPr="00E24549">
          <w:rPr>
            <w:rStyle w:val="Hyperlink"/>
            <w:rFonts w:cs="Calibri"/>
            <w:sz w:val="20"/>
            <w:szCs w:val="20"/>
          </w:rPr>
          <w:t>millstonebaseballandsoftball@gmail.com</w:t>
        </w:r>
      </w:hyperlink>
    </w:p>
    <w:p w14:paraId="5B89073A" w14:textId="77777777" w:rsidR="00FF4E44" w:rsidRPr="00E24549" w:rsidRDefault="00FF4E44" w:rsidP="00E245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17"/>
          <w:tab w:val="left" w:pos="4898"/>
          <w:tab w:val="left" w:pos="7002"/>
        </w:tabs>
        <w:spacing w:after="0" w:line="240" w:lineRule="auto"/>
        <w:ind w:left="4"/>
        <w:jc w:val="center"/>
        <w:rPr>
          <w:sz w:val="20"/>
          <w:szCs w:val="20"/>
        </w:rPr>
      </w:pPr>
    </w:p>
    <w:p w14:paraId="0E62F671" w14:textId="3E430300" w:rsidR="001E77C7" w:rsidRDefault="001E77C7" w:rsidP="00E24549">
      <w:pPr>
        <w:spacing w:after="60"/>
        <w:ind w:right="-270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1E77C7">
        <w:rPr>
          <w:sz w:val="20"/>
          <w:szCs w:val="20"/>
        </w:rPr>
        <w:t xml:space="preserve">Millstone Baseball &amp; Softball League is a </w:t>
      </w:r>
      <w:r w:rsidRPr="001E77C7">
        <w:rPr>
          <w:b/>
          <w:bCs/>
          <w:sz w:val="20"/>
          <w:szCs w:val="20"/>
        </w:rPr>
        <w:t>501(c)(3) nonprofit organization</w:t>
      </w:r>
      <w:r w:rsidRPr="001E77C7">
        <w:rPr>
          <w:sz w:val="20"/>
          <w:szCs w:val="20"/>
        </w:rPr>
        <w:t xml:space="preserve">. Your donation is </w:t>
      </w:r>
      <w:r w:rsidRPr="001E77C7">
        <w:rPr>
          <w:b/>
          <w:bCs/>
          <w:sz w:val="20"/>
          <w:szCs w:val="20"/>
        </w:rPr>
        <w:t>tax-deductible to the fullest extent allowed by law</w:t>
      </w:r>
      <w:r w:rsidRPr="001E77C7">
        <w:rPr>
          <w:sz w:val="20"/>
          <w:szCs w:val="20"/>
        </w:rPr>
        <w:t xml:space="preserve"> and helps us provide youth baseball and softball programs, maintain fields, and create positive experiences for local players and families. </w:t>
      </w:r>
      <w:r w:rsidR="00E24549" w:rsidRPr="00E24549">
        <w:rPr>
          <w:rFonts w:asciiTheme="minorHAnsi" w:hAnsiTheme="minorHAnsi" w:cstheme="minorHAnsi"/>
          <w:b/>
          <w:bCs/>
          <w:iCs/>
          <w:sz w:val="20"/>
          <w:szCs w:val="20"/>
        </w:rPr>
        <w:t>THANK YOU FOR SUPPORTING MILLSTONE BASEBALL &amp; SOFTBALL!</w:t>
      </w:r>
    </w:p>
    <w:p w14:paraId="68262775" w14:textId="77777777" w:rsidR="00FF4E44" w:rsidRPr="00E24549" w:rsidRDefault="00FF4E44" w:rsidP="00E24549">
      <w:pPr>
        <w:spacing w:after="60"/>
        <w:ind w:right="-270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14:paraId="348AD0F1" w14:textId="57BD25E0" w:rsidR="00E21104" w:rsidRPr="000C4528" w:rsidRDefault="000C4528">
      <w:pPr>
        <w:spacing w:after="120"/>
      </w:pPr>
      <w:r w:rsidRPr="000C4528">
        <w:t>Signature: ___________________________</w:t>
      </w:r>
      <w:r w:rsidRPr="000C4528">
        <w:tab/>
        <w:t>Date: ___________________________</w:t>
      </w:r>
      <w:r w:rsidRPr="000C4528">
        <w:tab/>
      </w:r>
      <w:r w:rsidRPr="000C4528">
        <w:tab/>
      </w:r>
    </w:p>
    <w:p w14:paraId="2A1D5B88" w14:textId="785B9821" w:rsidR="00E21104" w:rsidRPr="00922BFB" w:rsidRDefault="000C4528" w:rsidP="00922BFB">
      <w:pPr>
        <w:spacing w:after="60"/>
        <w:ind w:right="-270"/>
      </w:pPr>
      <w:r w:rsidRPr="000C4528">
        <w:t>Print Name: ________________________</w:t>
      </w:r>
    </w:p>
    <w:sectPr w:rsidR="00E21104" w:rsidRPr="00922BFB" w:rsidSect="00453A2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04"/>
    <w:rsid w:val="00006E03"/>
    <w:rsid w:val="00032822"/>
    <w:rsid w:val="00035120"/>
    <w:rsid w:val="00055164"/>
    <w:rsid w:val="000C4528"/>
    <w:rsid w:val="000C5A8E"/>
    <w:rsid w:val="00125DBF"/>
    <w:rsid w:val="00150DB8"/>
    <w:rsid w:val="00187901"/>
    <w:rsid w:val="0019474E"/>
    <w:rsid w:val="001E77C7"/>
    <w:rsid w:val="002269FF"/>
    <w:rsid w:val="00287918"/>
    <w:rsid w:val="002D4B22"/>
    <w:rsid w:val="00345A2F"/>
    <w:rsid w:val="003511CF"/>
    <w:rsid w:val="00453A24"/>
    <w:rsid w:val="00454278"/>
    <w:rsid w:val="004F12A8"/>
    <w:rsid w:val="004F6C84"/>
    <w:rsid w:val="00502C3F"/>
    <w:rsid w:val="005C33A8"/>
    <w:rsid w:val="006721B7"/>
    <w:rsid w:val="00713AD1"/>
    <w:rsid w:val="00867D9C"/>
    <w:rsid w:val="008D31A2"/>
    <w:rsid w:val="00907955"/>
    <w:rsid w:val="00922BFB"/>
    <w:rsid w:val="00A82705"/>
    <w:rsid w:val="00B257E9"/>
    <w:rsid w:val="00BA3B00"/>
    <w:rsid w:val="00C11464"/>
    <w:rsid w:val="00C15936"/>
    <w:rsid w:val="00C956CA"/>
    <w:rsid w:val="00E21104"/>
    <w:rsid w:val="00E24549"/>
    <w:rsid w:val="00E56623"/>
    <w:rsid w:val="00E70F2D"/>
    <w:rsid w:val="00E96882"/>
    <w:rsid w:val="00EF18DF"/>
    <w:rsid w:val="00F527D0"/>
    <w:rsid w:val="00FF4E44"/>
    <w:rsid w:val="139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CA25"/>
  <w15:docId w15:val="{EA015D4B-3EFB-4A2C-8FF5-13A64644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80"/>
  </w:style>
  <w:style w:type="paragraph" w:styleId="Heading1">
    <w:name w:val="heading 1"/>
    <w:basedOn w:val="Normal"/>
    <w:next w:val="Normal"/>
    <w:uiPriority w:val="9"/>
    <w:qFormat/>
    <w:rsid w:val="00FC0480"/>
    <w:pPr>
      <w:widowControl w:val="0"/>
      <w:autoSpaceDE w:val="0"/>
      <w:autoSpaceDN w:val="0"/>
      <w:adjustRightInd w:val="0"/>
      <w:spacing w:before="78" w:after="0" w:line="240" w:lineRule="auto"/>
      <w:ind w:left="197"/>
      <w:outlineLvl w:val="0"/>
    </w:pPr>
    <w:rPr>
      <w:rFonts w:ascii="Arial" w:hAnsi="Arial" w:cs="Arial"/>
      <w:b/>
      <w:bCs/>
      <w:sz w:val="21"/>
      <w:szCs w:val="21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FC0480"/>
    <w:pPr>
      <w:widowControl w:val="0"/>
      <w:autoSpaceDE w:val="0"/>
      <w:autoSpaceDN w:val="0"/>
      <w:adjustRightInd w:val="0"/>
      <w:spacing w:after="0" w:line="240" w:lineRule="auto"/>
      <w:ind w:left="269"/>
    </w:pPr>
    <w:rPr>
      <w:rFonts w:ascii="Arial" w:hAnsi="Arial" w:cs="Arial"/>
      <w:sz w:val="21"/>
      <w:szCs w:val="21"/>
    </w:rPr>
  </w:style>
  <w:style w:type="paragraph" w:customStyle="1" w:styleId="TableParagraph">
    <w:name w:val="Table Paragraph"/>
    <w:basedOn w:val="Normal"/>
    <w:rsid w:val="00FC0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AC0294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677F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125DB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4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llstonebaseballandsoftbal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+q7cM4b5BtCM8mOKqDvQbTUT9Q==">AMUW2mUeQi1zgBmXru7jOh99q3zoZ8wGWOS8cFzo7UIiLPwM9+hOp5G5N0YYQUCBb5uaEbNqPDDOPzYhmMdLXyxK0wPW3QZhwF5ay+jz+I2Aa86rqC41qIo=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SRDS</dc:creator>
  <cp:lastModifiedBy>Wells, Dan</cp:lastModifiedBy>
  <cp:revision>4</cp:revision>
  <dcterms:created xsi:type="dcterms:W3CDTF">2025-11-21T19:13:00Z</dcterms:created>
  <dcterms:modified xsi:type="dcterms:W3CDTF">2025-11-24T18:16:00Z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2022-02-04T22:16:18Z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94a192ae-c05e-4637-8238-5a863ee261a8</vt:lpwstr>
  </property>
  <property fmtid="{D5CDD505-2E9C-101B-9397-08002B2CF9AE}" pid="8" name="MSIP_Label_ff6dbec8-95a8-4638-9f5f-bd076536645c_ContentBits">
    <vt:lpwstr>0</vt:lpwstr>
  </property>
</Properties>
</file>