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29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B54F04" w14:paraId="4C1BC5B3" w14:textId="77777777" w:rsidTr="00B54F04">
        <w:tc>
          <w:tcPr>
            <w:tcW w:w="7476" w:type="dxa"/>
            <w:tcMar>
              <w:top w:w="216" w:type="dxa"/>
              <w:left w:w="115" w:type="dxa"/>
              <w:bottom w:w="216" w:type="dxa"/>
              <w:right w:w="115" w:type="dxa"/>
            </w:tcMar>
          </w:tcPr>
          <w:p w14:paraId="51D0A376" w14:textId="77777777" w:rsidR="00B54F04" w:rsidRDefault="00B54F04" w:rsidP="00B54F04">
            <w:pPr>
              <w:pStyle w:val="NoSpacing"/>
              <w:rPr>
                <w:color w:val="2F5496" w:themeColor="accent1" w:themeShade="BF"/>
                <w:sz w:val="24"/>
              </w:rPr>
            </w:pPr>
          </w:p>
        </w:tc>
      </w:tr>
      <w:tr w:rsidR="00B54F04" w14:paraId="1B32CA3E" w14:textId="77777777" w:rsidTr="00B54F04">
        <w:tc>
          <w:tcPr>
            <w:tcW w:w="7476" w:type="dxa"/>
          </w:tcPr>
          <w:p w14:paraId="607C4A14" w14:textId="77777777" w:rsidR="00B54F04" w:rsidRDefault="00B54F04" w:rsidP="00B54F04">
            <w:pPr>
              <w:pStyle w:val="NoSpacing"/>
              <w:spacing w:line="216" w:lineRule="auto"/>
              <w:rPr>
                <w:rFonts w:asciiTheme="majorHAnsi" w:eastAsiaTheme="majorEastAsia" w:hAnsiTheme="majorHAnsi" w:cstheme="majorBidi"/>
                <w:color w:val="4472C4" w:themeColor="accent1"/>
                <w:sz w:val="88"/>
                <w:szCs w:val="88"/>
              </w:rPr>
            </w:pPr>
          </w:p>
        </w:tc>
      </w:tr>
      <w:tr w:rsidR="00B54F04" w14:paraId="4880F1FD" w14:textId="77777777" w:rsidTr="00B54F04">
        <w:tc>
          <w:tcPr>
            <w:tcW w:w="7476" w:type="dxa"/>
            <w:tcMar>
              <w:top w:w="216" w:type="dxa"/>
              <w:left w:w="115" w:type="dxa"/>
              <w:bottom w:w="216" w:type="dxa"/>
              <w:right w:w="115" w:type="dxa"/>
            </w:tcMar>
          </w:tcPr>
          <w:p w14:paraId="0685725C" w14:textId="77777777" w:rsidR="00B54F04" w:rsidRDefault="00B54F04" w:rsidP="00B54F04">
            <w:pPr>
              <w:pStyle w:val="NoSpacing"/>
              <w:rPr>
                <w:color w:val="2F5496" w:themeColor="accent1" w:themeShade="BF"/>
                <w:sz w:val="24"/>
              </w:rPr>
            </w:pPr>
          </w:p>
        </w:tc>
      </w:tr>
    </w:tbl>
    <w:sdt>
      <w:sdtPr>
        <w:id w:val="1248234711"/>
        <w:docPartObj>
          <w:docPartGallery w:val="Cover Pages"/>
          <w:docPartUnique/>
        </w:docPartObj>
      </w:sdtPr>
      <w:sdtEndPr>
        <w:rPr>
          <w:b/>
          <w:bCs/>
          <w:u w:val="single"/>
        </w:rPr>
      </w:sdtEndPr>
      <w:sdtContent>
        <w:p w14:paraId="4D6FAE64" w14:textId="223EAECA" w:rsidR="00B54F04" w:rsidRDefault="00B54F04" w:rsidP="00B54F04">
          <w:pPr>
            <w:jc w:val="center"/>
          </w:pPr>
          <w:r>
            <w:rPr>
              <w:noProof/>
            </w:rPr>
            <w:drawing>
              <wp:inline distT="0" distB="0" distL="0" distR="0" wp14:anchorId="59C43BBF" wp14:editId="69D091A5">
                <wp:extent cx="4952381" cy="3809524"/>
                <wp:effectExtent l="0" t="0" r="635" b="635"/>
                <wp:docPr id="1102240609" name="Picture 2" descr="A logo of a wrestling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40609" name="Picture 2" descr="A logo of a wrestling team&#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952381" cy="3809524"/>
                        </a:xfrm>
                        <a:prstGeom prst="rect">
                          <a:avLst/>
                        </a:prstGeom>
                      </pic:spPr>
                    </pic:pic>
                  </a:graphicData>
                </a:graphic>
              </wp:inline>
            </w:drawing>
          </w:r>
        </w:p>
        <w:p w14:paraId="3EBA3B61" w14:textId="264844C1" w:rsidR="00B54F04" w:rsidRPr="00B54F04" w:rsidRDefault="00B54F04" w:rsidP="00B54F04">
          <w:pPr>
            <w:jc w:val="center"/>
            <w:rPr>
              <w:sz w:val="52"/>
              <w:szCs w:val="52"/>
            </w:rPr>
          </w:pPr>
          <w:r w:rsidRPr="00B54F04">
            <w:rPr>
              <w:sz w:val="52"/>
              <w:szCs w:val="52"/>
            </w:rPr>
            <w:t>Eagan Girls Wrestling Handbook 2025/26</w:t>
          </w:r>
        </w:p>
        <w:tbl>
          <w:tblPr>
            <w:tblpPr w:leftFromText="187" w:rightFromText="187" w:horzAnchor="margin" w:tblpXSpec="center" w:tblpYSpec="bottom"/>
            <w:tblW w:w="3857" w:type="pct"/>
            <w:tblLook w:val="04A0" w:firstRow="1" w:lastRow="0" w:firstColumn="1" w:lastColumn="0" w:noHBand="0" w:noVBand="1"/>
          </w:tblPr>
          <w:tblGrid>
            <w:gridCol w:w="7220"/>
          </w:tblGrid>
          <w:tr w:rsidR="00B54F04" w14:paraId="465C786E" w14:textId="77777777" w:rsidTr="00B54F04">
            <w:tc>
              <w:tcPr>
                <w:tcW w:w="7220" w:type="dxa"/>
                <w:tcMar>
                  <w:top w:w="216" w:type="dxa"/>
                  <w:left w:w="115" w:type="dxa"/>
                  <w:bottom w:w="216" w:type="dxa"/>
                  <w:right w:w="115" w:type="dxa"/>
                </w:tcMar>
              </w:tcPr>
              <w:p w14:paraId="4233D539" w14:textId="168DB972" w:rsidR="00B54F04" w:rsidRDefault="00B54F04">
                <w:pPr>
                  <w:pStyle w:val="NoSpacing"/>
                  <w:rPr>
                    <w:color w:val="4472C4" w:themeColor="accent1"/>
                    <w:sz w:val="28"/>
                    <w:szCs w:val="28"/>
                  </w:rPr>
                </w:pPr>
              </w:p>
              <w:p w14:paraId="5987B5F6" w14:textId="77777777" w:rsidR="00B54F04" w:rsidRDefault="00B54F04">
                <w:pPr>
                  <w:pStyle w:val="NoSpacing"/>
                  <w:rPr>
                    <w:color w:val="4472C4" w:themeColor="accent1"/>
                  </w:rPr>
                </w:pPr>
              </w:p>
            </w:tc>
          </w:tr>
        </w:tbl>
        <w:p w14:paraId="6D96D9A6" w14:textId="77777777" w:rsidR="00B54F04" w:rsidRDefault="00B54F04">
          <w:pPr>
            <w:rPr>
              <w:b/>
              <w:bCs/>
              <w:u w:val="single"/>
            </w:rPr>
          </w:pPr>
        </w:p>
        <w:p w14:paraId="64611515" w14:textId="77777777" w:rsidR="00B54F04" w:rsidRDefault="00B54F04">
          <w:pPr>
            <w:rPr>
              <w:b/>
              <w:bCs/>
              <w:u w:val="single"/>
            </w:rPr>
          </w:pPr>
        </w:p>
        <w:p w14:paraId="7A9969B3" w14:textId="77777777" w:rsidR="00B54F04" w:rsidRDefault="00B54F04">
          <w:pPr>
            <w:rPr>
              <w:b/>
              <w:bCs/>
              <w:u w:val="single"/>
            </w:rPr>
          </w:pPr>
        </w:p>
        <w:p w14:paraId="3AAD25A7" w14:textId="77777777" w:rsidR="00B54F04" w:rsidRDefault="00B54F04">
          <w:pPr>
            <w:rPr>
              <w:b/>
              <w:bCs/>
              <w:u w:val="single"/>
            </w:rPr>
          </w:pPr>
        </w:p>
        <w:p w14:paraId="154F3D77" w14:textId="77777777" w:rsidR="00B54F04" w:rsidRDefault="00B54F04">
          <w:pPr>
            <w:rPr>
              <w:b/>
              <w:bCs/>
              <w:u w:val="single"/>
            </w:rPr>
          </w:pPr>
        </w:p>
        <w:p w14:paraId="1F2F1703" w14:textId="1F8A3CE7" w:rsidR="00B54F04" w:rsidRDefault="00B54F04">
          <w:pPr>
            <w:rPr>
              <w:b/>
              <w:bCs/>
              <w:u w:val="single"/>
            </w:rPr>
          </w:pPr>
        </w:p>
      </w:sdtContent>
    </w:sdt>
    <w:p w14:paraId="02CB27EA" w14:textId="77777777" w:rsidR="003F483E" w:rsidRDefault="003F483E">
      <w:pPr>
        <w:rPr>
          <w:b/>
          <w:bCs/>
          <w:u w:val="single"/>
        </w:rPr>
      </w:pPr>
    </w:p>
    <w:p w14:paraId="25B0F217" w14:textId="7EEC6532" w:rsidR="00A50377" w:rsidRPr="00A50377" w:rsidRDefault="00A50377">
      <w:pPr>
        <w:rPr>
          <w:b/>
          <w:bCs/>
          <w:u w:val="single"/>
        </w:rPr>
      </w:pPr>
      <w:r w:rsidRPr="00A50377">
        <w:rPr>
          <w:b/>
          <w:bCs/>
          <w:u w:val="single"/>
        </w:rPr>
        <w:lastRenderedPageBreak/>
        <w:t xml:space="preserve">The Eagan Wrestling Way </w:t>
      </w:r>
    </w:p>
    <w:p w14:paraId="0AF3E282" w14:textId="1B54948D" w:rsidR="00A50377" w:rsidRDefault="00A50377">
      <w:r>
        <w:t xml:space="preserve">The Eagan Wrestling Way is a path of unity, effort, and purpose. </w:t>
      </w:r>
      <w:proofErr w:type="gramStart"/>
      <w:r>
        <w:t>As</w:t>
      </w:r>
      <w:proofErr w:type="gramEnd"/>
      <w:r>
        <w:t xml:space="preserve"> Eagan Wildcats, we are a</w:t>
      </w:r>
      <w:r>
        <w:t xml:space="preserve"> </w:t>
      </w:r>
      <w:r>
        <w:t xml:space="preserve">team, not a collection of individuals, and we will always prioritize the success of the group above personal gain. We will commit ourselves to relentless hard work, knowing that the wildcat to our left and our right is counting on us. We will find joy in the journey and </w:t>
      </w:r>
      <w:proofErr w:type="gramStart"/>
      <w:r>
        <w:t>carry gratitude</w:t>
      </w:r>
      <w:proofErr w:type="gramEnd"/>
      <w:r>
        <w:t xml:space="preserve"> for the opportunity to compete. We have unwavering self-belief in our ability to overcome any obstacle. Our time on this team is a </w:t>
      </w:r>
      <w:r w:rsidR="00A52BE1">
        <w:t>steppingstone</w:t>
      </w:r>
      <w:r>
        <w:t xml:space="preserve"> to a greater purpose—to become </w:t>
      </w:r>
      <w:r w:rsidR="00A52BE1">
        <w:t>people</w:t>
      </w:r>
      <w:r>
        <w:t xml:space="preserve"> of character who make a lasting, positive impact on the world around us. </w:t>
      </w:r>
    </w:p>
    <w:p w14:paraId="43AE4492" w14:textId="77777777" w:rsidR="00A52BE1" w:rsidRDefault="00A52BE1" w:rsidP="00A52BE1">
      <w:proofErr w:type="gramStart"/>
      <w:r>
        <w:t>“ You</w:t>
      </w:r>
      <w:proofErr w:type="gramEnd"/>
      <w:r>
        <w:t xml:space="preserve"> don’t have to see the whole staircase, just take the first step” ~Martin Luther King Jr. </w:t>
      </w:r>
    </w:p>
    <w:p w14:paraId="1EA58758" w14:textId="5233730E" w:rsidR="00A50377" w:rsidRDefault="00A50377" w:rsidP="00A50377">
      <w:r w:rsidRPr="00A50377">
        <w:rPr>
          <w:b/>
          <w:bCs/>
        </w:rPr>
        <w:t>Registration:</w:t>
      </w:r>
      <w:r>
        <w:t xml:space="preserve"> </w:t>
      </w:r>
      <w:r w:rsidR="00A52BE1">
        <w:br/>
      </w:r>
      <w:r>
        <w:t>To</w:t>
      </w:r>
      <w:r>
        <w:t xml:space="preserve"> be fully eligible for practice/</w:t>
      </w:r>
      <w:proofErr w:type="gramStart"/>
      <w:r>
        <w:t>participate</w:t>
      </w:r>
      <w:proofErr w:type="gramEnd"/>
      <w:r>
        <w:t xml:space="preserve"> on the first day of the season, a student must have: </w:t>
      </w:r>
      <w:r>
        <w:br/>
      </w:r>
      <w:r>
        <w:t xml:space="preserve">1. A current sports qualifying physical on file with the athletic office (the sports physical must be good through the entire sport season); </w:t>
      </w:r>
      <w:r>
        <w:br/>
      </w:r>
      <w:r>
        <w:t xml:space="preserve">2. Completed the online registration through </w:t>
      </w:r>
      <w:proofErr w:type="spellStart"/>
      <w:r>
        <w:t>EduTrak</w:t>
      </w:r>
      <w:proofErr w:type="spellEnd"/>
      <w:r>
        <w:t xml:space="preserve">; </w:t>
      </w:r>
      <w:r>
        <w:br/>
      </w:r>
      <w:r>
        <w:t xml:space="preserve">3. Paid the athletic/activity fee. </w:t>
      </w:r>
      <w:r>
        <w:br/>
        <w:t xml:space="preserve">          ~</w:t>
      </w:r>
      <w:r>
        <w:t xml:space="preserve"> If financial assistance is needed/if you have any other difficulties with registration, please reach out to the Athletic/Activity Office. </w:t>
      </w:r>
    </w:p>
    <w:p w14:paraId="5BFCA680" w14:textId="7D20F062" w:rsidR="00DC28C0" w:rsidRDefault="00A50377" w:rsidP="00A50377">
      <w:r w:rsidRPr="00A50377">
        <w:rPr>
          <w:b/>
          <w:bCs/>
        </w:rPr>
        <w:t>Equipment:</w:t>
      </w:r>
      <w:r>
        <w:t xml:space="preserve"> </w:t>
      </w:r>
      <w:r w:rsidR="00A52BE1">
        <w:br/>
      </w:r>
      <w:r>
        <w:t xml:space="preserve">Items needed for every practice include: </w:t>
      </w:r>
      <w:r>
        <w:br/>
      </w:r>
      <w:r>
        <w:t xml:space="preserve">1. Wrestling Shoes </w:t>
      </w:r>
      <w:r>
        <w:br/>
      </w:r>
      <w:r>
        <w:t xml:space="preserve">2. Headgear </w:t>
      </w:r>
      <w:r>
        <w:br/>
      </w:r>
      <w:r>
        <w:t xml:space="preserve">3. Running Shoes </w:t>
      </w:r>
      <w:r>
        <w:br/>
      </w:r>
      <w:r>
        <w:t xml:space="preserve">4. Shower supplies specifically a fresh towel and </w:t>
      </w:r>
      <w:proofErr w:type="gramStart"/>
      <w:r>
        <w:t>change</w:t>
      </w:r>
      <w:proofErr w:type="gramEnd"/>
      <w:r>
        <w:t xml:space="preserve"> of clothes </w:t>
      </w:r>
      <w:r>
        <w:br/>
      </w:r>
      <w:r>
        <w:t xml:space="preserve">5. Water Bottle </w:t>
      </w:r>
      <w:r w:rsidR="007C4189">
        <w:br/>
        <w:t>6: Notebook, for Goal tracking, journaling, mental performance training and weight tracking</w:t>
      </w:r>
      <w:r w:rsidR="007C4189">
        <w:br/>
        <w:t>~Will be provided and checked throughout the week by coaching staff</w:t>
      </w:r>
      <w:r>
        <w:br/>
      </w:r>
      <w:r>
        <w:t xml:space="preserve">Practice gear (shirt and shorts) will be provided at the beginning of the year as needed. We are also able to provide headgear </w:t>
      </w:r>
      <w:r w:rsidR="007C4189">
        <w:t xml:space="preserve">to use </w:t>
      </w:r>
      <w:r>
        <w:t>throughout the season as needed, and these should be returned at the end of the season. Warm-ups will be provided to athletes before our first competition, and athletes will be responsible for cleaning these throughout the season. These will also be returned at the end of the season.</w:t>
      </w:r>
    </w:p>
    <w:p w14:paraId="2249E44B" w14:textId="2DFD9223" w:rsidR="00A50377" w:rsidRDefault="00A50377" w:rsidP="00A50377">
      <w:r w:rsidRPr="00A50377">
        <w:rPr>
          <w:b/>
          <w:bCs/>
        </w:rPr>
        <w:t>Academics:</w:t>
      </w:r>
      <w:r>
        <w:t xml:space="preserve"> </w:t>
      </w:r>
      <w:r>
        <w:br/>
        <w:t>You are a student before you are an athlete</w:t>
      </w:r>
      <w:r w:rsidR="003F483E">
        <w:br/>
      </w:r>
      <w:r>
        <w:t xml:space="preserve">● You need to </w:t>
      </w:r>
      <w:proofErr w:type="gramStart"/>
      <w:r>
        <w:t>be aware of your grades at all times</w:t>
      </w:r>
      <w:proofErr w:type="gramEnd"/>
      <w:r>
        <w:t xml:space="preserve"> and if there is a risk of failing, you need to take necessary steps to remedy the situation. We as </w:t>
      </w:r>
      <w:proofErr w:type="gramStart"/>
      <w:r>
        <w:t>a coaching</w:t>
      </w:r>
      <w:proofErr w:type="gramEnd"/>
      <w:r>
        <w:t xml:space="preserve"> staff will help take steps to </w:t>
      </w:r>
      <w:r>
        <w:lastRenderedPageBreak/>
        <w:t xml:space="preserve">prevent a wrestler from becoming academically ineligible. Your help as parents is appreciated. </w:t>
      </w:r>
      <w:r w:rsidR="003F483E">
        <w:br/>
      </w:r>
      <w:r>
        <w:t xml:space="preserve">● If your athlete is struggling, we would appreciate it if you do not prevent them from continuing to practice. We would much rather have them miss a portion of practice and get them help than to miss an entire practice. </w:t>
      </w:r>
      <w:r>
        <w:t>We encourage Homework/Study groups to form during the season</w:t>
      </w:r>
      <w:r>
        <w:br/>
      </w:r>
      <w:r>
        <w:t xml:space="preserve">● If an athlete is at a D+ or lower at any point during the season they will NOT be allowed to participate in </w:t>
      </w:r>
      <w:r w:rsidR="00B05115">
        <w:t>practice until a grade improvement plan is in place with their teacher.</w:t>
      </w:r>
      <w:r>
        <w:t xml:space="preserve"> They MUST be meeting with the teacher (whose class they are struggling in) </w:t>
      </w:r>
      <w:r w:rsidR="00B05115">
        <w:t>before or after school hours prior to practice.</w:t>
      </w:r>
      <w:r>
        <w:t xml:space="preserve"> A note from the teacher MUST BE BROUGHT TO PRACTICE to show that they were meeting during this time.</w:t>
      </w:r>
      <w:r w:rsidR="00B05115">
        <w:t xml:space="preserve"> Practice attendance is still required.</w:t>
      </w:r>
      <w:r w:rsidR="00B05115">
        <w:br/>
      </w:r>
      <w:r>
        <w:t xml:space="preserve"> ● We will use time before practices during late weeks to help correct grade issues. </w:t>
      </w:r>
      <w:r w:rsidR="00B05115">
        <w:br/>
      </w:r>
      <w:r>
        <w:t xml:space="preserve">○ Once that grade has been brought up to a C- or better the athlete can </w:t>
      </w:r>
      <w:r w:rsidR="00B05115">
        <w:t>participate in practice</w:t>
      </w:r>
      <w:r w:rsidR="00B05115">
        <w:br/>
      </w:r>
      <w:r>
        <w:t xml:space="preserve"> ● It is the athlete’s responsibility to notify Coach </w:t>
      </w:r>
      <w:r w:rsidR="00B05115">
        <w:t>Jensen</w:t>
      </w:r>
      <w:r>
        <w:t xml:space="preserve"> if a grade gets below a C-.</w:t>
      </w:r>
    </w:p>
    <w:p w14:paraId="43D3B20C" w14:textId="7730294E" w:rsidR="002A65FD" w:rsidRDefault="00B05115" w:rsidP="00A50377">
      <w:r w:rsidRPr="00B05115">
        <w:rPr>
          <w:b/>
          <w:bCs/>
        </w:rPr>
        <w:t>Practice Policy:</w:t>
      </w:r>
      <w:r>
        <w:t xml:space="preserve"> </w:t>
      </w:r>
      <w:r>
        <w:br/>
      </w:r>
      <w:r>
        <w:t xml:space="preserve">Practice attendance should be the highest priority for all athletes. </w:t>
      </w:r>
      <w:r>
        <w:br/>
      </w:r>
      <w:r>
        <w:t xml:space="preserve">Our emphasis on growth and improvement as athletes, students, and people cannot happen without it! </w:t>
      </w:r>
      <w:r>
        <w:br/>
      </w:r>
      <w:r>
        <w:t xml:space="preserve">● If you are sick/expected to miss practice, then please email Coach </w:t>
      </w:r>
      <w:r>
        <w:t>Jensen</w:t>
      </w:r>
      <w:r>
        <w:t xml:space="preserve"> or send Coach </w:t>
      </w:r>
      <w:r>
        <w:t>Jensen</w:t>
      </w:r>
      <w:r>
        <w:t xml:space="preserve"> a private message in Parent Square (team communications app). </w:t>
      </w:r>
      <w:r>
        <w:br/>
      </w:r>
      <w:r>
        <w:t xml:space="preserve">● A wrestler who has been assigned to the in-school suspension room the day of a match will be held out of that </w:t>
      </w:r>
      <w:proofErr w:type="gramStart"/>
      <w:r>
        <w:t>particular match</w:t>
      </w:r>
      <w:proofErr w:type="gramEnd"/>
      <w:r>
        <w:t xml:space="preserve">. </w:t>
      </w:r>
      <w:r>
        <w:br/>
      </w:r>
      <w:r>
        <w:t xml:space="preserve">● A wrestler who has been assigned to in-school suspension on a practice day must attend </w:t>
      </w:r>
      <w:r w:rsidR="00A52BE1">
        <w:t>practice but</w:t>
      </w:r>
      <w:r>
        <w:t xml:space="preserve"> cannot p</w:t>
      </w:r>
      <w:r>
        <w:t>articipate</w:t>
      </w:r>
      <w:r>
        <w:t>.</w:t>
      </w:r>
      <w:r>
        <w:br/>
      </w:r>
      <w:r>
        <w:t xml:space="preserve"> ● Make every effort to schedule all appointments, vacations, and family commitments so that wrestlers do not miss practices or matches. </w:t>
      </w:r>
      <w:r>
        <w:br/>
        <w:t xml:space="preserve">        </w:t>
      </w:r>
      <w:r>
        <w:t xml:space="preserve">○ Wrestlers should also contact any employers at the beginning of the season to work to schedule their jobs around the wrestling schedule as best as they can. </w:t>
      </w:r>
      <w:r>
        <w:br/>
      </w:r>
      <w:r>
        <w:t>● To be eligible for that week's competition, athletes must attend a minimum of two practices during that week</w:t>
      </w:r>
      <w:r>
        <w:t>, one must be the day prior unless otherwise discussed with Coach Jensen prior to expected missed practice</w:t>
      </w:r>
      <w:r>
        <w:t xml:space="preserve">. Coaches may hold an athlete out of competition for missing any practice, excused or unexcused, at their discretion. </w:t>
      </w:r>
      <w:r>
        <w:br/>
      </w:r>
      <w:r>
        <w:br/>
      </w:r>
      <w:r w:rsidRPr="002A65FD">
        <w:rPr>
          <w:b/>
          <w:bCs/>
        </w:rPr>
        <w:t>MSHSL Policy:</w:t>
      </w:r>
      <w:r>
        <w:t xml:space="preserve"> </w:t>
      </w:r>
      <w:r w:rsidR="002A65FD">
        <w:br/>
      </w:r>
      <w:r>
        <w:t xml:space="preserve">Minnesota State High School League Policy </w:t>
      </w:r>
      <w:proofErr w:type="gramStart"/>
      <w:r>
        <w:t xml:space="preserve">will be </w:t>
      </w:r>
      <w:r>
        <w:t>always</w:t>
      </w:r>
      <w:r w:rsidR="002A65FD">
        <w:t xml:space="preserve"> be</w:t>
      </w:r>
      <w:proofErr w:type="gramEnd"/>
      <w:r>
        <w:t xml:space="preserve"> enforced</w:t>
      </w:r>
      <w:r>
        <w:t xml:space="preserve"> during the season and during the off-season. Policies are included in the State High School</w:t>
      </w:r>
      <w:r w:rsidR="002A65FD">
        <w:t xml:space="preserve"> </w:t>
      </w:r>
      <w:r w:rsidR="002A65FD">
        <w:t xml:space="preserve">League brochure. A player who is serving a penalty practices with the team but does not participate in any games until the penalty is over. </w:t>
      </w:r>
    </w:p>
    <w:p w14:paraId="5D23218D" w14:textId="23B380A8" w:rsidR="002A65FD" w:rsidRDefault="002A65FD" w:rsidP="00A50377">
      <w:r w:rsidRPr="002A65FD">
        <w:rPr>
          <w:b/>
          <w:bCs/>
        </w:rPr>
        <w:lastRenderedPageBreak/>
        <w:t>Practice Times:</w:t>
      </w:r>
      <w:r>
        <w:t xml:space="preserve"> </w:t>
      </w:r>
      <w:r>
        <w:br/>
      </w:r>
      <w:r>
        <w:t xml:space="preserve">New information for ‘25-’26 </w:t>
      </w:r>
      <w:proofErr w:type="gramStart"/>
      <w:r>
        <w:t>season</w:t>
      </w:r>
      <w:proofErr w:type="gramEnd"/>
      <w:r>
        <w:t xml:space="preserve">! </w:t>
      </w:r>
      <w:r>
        <w:br/>
      </w:r>
      <w:r>
        <w:t xml:space="preserve">● Practices will be on a weekly rotating schedule this year to ensure fair access to the room between the boys’ and girls’ programs with times alternating between </w:t>
      </w:r>
      <w:r>
        <w:t>3:00</w:t>
      </w:r>
      <w:r>
        <w:t xml:space="preserve"> - 4:30 PM and 4:</w:t>
      </w:r>
      <w:r>
        <w:t>45</w:t>
      </w:r>
      <w:r>
        <w:t xml:space="preserve"> - 6:15 PM. </w:t>
      </w:r>
      <w:r>
        <w:br/>
      </w:r>
      <w:r>
        <w:t xml:space="preserve">● Morning practices from 8:00 - 10:00 am will be scattered throughout the season, specifically over holiday breaks and on Saturdays without a competition scheduled. </w:t>
      </w:r>
      <w:r>
        <w:t>Based o</w:t>
      </w:r>
      <w:r w:rsidR="00A52BE1">
        <w:t>n</w:t>
      </w:r>
      <w:r>
        <w:t xml:space="preserve"> Coaches availability</w:t>
      </w:r>
      <w:r>
        <w:br/>
      </w:r>
      <w:r>
        <w:t xml:space="preserve">● See the calendar/Parent Square app for dates and times. The calendar is subject to change. Athletes will be notified of changes and Parent Square will always </w:t>
      </w:r>
      <w:r w:rsidR="00A52BE1">
        <w:t>reflect on</w:t>
      </w:r>
      <w:r>
        <w:t xml:space="preserve"> the most up to date information. </w:t>
      </w:r>
      <w:r>
        <w:br/>
      </w:r>
      <w:r>
        <w:t xml:space="preserve">● Wrestlers are expected to be at practice early enough to be dressed, laced up, </w:t>
      </w:r>
      <w:r w:rsidR="007E6720">
        <w:t xml:space="preserve">taped, fueled </w:t>
      </w:r>
      <w:r>
        <w:t xml:space="preserve">and ready to go at the start time. </w:t>
      </w:r>
      <w:r>
        <w:br/>
        <w:t xml:space="preserve">          </w:t>
      </w:r>
      <w:r>
        <w:t xml:space="preserve">○ Get to practice five minutes early to ensure you are ready to go! </w:t>
      </w:r>
    </w:p>
    <w:p w14:paraId="584E5445" w14:textId="1F5F697D" w:rsidR="00FF22E6" w:rsidRDefault="002A65FD" w:rsidP="00A50377">
      <w:r w:rsidRPr="002A65FD">
        <w:rPr>
          <w:b/>
          <w:bCs/>
        </w:rPr>
        <w:t>Wrestle-offs:</w:t>
      </w:r>
      <w:r>
        <w:t xml:space="preserve"> </w:t>
      </w:r>
      <w:r>
        <w:br/>
      </w:r>
      <w:r>
        <w:t>● Varsity spots will be run as a tournament bracket with the finals being the best of three, at the beginning of the season.</w:t>
      </w:r>
      <w:r>
        <w:br/>
      </w:r>
      <w:r>
        <w:t xml:space="preserve"> ● Subsequent matches will require the challenger to beat the varsity wrestler twice, the varsity wrestler must only win once to maintain his position. If one varsity wrestler challenges another, the wrestler who was at that weight </w:t>
      </w:r>
      <w:proofErr w:type="gramStart"/>
      <w:r>
        <w:t>has to</w:t>
      </w:r>
      <w:proofErr w:type="gramEnd"/>
      <w:r>
        <w:t xml:space="preserve"> win only once, the challenger must win twice. </w:t>
      </w:r>
      <w:r>
        <w:br/>
      </w:r>
      <w:r>
        <w:t xml:space="preserve">● Any wrestler who is ineligible is still able to challenge. They will not wrestle in an interscholastic meet until they are no longer ineligible. </w:t>
      </w:r>
      <w:r>
        <w:br/>
      </w:r>
      <w:proofErr w:type="gramStart"/>
      <w:r>
        <w:t>● Special wrestle</w:t>
      </w:r>
      <w:proofErr w:type="gramEnd"/>
      <w:r>
        <w:t xml:space="preserve">-offs may take place in the case of injury. </w:t>
      </w:r>
      <w:r>
        <w:br/>
      </w:r>
      <w:r>
        <w:t xml:space="preserve">● You can only </w:t>
      </w:r>
      <w:proofErr w:type="gramStart"/>
      <w:r>
        <w:t>challenge</w:t>
      </w:r>
      <w:proofErr w:type="gramEnd"/>
      <w:r>
        <w:t xml:space="preserve"> at one weight per wrestle-off. If you are a varsity wrestler who is challenged and loses the match, you may </w:t>
      </w:r>
      <w:proofErr w:type="gramStart"/>
      <w:r>
        <w:t>challenge</w:t>
      </w:r>
      <w:proofErr w:type="gramEnd"/>
      <w:r>
        <w:t xml:space="preserve"> at one other weight. </w:t>
      </w:r>
      <w:r>
        <w:br/>
      </w:r>
      <w:r>
        <w:t xml:space="preserve">● Winning a </w:t>
      </w:r>
      <w:proofErr w:type="gramStart"/>
      <w:r>
        <w:t>spot</w:t>
      </w:r>
      <w:proofErr w:type="gramEnd"/>
      <w:r>
        <w:t xml:space="preserve"> does not guarantee you will wrestle in all matches, the coaching staff may see a need to put another wrestler in at your weight (wrestling styles, ability to pin, likelihood of being pinned, all-conference opportunity, match count,</w:t>
      </w:r>
      <w:r>
        <w:t xml:space="preserve"> </w:t>
      </w:r>
      <w:r>
        <w:t xml:space="preserve">etc.). </w:t>
      </w:r>
      <w:r>
        <w:br/>
      </w:r>
      <w:r>
        <w:t xml:space="preserve">● Wrestle-offs will take place on December 1st, January 5th, and February 9th. </w:t>
      </w:r>
      <w:r>
        <w:br/>
      </w:r>
      <w:r>
        <w:t xml:space="preserve">● The last wrestle-off of the year, for individual sections, we will be allowing athletes to wrestle-off at more than one weight class (challenge at no more than two weights). Our goal at this point is to get the best wrestlers the best opportunities to make it to and place at state. If there are two (regular) varsity wrestlers battling for one weight </w:t>
      </w:r>
      <w:proofErr w:type="gramStart"/>
      <w:r>
        <w:t>class</w:t>
      </w:r>
      <w:proofErr w:type="gramEnd"/>
      <w:r>
        <w:t xml:space="preserve"> we will run a 2 out of 3 wrestle-off.</w:t>
      </w:r>
      <w:r w:rsidR="00FF22E6">
        <w:br/>
      </w:r>
      <w:r w:rsidR="00FF22E6">
        <w:t xml:space="preserve">● Wrestlers must be within </w:t>
      </w:r>
      <w:r w:rsidR="00FF22E6">
        <w:t>4</w:t>
      </w:r>
      <w:r w:rsidR="00FF22E6">
        <w:t xml:space="preserve">% of their weight class for wrestle-offs. It is the wrestler’s responsibility to check one another and let Coach </w:t>
      </w:r>
      <w:r w:rsidR="00FF22E6">
        <w:t>Jensen</w:t>
      </w:r>
      <w:r w:rsidR="00FF22E6">
        <w:t xml:space="preserve"> know (prior to the start of wrestle-offs) if one of the athletes does not meet wrestle-off criteria. </w:t>
      </w:r>
    </w:p>
    <w:p w14:paraId="318AC0A5" w14:textId="52A39A6B" w:rsidR="00B05115" w:rsidRDefault="00FF22E6" w:rsidP="00A50377">
      <w:r w:rsidRPr="00FF22E6">
        <w:rPr>
          <w:b/>
          <w:bCs/>
        </w:rPr>
        <w:lastRenderedPageBreak/>
        <w:t>Hygiene and Injuries:</w:t>
      </w:r>
      <w:r>
        <w:t xml:space="preserve"> </w:t>
      </w:r>
      <w:r>
        <w:br/>
      </w:r>
      <w:r>
        <w:t xml:space="preserve">● All wrestlers must shower after each practice and event to help prevent the spread of skin infections. This must be done with soap and before they leave the building. </w:t>
      </w:r>
      <w:r>
        <w:br/>
      </w:r>
      <w:r>
        <w:t xml:space="preserve">● </w:t>
      </w:r>
      <w:r>
        <w:t xml:space="preserve">You are expected to have clean practice clothes each day. If you arrive in the same gear as the day </w:t>
      </w:r>
      <w:proofErr w:type="gramStart"/>
      <w:r>
        <w:t>prior</w:t>
      </w:r>
      <w:proofErr w:type="gramEnd"/>
      <w:r>
        <w:t xml:space="preserve"> you will be asked to change and loaned fresh gear when need</w:t>
      </w:r>
      <w:r w:rsidR="007E6720">
        <w:t>ed</w:t>
      </w:r>
      <w:r>
        <w:t>. This gear will be returned at the end of that practice.</w:t>
      </w:r>
      <w:r>
        <w:t xml:space="preserve"> </w:t>
      </w:r>
      <w:r>
        <w:br/>
      </w:r>
      <w:r>
        <w:t xml:space="preserve">● Bed sheets and towels are expected to be cleaned and changed out on a regular basis. </w:t>
      </w:r>
      <w:r>
        <w:br/>
      </w:r>
      <w:r>
        <w:t xml:space="preserve">● If you are injured and are unable to wrestle, you are still part of the team, and we expect you to attend practices in workout clothes. Depending on the injury, </w:t>
      </w:r>
      <w:proofErr w:type="gramStart"/>
      <w:r>
        <w:t>we may</w:t>
      </w:r>
      <w:proofErr w:type="gramEnd"/>
      <w:r>
        <w:t xml:space="preserve"> expect you to perform a workout.</w:t>
      </w:r>
      <w:r>
        <w:br/>
      </w:r>
      <w:r>
        <w:t xml:space="preserve"> ● If a physician is seen, then the athlete will need to present a release form before they can participate. </w:t>
      </w:r>
      <w:r w:rsidR="007E6720">
        <w:t>Including skin-sheets and treatment plans. Sheets are on our website</w:t>
      </w:r>
      <w:r>
        <w:br/>
      </w:r>
      <w:r>
        <w:t>● An athlete who misses more than two consecutive days of practice due to injury must be cleared to participate. A release note from a qualified medical professional (e.g., physician, athletic trainer) must be presented to the coaching staff before the athlete can return to practice or competition.</w:t>
      </w:r>
    </w:p>
    <w:p w14:paraId="3BCDC2A4" w14:textId="32D76252" w:rsidR="00717560" w:rsidRDefault="00717560" w:rsidP="00A50377">
      <w:r w:rsidRPr="00717560">
        <w:rPr>
          <w:b/>
          <w:bCs/>
        </w:rPr>
        <w:t>Competition:</w:t>
      </w:r>
      <w:r>
        <w:t xml:space="preserve"> </w:t>
      </w:r>
      <w:r>
        <w:br/>
      </w:r>
      <w:r>
        <w:t xml:space="preserve">● You must attend practice regularly to be eligible for competition. </w:t>
      </w:r>
      <w:r>
        <w:br/>
      </w:r>
      <w:r>
        <w:t xml:space="preserve">● You are required to wear your team issued clothing at all dual, matches, and tournaments. </w:t>
      </w:r>
      <w:r>
        <w:br/>
      </w:r>
      <w:r>
        <w:t xml:space="preserve">● If you are coming off a long-term injury the coaches will work with the athlete to come up with a plan as to how long one must practice until they are able to return to competition. In the end, the coaches will make the decision as to whether you can compete or not. We will work with the athletic trainer and the activities office to come up with a plan that will take into consideration the health and safety of the individual. </w:t>
      </w:r>
      <w:r>
        <w:br/>
      </w:r>
      <w:r w:rsidRPr="00717560">
        <w:rPr>
          <w:b/>
          <w:bCs/>
        </w:rPr>
        <w:t>Wrestlers at Duals:</w:t>
      </w:r>
      <w:r>
        <w:t xml:space="preserve"> </w:t>
      </w:r>
      <w:r>
        <w:br/>
      </w:r>
      <w:r>
        <w:t xml:space="preserve">● We want you to wrestle, act, and look like a team. </w:t>
      </w:r>
      <w:r>
        <w:br/>
      </w:r>
      <w:r>
        <w:t xml:space="preserve">● Your coach and your teammates are the number one priority. You can shake the hand of the opposing coach when the duel is over. When your match is done, you will come off the mat and shake the hand of your coach and teammates! </w:t>
      </w:r>
      <w:proofErr w:type="gramStart"/>
      <w:r>
        <w:t>Do NOT walk</w:t>
      </w:r>
      <w:proofErr w:type="gramEnd"/>
      <w:r>
        <w:t xml:space="preserve"> away from your coach or teammates. We are in this together, win or lose.</w:t>
      </w:r>
      <w:r>
        <w:br/>
      </w:r>
      <w:r>
        <w:t xml:space="preserve">● You will encourage your teammates. You will not direct any comment toward the referee. </w:t>
      </w:r>
      <w:r>
        <w:br/>
      </w:r>
      <w:r>
        <w:t xml:space="preserve">● Win or lose, you will be back on the bench within one match after yours to support your teammates. </w:t>
      </w:r>
      <w:r>
        <w:br/>
      </w:r>
      <w:r>
        <w:t xml:space="preserve">● Wrestlers will wear an Eagan wrestling shirt over their singlet. </w:t>
      </w:r>
      <w:r>
        <w:br/>
      </w:r>
      <w:r>
        <w:t>● Electronic devices will not be used while you are sitting on the bench and watching. If you want to listen to music when you are warming up, that’s fine. NOT on the bench.</w:t>
      </w:r>
      <w:r>
        <w:br/>
      </w:r>
      <w:r>
        <w:t xml:space="preserve"> ● You will look </w:t>
      </w:r>
      <w:proofErr w:type="gramStart"/>
      <w:r>
        <w:t>to</w:t>
      </w:r>
      <w:proofErr w:type="gramEnd"/>
      <w:r>
        <w:t xml:space="preserve"> your coach for coaching, not to the stands. </w:t>
      </w:r>
      <w:r>
        <w:br/>
      </w:r>
      <w:r>
        <w:lastRenderedPageBreak/>
        <w:t xml:space="preserve">● Be ready at the weight you weighed in at. If you do not wrestle at that weight, stay ready for the next weight. If you weigh in, that does not guarantee you a match. If it works better for the team to bump someone up or out, we will do it. </w:t>
      </w:r>
      <w:r>
        <w:br/>
      </w:r>
      <w:r>
        <w:t>● A coach will check you into the head table. Wait with the on</w:t>
      </w:r>
      <w:r>
        <w:t>-</w:t>
      </w:r>
      <w:r>
        <w:t xml:space="preserve">deck coach until he gives you the word to go out on the mat. </w:t>
      </w:r>
      <w:r>
        <w:br/>
      </w:r>
      <w:r>
        <w:t xml:space="preserve">● When the dual begins, start warming up </w:t>
      </w:r>
      <w:r w:rsidRPr="00717560">
        <w:rPr>
          <w:b/>
          <w:bCs/>
        </w:rPr>
        <w:t>at least two weight classes before yours</w:t>
      </w:r>
      <w:r>
        <w:t xml:space="preserve">. </w:t>
      </w:r>
      <w:r>
        <w:br/>
        <w:t xml:space="preserve">          </w:t>
      </w:r>
      <w:r>
        <w:t>○ If you wish to be in the hall or away from the mat, let the on</w:t>
      </w:r>
      <w:r>
        <w:t>-</w:t>
      </w:r>
      <w:r>
        <w:t xml:space="preserve">deck coach know where you will be and when you want to be </w:t>
      </w:r>
      <w:r>
        <w:t>called in</w:t>
      </w:r>
      <w:r>
        <w:t xml:space="preserve"> </w:t>
      </w:r>
      <w:r>
        <w:br/>
      </w:r>
      <w:r>
        <w:t>● Wrestlers and coaches cannot be within ten feet of the mat, MSHSL rule.</w:t>
      </w:r>
      <w:r>
        <w:br/>
      </w:r>
      <w:r w:rsidRPr="00717560">
        <w:rPr>
          <w:b/>
          <w:bCs/>
        </w:rPr>
        <w:t>Wrestlers at Individual Tournaments:</w:t>
      </w:r>
      <w:r>
        <w:t xml:space="preserve"> </w:t>
      </w:r>
      <w:r>
        <w:br/>
      </w:r>
      <w:r>
        <w:t xml:space="preserve">● Do not leave your warm-ups and clothes sitting anywhere. When it is your turn to wrestle, take your warm-ups with you and </w:t>
      </w:r>
      <w:proofErr w:type="gramStart"/>
      <w:r>
        <w:t>set</w:t>
      </w:r>
      <w:proofErr w:type="gramEnd"/>
      <w:r>
        <w:t xml:space="preserve"> them by the chair where your coach is sitting. </w:t>
      </w:r>
      <w:r>
        <w:br/>
      </w:r>
      <w:r>
        <w:t xml:space="preserve">● Meet with your corner coach following each match. </w:t>
      </w:r>
      <w:r>
        <w:br/>
      </w:r>
      <w:r w:rsidRPr="00717560">
        <w:rPr>
          <w:b/>
          <w:bCs/>
        </w:rPr>
        <w:t>Home Matches:</w:t>
      </w:r>
      <w:r>
        <w:t xml:space="preserve"> </w:t>
      </w:r>
      <w:r>
        <w:br/>
      </w:r>
      <w:r>
        <w:t xml:space="preserve">● All wrestlers are expected to help set up the gym before each home event. </w:t>
      </w:r>
      <w:r>
        <w:br/>
      </w:r>
      <w:r>
        <w:t xml:space="preserve">● All wrestlers will help roll mats following each home event. </w:t>
      </w:r>
      <w:r>
        <w:br/>
      </w:r>
      <w:r>
        <w:t>● If there is a reason you cannot be there to help, a parent needs to communicate with a coach.</w:t>
      </w:r>
    </w:p>
    <w:p w14:paraId="1A783E9E" w14:textId="77777777" w:rsidR="007E6720" w:rsidRDefault="00717560" w:rsidP="007E6720">
      <w:r w:rsidRPr="00717560">
        <w:rPr>
          <w:b/>
          <w:bCs/>
        </w:rPr>
        <w:t>Weigh-ins/Nutrition:</w:t>
      </w:r>
      <w:r>
        <w:t xml:space="preserve"> </w:t>
      </w:r>
      <w:r>
        <w:br/>
        <w:t>LuchaFit.com is a FANTASTIC resource that is focused on the female wrestler:</w:t>
      </w:r>
      <w:r>
        <w:br/>
      </w:r>
      <w:hyperlink r:id="rId6" w:history="1">
        <w:r w:rsidRPr="00717560">
          <w:rPr>
            <w:rStyle w:val="Hyperlink"/>
          </w:rPr>
          <w:t>https://www.luchafit.com/articles?category=Nutrition</w:t>
        </w:r>
      </w:hyperlink>
      <w:r>
        <w:br/>
        <w:t>We will be using this resource many times throughout the season</w:t>
      </w:r>
      <w:r w:rsidR="00AF03D1">
        <w:t xml:space="preserve"> specifically for nutrition and weight management tools</w:t>
      </w:r>
      <w:r>
        <w:br/>
      </w:r>
      <w:r>
        <w:t xml:space="preserve">● Varsity Wrestlers Only: If you do not make weight, at the official weigh-in, you will not wrestle varsity in that day’s competition. </w:t>
      </w:r>
      <w:r>
        <w:br/>
      </w:r>
      <w:r>
        <w:t>● Following weigh-ins</w:t>
      </w:r>
      <w:r w:rsidR="007E6720">
        <w:t>:</w:t>
      </w:r>
      <w:r w:rsidR="007E6720">
        <w:br/>
      </w:r>
      <w:r w:rsidR="007E6720">
        <w:t xml:space="preserve">Eagan Wrestling Boosters will be supplying healthy food options at each tournament. Please focus on these items offered and not </w:t>
      </w:r>
      <w:proofErr w:type="gramStart"/>
      <w:r w:rsidR="007E6720">
        <w:t>at</w:t>
      </w:r>
      <w:proofErr w:type="gramEnd"/>
      <w:r w:rsidR="007E6720">
        <w:t xml:space="preserve"> concessions.</w:t>
      </w:r>
    </w:p>
    <w:p w14:paraId="1158B15D" w14:textId="7D066D21" w:rsidR="00AF03D1" w:rsidRPr="002C654B" w:rsidRDefault="00AF03D1" w:rsidP="002C654B">
      <w:r>
        <w:t xml:space="preserve">From </w:t>
      </w:r>
      <w:proofErr w:type="spellStart"/>
      <w:r>
        <w:t>LuchaFit</w:t>
      </w:r>
      <w:proofErr w:type="spellEnd"/>
      <w:r>
        <w:t xml:space="preserve"> </w:t>
      </w:r>
      <w:hyperlink r:id="rId7" w:history="1">
        <w:r w:rsidRPr="00AF03D1">
          <w:rPr>
            <w:rStyle w:val="Hyperlink"/>
          </w:rPr>
          <w:t>https://www.luchafit.com/articles/packing-snacks-for-your-competition</w:t>
        </w:r>
      </w:hyperlink>
      <w:r w:rsidR="002C654B">
        <w:br/>
      </w:r>
      <w:r w:rsidRPr="002C654B">
        <w:rPr>
          <w:rFonts w:ascii="Nunito Sans" w:hAnsi="Nunito Sans"/>
          <w:i/>
          <w:iCs/>
          <w:color w:val="212221"/>
          <w:sz w:val="20"/>
          <w:szCs w:val="20"/>
        </w:rPr>
        <w:t>Wrestlers often have a hard time eating throughout a competition day, and sometimes that is okay. We are dealing with nerves, emotions from match to match, and unpredictable changes. Eating large portions at one time can leave your stomach upset and end up on the mat :(</w:t>
      </w:r>
      <w:r w:rsidRPr="002C654B">
        <w:rPr>
          <w:rFonts w:ascii="Nunito Sans" w:hAnsi="Nunito Sans"/>
          <w:i/>
          <w:iCs/>
          <w:color w:val="212221"/>
          <w:sz w:val="20"/>
          <w:szCs w:val="20"/>
        </w:rPr>
        <w:br/>
      </w:r>
      <w:r w:rsidRPr="002C654B">
        <w:rPr>
          <w:rFonts w:ascii="Nunito Sans" w:hAnsi="Nunito Sans"/>
          <w:i/>
          <w:iCs/>
          <w:color w:val="212221"/>
          <w:sz w:val="20"/>
          <w:szCs w:val="20"/>
        </w:rPr>
        <w:t xml:space="preserve">Eating a few bites frequently throughout the day is an awesome way to maintain energy without getting queasy. Your stomach can take time to process and focus solely on the smaller amounts of food. Digestion </w:t>
      </w:r>
      <w:proofErr w:type="gramStart"/>
      <w:r w:rsidRPr="002C654B">
        <w:rPr>
          <w:rFonts w:ascii="Nunito Sans" w:hAnsi="Nunito Sans"/>
          <w:i/>
          <w:iCs/>
          <w:color w:val="212221"/>
          <w:sz w:val="20"/>
          <w:szCs w:val="20"/>
        </w:rPr>
        <w:t>actually begins</w:t>
      </w:r>
      <w:proofErr w:type="gramEnd"/>
      <w:r w:rsidRPr="002C654B">
        <w:rPr>
          <w:rFonts w:ascii="Nunito Sans" w:hAnsi="Nunito Sans"/>
          <w:i/>
          <w:iCs/>
          <w:color w:val="212221"/>
          <w:sz w:val="20"/>
          <w:szCs w:val="20"/>
        </w:rPr>
        <w:t xml:space="preserve"> in the mouth, when we chew. When we eat smaller bites, we </w:t>
      </w:r>
      <w:proofErr w:type="gramStart"/>
      <w:r w:rsidRPr="002C654B">
        <w:rPr>
          <w:rFonts w:ascii="Nunito Sans" w:hAnsi="Nunito Sans"/>
          <w:i/>
          <w:iCs/>
          <w:color w:val="212221"/>
          <w:sz w:val="20"/>
          <w:szCs w:val="20"/>
        </w:rPr>
        <w:t>actually tend</w:t>
      </w:r>
      <w:proofErr w:type="gramEnd"/>
      <w:r w:rsidRPr="002C654B">
        <w:rPr>
          <w:rFonts w:ascii="Nunito Sans" w:hAnsi="Nunito Sans"/>
          <w:i/>
          <w:iCs/>
          <w:color w:val="212221"/>
          <w:sz w:val="20"/>
          <w:szCs w:val="20"/>
        </w:rPr>
        <w:t xml:space="preserve"> to eat slower. This means that</w:t>
      </w:r>
      <w:r w:rsidRPr="002C654B">
        <w:rPr>
          <w:rFonts w:ascii="Nunito Sans" w:hAnsi="Nunito Sans"/>
          <w:i/>
          <w:iCs/>
          <w:color w:val="212221"/>
        </w:rPr>
        <w:t xml:space="preserve"> </w:t>
      </w:r>
      <w:r w:rsidRPr="002C654B">
        <w:rPr>
          <w:rFonts w:ascii="Nunito Sans" w:hAnsi="Nunito Sans"/>
          <w:i/>
          <w:iCs/>
          <w:color w:val="212221"/>
          <w:sz w:val="20"/>
          <w:szCs w:val="20"/>
        </w:rPr>
        <w:t xml:space="preserve">when we eat small bites, we are </w:t>
      </w:r>
      <w:proofErr w:type="gramStart"/>
      <w:r w:rsidRPr="002C654B">
        <w:rPr>
          <w:rFonts w:ascii="Nunito Sans" w:hAnsi="Nunito Sans"/>
          <w:i/>
          <w:iCs/>
          <w:color w:val="212221"/>
          <w:sz w:val="20"/>
          <w:szCs w:val="20"/>
        </w:rPr>
        <w:t>actually helping</w:t>
      </w:r>
      <w:proofErr w:type="gramEnd"/>
      <w:r w:rsidRPr="002C654B">
        <w:rPr>
          <w:rFonts w:ascii="Nunito Sans" w:hAnsi="Nunito Sans"/>
          <w:i/>
          <w:iCs/>
          <w:color w:val="212221"/>
          <w:sz w:val="20"/>
          <w:szCs w:val="20"/>
        </w:rPr>
        <w:t xml:space="preserve"> our stomach do less work. This is a strategy for good digestion and for our nervous </w:t>
      </w:r>
      <w:r w:rsidRPr="002C654B">
        <w:rPr>
          <w:rFonts w:ascii="Nunito Sans" w:hAnsi="Nunito Sans"/>
          <w:i/>
          <w:iCs/>
          <w:color w:val="212221"/>
          <w:sz w:val="20"/>
          <w:szCs w:val="20"/>
        </w:rPr>
        <w:t>stomach</w:t>
      </w:r>
      <w:r w:rsidRPr="002C654B">
        <w:rPr>
          <w:rFonts w:ascii="Nunito Sans" w:hAnsi="Nunito Sans"/>
          <w:i/>
          <w:iCs/>
          <w:color w:val="212221"/>
          <w:sz w:val="20"/>
          <w:szCs w:val="20"/>
        </w:rPr>
        <w:t xml:space="preserve"> on competition day! </w:t>
      </w:r>
      <w:r w:rsidR="002C654B" w:rsidRPr="002C654B">
        <w:rPr>
          <w:rFonts w:ascii="Nunito Sans" w:hAnsi="Nunito Sans"/>
          <w:i/>
          <w:iCs/>
          <w:color w:val="212221"/>
          <w:sz w:val="20"/>
          <w:szCs w:val="20"/>
        </w:rPr>
        <w:br/>
      </w:r>
      <w:r w:rsidRPr="002C654B">
        <w:rPr>
          <w:rFonts w:ascii="Nunito Sans" w:hAnsi="Nunito Sans"/>
          <w:i/>
          <w:iCs/>
          <w:color w:val="212221"/>
          <w:sz w:val="20"/>
          <w:szCs w:val="20"/>
        </w:rPr>
        <w:t xml:space="preserve">When you are choosing your food for competition day, each small snack should contain a bit of carbs, protein, and fat. The carbs can be </w:t>
      </w:r>
      <w:r w:rsidRPr="002C654B">
        <w:rPr>
          <w:rFonts w:ascii="Nunito Sans" w:hAnsi="Nunito Sans"/>
          <w:i/>
          <w:iCs/>
          <w:color w:val="212221"/>
          <w:sz w:val="20"/>
          <w:szCs w:val="20"/>
        </w:rPr>
        <w:t>simple</w:t>
      </w:r>
      <w:r w:rsidRPr="002C654B">
        <w:rPr>
          <w:rFonts w:ascii="Nunito Sans" w:hAnsi="Nunito Sans"/>
          <w:i/>
          <w:iCs/>
          <w:color w:val="212221"/>
          <w:sz w:val="20"/>
          <w:szCs w:val="20"/>
        </w:rPr>
        <w:t xml:space="preserve"> sugar, but don’t </w:t>
      </w:r>
      <w:r w:rsidRPr="002C654B">
        <w:rPr>
          <w:rFonts w:ascii="Nunito Sans" w:hAnsi="Nunito Sans"/>
          <w:i/>
          <w:iCs/>
          <w:color w:val="212221"/>
          <w:sz w:val="20"/>
          <w:szCs w:val="20"/>
        </w:rPr>
        <w:t>overdo</w:t>
      </w:r>
      <w:r w:rsidRPr="002C654B">
        <w:rPr>
          <w:rFonts w:ascii="Nunito Sans" w:hAnsi="Nunito Sans"/>
          <w:i/>
          <w:iCs/>
          <w:color w:val="212221"/>
          <w:sz w:val="20"/>
          <w:szCs w:val="20"/>
        </w:rPr>
        <w:t xml:space="preserve"> it. Half of an energy bar is perfect </w:t>
      </w:r>
      <w:r w:rsidRPr="002C654B">
        <w:rPr>
          <w:rFonts w:ascii="Nunito Sans" w:hAnsi="Nunito Sans"/>
          <w:i/>
          <w:iCs/>
          <w:color w:val="212221"/>
          <w:sz w:val="20"/>
          <w:szCs w:val="20"/>
        </w:rPr>
        <w:lastRenderedPageBreak/>
        <w:t xml:space="preserve">(chocolate, nuts, grains). It is helpful to choose foods that spike your blood sugar quickly for in between matches and proteins that can be consumed slowly over time, or </w:t>
      </w:r>
      <w:proofErr w:type="gramStart"/>
      <w:r w:rsidRPr="002C654B">
        <w:rPr>
          <w:rFonts w:ascii="Nunito Sans" w:hAnsi="Nunito Sans"/>
          <w:i/>
          <w:iCs/>
          <w:color w:val="212221"/>
          <w:sz w:val="20"/>
          <w:szCs w:val="20"/>
        </w:rPr>
        <w:t>for during</w:t>
      </w:r>
      <w:proofErr w:type="gramEnd"/>
      <w:r w:rsidRPr="002C654B">
        <w:rPr>
          <w:rFonts w:ascii="Nunito Sans" w:hAnsi="Nunito Sans"/>
          <w:i/>
          <w:iCs/>
          <w:color w:val="212221"/>
          <w:sz w:val="20"/>
          <w:szCs w:val="20"/>
        </w:rPr>
        <w:t xml:space="preserve"> longer rest periods. Proteins take longer for your stomach to digest, and some of </w:t>
      </w:r>
      <w:proofErr w:type="gramStart"/>
      <w:r w:rsidRPr="002C654B">
        <w:rPr>
          <w:rFonts w:ascii="Nunito Sans" w:hAnsi="Nunito Sans"/>
          <w:i/>
          <w:iCs/>
          <w:color w:val="212221"/>
          <w:sz w:val="20"/>
          <w:szCs w:val="20"/>
        </w:rPr>
        <w:t>this</w:t>
      </w:r>
      <w:proofErr w:type="gramEnd"/>
      <w:r w:rsidRPr="002C654B">
        <w:rPr>
          <w:rFonts w:ascii="Nunito Sans" w:hAnsi="Nunito Sans"/>
          <w:i/>
          <w:iCs/>
          <w:color w:val="212221"/>
          <w:sz w:val="20"/>
          <w:szCs w:val="20"/>
        </w:rPr>
        <w:t xml:space="preserve"> will be trial and error for you to learn which snacks are best for you at specific times on your competition day.</w:t>
      </w:r>
    </w:p>
    <w:p w14:paraId="3A4502CB" w14:textId="385B854C" w:rsidR="00717560" w:rsidRDefault="00717560" w:rsidP="00A50377">
      <w:r w:rsidRPr="007C4189">
        <w:rPr>
          <w:b/>
          <w:bCs/>
        </w:rPr>
        <w:t>Weight Management Philosophy:</w:t>
      </w:r>
      <w:r>
        <w:t xml:space="preserve"> </w:t>
      </w:r>
      <w:r w:rsidR="00AF03D1">
        <w:br/>
      </w:r>
      <w:r>
        <w:t>Eagan Wrestling follows the MSHSL Weight Management Plan, which establishes a healthy minimum weight and a safe descent plan for each athlete. We do not endorse or permit "weight cutting" (e.g., saunas, rubber suits, spitting, or starvation). Our focus is on achieving peak performance through consistent, healthy nutrition, hydration, and hard training.</w:t>
      </w:r>
      <w:r w:rsidR="00AF03D1">
        <w:t xml:space="preserve"> We will be focusing on our natural weight throughout the season. Each </w:t>
      </w:r>
      <w:proofErr w:type="gramStart"/>
      <w:r w:rsidR="00AF03D1">
        <w:t>wrestlers</w:t>
      </w:r>
      <w:proofErr w:type="gramEnd"/>
      <w:r w:rsidR="00AF03D1">
        <w:t xml:space="preserve"> will have a notebook to track their </w:t>
      </w:r>
      <w:r w:rsidR="007C4189">
        <w:t xml:space="preserve">weight. 4x/day 1: Morning, PRIOR to </w:t>
      </w:r>
      <w:proofErr w:type="gramStart"/>
      <w:r w:rsidR="007C4189">
        <w:t>eating  2</w:t>
      </w:r>
      <w:proofErr w:type="gramEnd"/>
      <w:r w:rsidR="007C4189">
        <w:t xml:space="preserve">: Before and </w:t>
      </w:r>
      <w:proofErr w:type="gramStart"/>
      <w:r w:rsidR="007C4189">
        <w:t>3:After</w:t>
      </w:r>
      <w:proofErr w:type="gramEnd"/>
      <w:r w:rsidR="007C4189">
        <w:t xml:space="preserve"> Practice and 4:</w:t>
      </w:r>
      <w:r w:rsidR="007E6720">
        <w:t xml:space="preserve"> </w:t>
      </w:r>
      <w:r w:rsidR="007C4189">
        <w:t>Before Bed.</w:t>
      </w:r>
      <w:r w:rsidR="007C4189">
        <w:br/>
        <w:t>~Bring your Notebook each day to Practice</w:t>
      </w:r>
    </w:p>
    <w:p w14:paraId="62E8A9FB" w14:textId="14030BEB" w:rsidR="007C4189" w:rsidRDefault="007C4189" w:rsidP="00A50377">
      <w:r w:rsidRPr="007C4189">
        <w:rPr>
          <w:b/>
          <w:bCs/>
        </w:rPr>
        <w:t>Travel/Bus Policy:</w:t>
      </w:r>
      <w:r>
        <w:t xml:space="preserve"> </w:t>
      </w:r>
      <w:r>
        <w:br/>
      </w:r>
      <w:r>
        <w:t xml:space="preserve">● Athletes are expected to conduct themselves in a </w:t>
      </w:r>
      <w:r>
        <w:t>respectable</w:t>
      </w:r>
      <w:r>
        <w:t xml:space="preserve"> manner while on the bus</w:t>
      </w:r>
      <w:r w:rsidR="007E6720">
        <w:t>/van</w:t>
      </w:r>
      <w:r>
        <w:t xml:space="preserve"> to and from competitions, e.g. cleanliness, noise level, respecting the driver. </w:t>
      </w:r>
      <w:r>
        <w:br/>
      </w:r>
      <w:r>
        <w:t>● Athletes are expected to ride the bus</w:t>
      </w:r>
      <w:r w:rsidR="007E6720">
        <w:t>/van</w:t>
      </w:r>
      <w:r>
        <w:t xml:space="preserve"> to and from all competitions with the team. If an athlete must ride home with their parent/</w:t>
      </w:r>
      <w:proofErr w:type="gramStart"/>
      <w:r>
        <w:t>guardian</w:t>
      </w:r>
      <w:proofErr w:type="gramEnd"/>
      <w:r w:rsidR="007E6720">
        <w:t xml:space="preserve"> </w:t>
      </w:r>
      <w:proofErr w:type="gramStart"/>
      <w:r w:rsidR="007E6720">
        <w:t>that</w:t>
      </w:r>
      <w:proofErr w:type="gramEnd"/>
      <w:r w:rsidR="007E6720">
        <w:t xml:space="preserve"> parent/guardi</w:t>
      </w:r>
      <w:r>
        <w:t>a</w:t>
      </w:r>
      <w:r w:rsidR="007E6720">
        <w:t>n must communicate with</w:t>
      </w:r>
      <w:r>
        <w:t xml:space="preserve"> Coach </w:t>
      </w:r>
      <w:r>
        <w:t>Jensen</w:t>
      </w:r>
      <w:r>
        <w:t xml:space="preserve"> before the bus departs for the event. </w:t>
      </w:r>
      <w:r>
        <w:br/>
        <w:t xml:space="preserve">*There will also be use of the </w:t>
      </w:r>
      <w:proofErr w:type="gramStart"/>
      <w:r>
        <w:t>District</w:t>
      </w:r>
      <w:proofErr w:type="gramEnd"/>
      <w:r>
        <w:t xml:space="preserve"> van </w:t>
      </w:r>
      <w:proofErr w:type="gramStart"/>
      <w:r>
        <w:t>to</w:t>
      </w:r>
      <w:proofErr w:type="gramEnd"/>
      <w:r>
        <w:t xml:space="preserve"> most events that are further away as well as carpooling needs. These will be communicated through Parent Square.</w:t>
      </w:r>
    </w:p>
    <w:p w14:paraId="409DAAB3" w14:textId="7FDD5412" w:rsidR="007C4189" w:rsidRDefault="007C4189" w:rsidP="00A50377">
      <w:proofErr w:type="gramStart"/>
      <w:r w:rsidRPr="007C4189">
        <w:rPr>
          <w:b/>
          <w:bCs/>
        </w:rPr>
        <w:t>Social Media Policy</w:t>
      </w:r>
      <w:proofErr w:type="gramEnd"/>
      <w:r w:rsidRPr="007C4189">
        <w:rPr>
          <w:b/>
          <w:bCs/>
        </w:rPr>
        <w:t>:</w:t>
      </w:r>
      <w:r>
        <w:t xml:space="preserve"> </w:t>
      </w:r>
      <w:r>
        <w:br/>
      </w:r>
      <w:r>
        <w:t>● You are a representative of Eagan Wrestling, Eagan High School, and your family 24/7, including online. Any social media posts (text, photos, or video) that are deemed to be bullying, harassing, degrading, or in violation of MSHSL rules (e.g., referencing alcohol, drugs, etc.) will result in disciplinary action at the coaches' discretion, up to and including removal from the team.</w:t>
      </w:r>
    </w:p>
    <w:p w14:paraId="3B677088" w14:textId="0A52894C" w:rsidR="007C4189" w:rsidRDefault="007C4189" w:rsidP="00A50377">
      <w:r w:rsidRPr="007C4189">
        <w:rPr>
          <w:b/>
          <w:bCs/>
        </w:rPr>
        <w:t>Captains:</w:t>
      </w:r>
      <w:r>
        <w:t xml:space="preserve"> </w:t>
      </w:r>
      <w:r>
        <w:br/>
      </w:r>
      <w:r>
        <w:t xml:space="preserve">● Being chosen </w:t>
      </w:r>
      <w:r w:rsidR="007E6720">
        <w:t>C</w:t>
      </w:r>
      <w:r>
        <w:t xml:space="preserve">aptain is an honor. The role of captain includes big responsibilities. </w:t>
      </w:r>
      <w:r>
        <w:br/>
      </w:r>
      <w:r>
        <w:t xml:space="preserve">● Captains will be chosen/voted on following the completion of our season. </w:t>
      </w:r>
      <w:r>
        <w:t>*</w:t>
      </w:r>
      <w:r>
        <w:t xml:space="preserve"> </w:t>
      </w:r>
      <w:proofErr w:type="gramStart"/>
      <w:r>
        <w:t>In order to</w:t>
      </w:r>
      <w:proofErr w:type="gramEnd"/>
      <w:r>
        <w:t xml:space="preserve"> vote for captains, you must have already spent one season in the HS wrestling room. </w:t>
      </w:r>
      <w:r>
        <w:br/>
      </w:r>
      <w:r>
        <w:t xml:space="preserve">● If a captain violates MSHSL rules, they will no longer be captain. </w:t>
      </w:r>
      <w:r>
        <w:br/>
        <w:t>*</w:t>
      </w:r>
      <w:r>
        <w:t xml:space="preserve"> After a violation occurs, an individual will be unable to be captain for one calendar year from the date of the infraction. </w:t>
      </w:r>
      <w:r>
        <w:br/>
      </w:r>
      <w:r>
        <w:t>● Final decisions surrounding captains will always be made by coaches.</w:t>
      </w:r>
    </w:p>
    <w:p w14:paraId="7F849D36" w14:textId="258C54B8" w:rsidR="00DD2F5C" w:rsidRDefault="007C4189" w:rsidP="00DD2F5C">
      <w:r w:rsidRPr="007C4189">
        <w:rPr>
          <w:b/>
          <w:bCs/>
        </w:rPr>
        <w:lastRenderedPageBreak/>
        <w:t>Letters/Awards:</w:t>
      </w:r>
      <w:r>
        <w:t xml:space="preserve"> </w:t>
      </w:r>
      <w:r>
        <w:br/>
      </w:r>
      <w:r>
        <w:t xml:space="preserve">A letter will be awarded to any wrestler who meets </w:t>
      </w:r>
      <w:proofErr w:type="gramStart"/>
      <w:r>
        <w:t>all of</w:t>
      </w:r>
      <w:proofErr w:type="gramEnd"/>
      <w:r>
        <w:t xml:space="preserve"> the following criteria: </w:t>
      </w:r>
      <w:r>
        <w:br/>
      </w:r>
      <w:r>
        <w:t xml:space="preserve">● Attendance: </w:t>
      </w:r>
      <w:proofErr w:type="gramStart"/>
      <w:r>
        <w:t>Attended 90% of the team's dates</w:t>
      </w:r>
      <w:proofErr w:type="gramEnd"/>
      <w:r>
        <w:t xml:space="preserve"> (practices and competitions). Wrestlers who join late must attend 75% of the team’s dates after January 15th. </w:t>
      </w:r>
      <w:r>
        <w:br/>
      </w:r>
      <w:r>
        <w:t xml:space="preserve">● Fundraising: Participated in three fundraising events (e.g., Cub Food Bagging, </w:t>
      </w:r>
      <w:r w:rsidR="00DD2F5C">
        <w:t>Bake Sale</w:t>
      </w:r>
      <w:r>
        <w:t>,</w:t>
      </w:r>
      <w:r w:rsidR="002C654B">
        <w:t xml:space="preserve"> </w:t>
      </w:r>
      <w:proofErr w:type="spellStart"/>
      <w:r w:rsidR="00DD2F5C">
        <w:t>MatCats</w:t>
      </w:r>
      <w:proofErr w:type="spellEnd"/>
      <w:r w:rsidR="00DD2F5C">
        <w:t xml:space="preserve"> Open,</w:t>
      </w:r>
      <w:r>
        <w:t xml:space="preserve"> </w:t>
      </w:r>
      <w:proofErr w:type="spellStart"/>
      <w:r>
        <w:t>S</w:t>
      </w:r>
      <w:r>
        <w:t>choolfundr</w:t>
      </w:r>
      <w:proofErr w:type="spellEnd"/>
      <w:r>
        <w:t xml:space="preserve">). </w:t>
      </w:r>
      <w:r>
        <w:br/>
      </w:r>
      <w:r>
        <w:t xml:space="preserve">● Service: Assisted in at least </w:t>
      </w:r>
      <w:r w:rsidR="00DD2F5C">
        <w:t>two</w:t>
      </w:r>
      <w:r>
        <w:t xml:space="preserve"> (</w:t>
      </w:r>
      <w:r w:rsidR="00DD2F5C">
        <w:t>2</w:t>
      </w:r>
      <w:r>
        <w:t xml:space="preserve">) youth practices </w:t>
      </w:r>
      <w:r w:rsidRPr="00DD2F5C">
        <w:rPr>
          <w:b/>
          <w:bCs/>
        </w:rPr>
        <w:t>and</w:t>
      </w:r>
      <w:r>
        <w:t xml:space="preserve"> </w:t>
      </w:r>
      <w:proofErr w:type="gramStart"/>
      <w:r>
        <w:t>worked</w:t>
      </w:r>
      <w:proofErr w:type="gramEnd"/>
      <w:r>
        <w:t xml:space="preserve"> the </w:t>
      </w:r>
      <w:proofErr w:type="spellStart"/>
      <w:r>
        <w:t>MatCat</w:t>
      </w:r>
      <w:proofErr w:type="spellEnd"/>
      <w:r>
        <w:t xml:space="preserve"> Open. </w:t>
      </w:r>
      <w:r w:rsidR="00DD2F5C">
        <w:br/>
      </w:r>
      <w:r>
        <w:t xml:space="preserve">● Behavior: Conducted themselves in alignment with the expectations of the Eagan Wrestling Program. </w:t>
      </w:r>
      <w:r w:rsidR="00DD2F5C">
        <w:br/>
      </w:r>
      <w:r>
        <w:t xml:space="preserve">○ A wrestler must finish the season in good standing with the coaching staff </w:t>
      </w:r>
      <w:r w:rsidR="00DD2F5C">
        <w:t>to</w:t>
      </w:r>
      <w:r>
        <w:t xml:space="preserve"> letter. </w:t>
      </w:r>
      <w:r w:rsidR="00DD2F5C">
        <w:br/>
      </w:r>
      <w:r>
        <w:t xml:space="preserve">○ A wrestler will not receive a letter if they are late to practice/events on a continuous basis. </w:t>
      </w:r>
      <w:r w:rsidR="00DD2F5C">
        <w:br/>
      </w:r>
      <w:r>
        <w:t xml:space="preserve">○ A wrestler will not receive a letter if they miss a varsity function without notifying the coach. </w:t>
      </w:r>
      <w:r w:rsidR="00DD2F5C">
        <w:br/>
      </w:r>
      <w:r w:rsidR="00DD2F5C">
        <w:br/>
      </w:r>
      <w:r>
        <w:t xml:space="preserve">Lettering is always at the discretion of the coaching staff. It is an honor to letter in the sport of wrestling; it is not your right or privilege. You </w:t>
      </w:r>
      <w:proofErr w:type="gramStart"/>
      <w:r>
        <w:t>have to</w:t>
      </w:r>
      <w:proofErr w:type="gramEnd"/>
      <w:r>
        <w:t xml:space="preserve"> work hard, sacrifice, and earn it!! Your teammates count on you to be there for them. </w:t>
      </w:r>
      <w:r w:rsidR="00DD2F5C">
        <w:br/>
      </w:r>
      <w:r w:rsidRPr="00DD2F5C">
        <w:rPr>
          <w:b/>
          <w:bCs/>
        </w:rPr>
        <w:t>Awards:</w:t>
      </w:r>
      <w:r>
        <w:t xml:space="preserve"> </w:t>
      </w:r>
      <w:r w:rsidR="00DD2F5C">
        <w:br/>
      </w:r>
      <w:r>
        <w:t xml:space="preserve">● Most Valuable Wrestler: Given to the wrestler with the most wins/most team points scored. </w:t>
      </w:r>
      <w:r w:rsidR="00DD2F5C">
        <w:br/>
      </w:r>
      <w:r>
        <w:t xml:space="preserve">● Most Improved Wrestler: Given to the wrestler who has shown the most improvement on and off the mat during the season. </w:t>
      </w:r>
      <w:r w:rsidR="00DD2F5C">
        <w:br/>
      </w:r>
      <w:r>
        <w:t>● Coaches’ Award: Given to the wrestler who best demonstrates the characteristics valued by coaches throughout the season.</w:t>
      </w:r>
      <w:r w:rsidR="00DD2F5C" w:rsidRPr="00DD2F5C">
        <w:t xml:space="preserve"> </w:t>
      </w:r>
      <w:r w:rsidR="00DD2F5C">
        <w:br/>
      </w:r>
      <w:r w:rsidR="00DD2F5C">
        <w:t xml:space="preserve">● Rookie of the Year: Given to the </w:t>
      </w:r>
      <w:r w:rsidR="00DD2F5C">
        <w:t>first-year</w:t>
      </w:r>
      <w:r w:rsidR="00DD2F5C">
        <w:t xml:space="preserve"> wrestler who has shown great improvement and has added significant value to the team. </w:t>
      </w:r>
      <w:r w:rsidR="00DD2F5C">
        <w:br/>
      </w:r>
      <w:r w:rsidR="00DD2F5C">
        <w:t xml:space="preserve">● Outstanding Partner: Given to the wrestler who best supports their teammates during practice and demonstrates the qualities of an excellent practice partner. </w:t>
      </w:r>
      <w:r w:rsidR="00DD2F5C">
        <w:br/>
      </w:r>
      <w:r w:rsidR="00DD2F5C">
        <w:t xml:space="preserve">These will be handed out at the end-of-the-year banquet. </w:t>
      </w:r>
      <w:r w:rsidR="00DD2F5C">
        <w:br/>
      </w:r>
      <w:r w:rsidR="00DD2F5C">
        <w:br/>
      </w:r>
      <w:r w:rsidR="00DD2F5C" w:rsidRPr="00DD2F5C">
        <w:rPr>
          <w:b/>
          <w:bCs/>
        </w:rPr>
        <w:t>Senior Banners:</w:t>
      </w:r>
      <w:r w:rsidR="00DD2F5C">
        <w:t xml:space="preserve"> </w:t>
      </w:r>
      <w:r w:rsidR="00DD2F5C">
        <w:br/>
      </w:r>
      <w:r w:rsidR="00DD2F5C">
        <w:t>● Senior banners will only be provided to seniors</w:t>
      </w:r>
      <w:r w:rsidR="00DD2F5C">
        <w:t xml:space="preserve"> at the end of the season who are in good standing and </w:t>
      </w:r>
      <w:proofErr w:type="gramStart"/>
      <w:r w:rsidR="002C654B">
        <w:t>has</w:t>
      </w:r>
      <w:proofErr w:type="gramEnd"/>
      <w:r w:rsidR="002C654B">
        <w:t xml:space="preserve"> </w:t>
      </w:r>
      <w:r w:rsidR="00DD2F5C">
        <w:t xml:space="preserve">shown hard work and dedication to the Eagan Wrestling Program. </w:t>
      </w:r>
    </w:p>
    <w:p w14:paraId="257A20F1" w14:textId="7BA33216" w:rsidR="008B1F80" w:rsidRDefault="008B1F80" w:rsidP="00DD2F5C">
      <w:r>
        <w:rPr>
          <w:b/>
          <w:bCs/>
        </w:rPr>
        <w:t xml:space="preserve">Team </w:t>
      </w:r>
      <w:r w:rsidR="00DD2F5C" w:rsidRPr="00DD2F5C">
        <w:rPr>
          <w:b/>
          <w:bCs/>
        </w:rPr>
        <w:t>Community Building:</w:t>
      </w:r>
      <w:r w:rsidR="00DD2F5C">
        <w:t xml:space="preserve"> </w:t>
      </w:r>
      <w:r>
        <w:br/>
        <w:t xml:space="preserve">We will be participating in a mental performance training program this season. Participation is required. We will meet every Tuesday (unless otherwise noted) before or after practice for 20-30min. to go over each lesson together as a team. </w:t>
      </w:r>
      <w:r w:rsidR="002C654B">
        <w:t>This is on the team schedule. Elite Competitor training is</w:t>
      </w:r>
      <w:r>
        <w:t xml:space="preserve"> a </w:t>
      </w:r>
      <w:proofErr w:type="gramStart"/>
      <w:r>
        <w:t>12 week</w:t>
      </w:r>
      <w:proofErr w:type="gramEnd"/>
      <w:r>
        <w:t xml:space="preserve"> program. Each wrestler will be provided a Notebook/ Journal. </w:t>
      </w:r>
      <w:r w:rsidR="002C654B">
        <w:t xml:space="preserve">This notebook/journal will be </w:t>
      </w:r>
      <w:r>
        <w:t>where</w:t>
      </w:r>
      <w:r w:rsidR="002C654B">
        <w:t xml:space="preserve"> you</w:t>
      </w:r>
      <w:r>
        <w:t xml:space="preserve"> take notes from our Elite Competitor training</w:t>
      </w:r>
      <w:r w:rsidR="002C654B">
        <w:t>,</w:t>
      </w:r>
      <w:r>
        <w:t xml:space="preserve"> commit </w:t>
      </w:r>
      <w:r>
        <w:lastRenderedPageBreak/>
        <w:t xml:space="preserve">to daily, weekly and season goals both individually and as a team. This notebook will also be a weight management tracker tool. </w:t>
      </w:r>
      <w:r>
        <w:br/>
        <w:t xml:space="preserve">This Journal will be with you all season. </w:t>
      </w:r>
    </w:p>
    <w:p w14:paraId="4A516BB1" w14:textId="2AC01257" w:rsidR="008B1F80" w:rsidRDefault="00DD2F5C" w:rsidP="00DD2F5C">
      <w:r>
        <w:t xml:space="preserve">If you spend enough time with each other and get to know one another personally, it makes losing that much </w:t>
      </w:r>
      <w:proofErr w:type="spellStart"/>
      <w:r>
        <w:t>tougherOnce</w:t>
      </w:r>
      <w:proofErr w:type="spellEnd"/>
      <w:r>
        <w:t xml:space="preserve"> you and your teammates get close, you will feel that you are wrestling for them as much as you are wrestling for yourself. This is where we want to be. It is a lot harder to lose a match if you are </w:t>
      </w:r>
      <w:proofErr w:type="gramStart"/>
      <w:r>
        <w:t>wrestling for</w:t>
      </w:r>
      <w:proofErr w:type="gramEnd"/>
      <w:r>
        <w:t xml:space="preserve"> more than yourself.</w:t>
      </w:r>
      <w:r w:rsidR="002C654B">
        <w:t xml:space="preserve"> </w:t>
      </w:r>
      <w:proofErr w:type="gramStart"/>
      <w:r w:rsidR="002C654B">
        <w:t>As long as</w:t>
      </w:r>
      <w:proofErr w:type="gramEnd"/>
      <w:r w:rsidR="002C654B">
        <w:t xml:space="preserve"> you are an Eagan Wrestler you are </w:t>
      </w:r>
      <w:proofErr w:type="gramStart"/>
      <w:r w:rsidR="002C654B">
        <w:t>teammate</w:t>
      </w:r>
      <w:r w:rsidR="002C654B">
        <w:t>s</w:t>
      </w:r>
      <w:r w:rsidR="002C654B">
        <w:t xml:space="preserve"> </w:t>
      </w:r>
      <w:r>
        <w:t xml:space="preserve"> </w:t>
      </w:r>
      <w:r w:rsidR="002C654B">
        <w:t>W</w:t>
      </w:r>
      <w:r>
        <w:t>e</w:t>
      </w:r>
      <w:proofErr w:type="gramEnd"/>
      <w:r>
        <w:t xml:space="preserve"> encourage you to spend time outside of the practice room together. Some opportunities I would like to see you take </w:t>
      </w:r>
      <w:proofErr w:type="gramStart"/>
      <w:r>
        <w:t>include, but</w:t>
      </w:r>
      <w:proofErr w:type="gramEnd"/>
      <w:r>
        <w:t xml:space="preserve"> are not limited to</w:t>
      </w:r>
      <w:r w:rsidR="002C654B">
        <w:br/>
        <w:t>Creating Homework/ study groups before/after practice.</w:t>
      </w:r>
      <w:r w:rsidR="008B1F80">
        <w:br/>
      </w:r>
      <w:r w:rsidR="008B1F80">
        <w:t>● Offer to give underclassmen and middle school wrestlers a ride to and from practice</w:t>
      </w:r>
      <w:r w:rsidR="002C654B">
        <w:t>.</w:t>
      </w:r>
      <w:r w:rsidR="008B1F80">
        <w:br/>
      </w:r>
      <w:r w:rsidR="008B1F80">
        <w:t xml:space="preserve">● Spend time with the youth wrestling program. They will be the future of Eagan High School and look up to you. </w:t>
      </w:r>
      <w:proofErr w:type="gramStart"/>
      <w:r w:rsidR="002C654B">
        <w:t>I</w:t>
      </w:r>
      <w:r w:rsidR="008B1F80">
        <w:t>nvite</w:t>
      </w:r>
      <w:proofErr w:type="gramEnd"/>
      <w:r w:rsidR="008B1F80">
        <w:t xml:space="preserve"> them to watch our next </w:t>
      </w:r>
      <w:proofErr w:type="gramStart"/>
      <w:r w:rsidR="008B1F80">
        <w:t>meet</w:t>
      </w:r>
      <w:proofErr w:type="gramEnd"/>
      <w:r w:rsidR="008B1F80">
        <w:t xml:space="preserve">, it means the world to these kids and makes them work harder to be like you. </w:t>
      </w:r>
      <w:r w:rsidR="008B1F80">
        <w:br/>
      </w:r>
      <w:r w:rsidR="008B1F80">
        <w:t xml:space="preserve">● Offer to stay after and get an extra workout with a teammate who is struggling or is a little </w:t>
      </w:r>
      <w:proofErr w:type="gramStart"/>
      <w:r w:rsidR="008B1F80">
        <w:t>too far</w:t>
      </w:r>
      <w:proofErr w:type="gramEnd"/>
      <w:r w:rsidR="008B1F80">
        <w:t xml:space="preserve"> overweight. An extra workout will only help you as well. </w:t>
      </w:r>
      <w:r w:rsidR="008B1F80">
        <w:br/>
      </w:r>
      <w:r w:rsidR="008B1F80">
        <w:t>● Welcome</w:t>
      </w:r>
      <w:r w:rsidR="002C654B">
        <w:t>, include,</w:t>
      </w:r>
      <w:r w:rsidR="008B1F80">
        <w:t xml:space="preserve"> and help underclassmen and new athletes to the program. They are looking to you for guidance and to learn something from you. </w:t>
      </w:r>
      <w:r w:rsidR="008B1F80">
        <w:br/>
      </w:r>
      <w:r w:rsidR="008B1F80">
        <w:t xml:space="preserve">● Get together </w:t>
      </w:r>
      <w:r w:rsidR="008B1F80">
        <w:t xml:space="preserve">as a team outside of practice. </w:t>
      </w:r>
      <w:r w:rsidR="008B1F80">
        <w:br/>
      </w:r>
      <w:r w:rsidR="008B1F80">
        <w:br/>
      </w:r>
      <w:r w:rsidR="008B1F80" w:rsidRPr="008B1F80">
        <w:rPr>
          <w:b/>
          <w:bCs/>
        </w:rPr>
        <w:t>Parent Expectations:</w:t>
      </w:r>
      <w:r w:rsidR="008B1F80">
        <w:t xml:space="preserve"> </w:t>
      </w:r>
      <w:r w:rsidR="008B1F80">
        <w:br/>
      </w:r>
      <w:r w:rsidR="008B1F80">
        <w:t xml:space="preserve">● Model Sportsmanship: Cheer for all wrestlers, </w:t>
      </w:r>
      <w:r w:rsidR="008B1F80">
        <w:t xml:space="preserve">sit together as a team, </w:t>
      </w:r>
      <w:r w:rsidR="008B1F80">
        <w:t xml:space="preserve">respect officials, and be a positive presence in the stands. </w:t>
      </w:r>
      <w:proofErr w:type="gramStart"/>
      <w:r w:rsidR="008B1F80">
        <w:t>Get</w:t>
      </w:r>
      <w:proofErr w:type="gramEnd"/>
      <w:r w:rsidR="008B1F80">
        <w:t xml:space="preserve"> to know other parents and their athletes.</w:t>
      </w:r>
      <w:r w:rsidR="008B1F80">
        <w:br/>
      </w:r>
      <w:r w:rsidR="008B1F80">
        <w:t>● The 24-Hour Rule: We ask that parents wait 24 hours after a competition before contacting a coach to discuss any concerns (e.g., match results, team</w:t>
      </w:r>
      <w:r w:rsidR="008B1F80">
        <w:t xml:space="preserve"> </w:t>
      </w:r>
      <w:r w:rsidR="008B1F80">
        <w:t xml:space="preserve">placement). This "cooling off" period allows for a more productive and objective conversation. </w:t>
      </w:r>
      <w:r w:rsidR="008B1F80">
        <w:br/>
      </w:r>
      <w:r w:rsidR="008B1F80">
        <w:t xml:space="preserve">● Chain of Command: </w:t>
      </w:r>
      <w:r w:rsidR="008B1F80">
        <w:br/>
      </w:r>
      <w:r w:rsidR="008B1F80">
        <w:t xml:space="preserve">○ Wrestler to coach first </w:t>
      </w:r>
      <w:r w:rsidR="008B1F80">
        <w:br/>
      </w:r>
      <w:r w:rsidR="008B1F80">
        <w:t xml:space="preserve">○ Parent to head coach second </w:t>
      </w:r>
      <w:r w:rsidR="008B1F80">
        <w:br/>
      </w:r>
      <w:r w:rsidR="008B1F80">
        <w:t xml:space="preserve">○ Parent to activities office third </w:t>
      </w:r>
    </w:p>
    <w:p w14:paraId="04928344" w14:textId="5D3DE4B4" w:rsidR="00A52BE1" w:rsidRDefault="008B1F80" w:rsidP="00DD2F5C">
      <w:r>
        <w:t xml:space="preserve">Coach’s Contact Information: </w:t>
      </w:r>
      <w:r>
        <w:br/>
      </w:r>
      <w:r>
        <w:t xml:space="preserve">Primary Communication: Parent Square Email: </w:t>
      </w:r>
      <w:hyperlink r:id="rId8" w:history="1">
        <w:r w:rsidR="00A52BE1" w:rsidRPr="00C25699">
          <w:rPr>
            <w:rStyle w:val="Hyperlink"/>
          </w:rPr>
          <w:t>ljensen14@me.com</w:t>
        </w:r>
      </w:hyperlink>
    </w:p>
    <w:p w14:paraId="301CCB58" w14:textId="77777777" w:rsidR="00A52BE1" w:rsidRDefault="00A52BE1" w:rsidP="00DD2F5C"/>
    <w:p w14:paraId="4BF63B74" w14:textId="042D712E" w:rsidR="00A52BE1" w:rsidRDefault="00A52BE1" w:rsidP="00A52BE1">
      <w:pPr>
        <w:jc w:val="center"/>
      </w:pPr>
      <w:r>
        <w:t>Believe in the journey and trust the process</w:t>
      </w:r>
    </w:p>
    <w:sectPr w:rsidR="00A52BE1" w:rsidSect="00B54F04">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22588"/>
    <w:multiLevelType w:val="hybridMultilevel"/>
    <w:tmpl w:val="228E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606F2"/>
    <w:multiLevelType w:val="hybridMultilevel"/>
    <w:tmpl w:val="2CA29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09823">
    <w:abstractNumId w:val="0"/>
  </w:num>
  <w:num w:numId="2" w16cid:durableId="79078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77"/>
    <w:rsid w:val="0000545F"/>
    <w:rsid w:val="002A65FD"/>
    <w:rsid w:val="002C654B"/>
    <w:rsid w:val="003F483E"/>
    <w:rsid w:val="006632C8"/>
    <w:rsid w:val="00717560"/>
    <w:rsid w:val="007C4189"/>
    <w:rsid w:val="007E6720"/>
    <w:rsid w:val="008B1F80"/>
    <w:rsid w:val="009B1549"/>
    <w:rsid w:val="00A50377"/>
    <w:rsid w:val="00A52BE1"/>
    <w:rsid w:val="00AF03D1"/>
    <w:rsid w:val="00B05115"/>
    <w:rsid w:val="00B54F04"/>
    <w:rsid w:val="00DC28C0"/>
    <w:rsid w:val="00DD2F5C"/>
    <w:rsid w:val="00F07D34"/>
    <w:rsid w:val="00FF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D666"/>
  <w15:chartTrackingRefBased/>
  <w15:docId w15:val="{039F9716-BDDD-4A43-B353-49174FE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3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3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3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3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3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3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3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3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3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3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377"/>
    <w:rPr>
      <w:rFonts w:eastAsiaTheme="majorEastAsia" w:cstheme="majorBidi"/>
      <w:color w:val="272727" w:themeColor="text1" w:themeTint="D8"/>
    </w:rPr>
  </w:style>
  <w:style w:type="paragraph" w:styleId="Title">
    <w:name w:val="Title"/>
    <w:basedOn w:val="Normal"/>
    <w:next w:val="Normal"/>
    <w:link w:val="TitleChar"/>
    <w:uiPriority w:val="10"/>
    <w:qFormat/>
    <w:rsid w:val="00A50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377"/>
    <w:pPr>
      <w:spacing w:before="160"/>
      <w:jc w:val="center"/>
    </w:pPr>
    <w:rPr>
      <w:i/>
      <w:iCs/>
      <w:color w:val="404040" w:themeColor="text1" w:themeTint="BF"/>
    </w:rPr>
  </w:style>
  <w:style w:type="character" w:customStyle="1" w:styleId="QuoteChar">
    <w:name w:val="Quote Char"/>
    <w:basedOn w:val="DefaultParagraphFont"/>
    <w:link w:val="Quote"/>
    <w:uiPriority w:val="29"/>
    <w:rsid w:val="00A50377"/>
    <w:rPr>
      <w:i/>
      <w:iCs/>
      <w:color w:val="404040" w:themeColor="text1" w:themeTint="BF"/>
    </w:rPr>
  </w:style>
  <w:style w:type="paragraph" w:styleId="ListParagraph">
    <w:name w:val="List Paragraph"/>
    <w:basedOn w:val="Normal"/>
    <w:uiPriority w:val="34"/>
    <w:qFormat/>
    <w:rsid w:val="00A50377"/>
    <w:pPr>
      <w:ind w:left="720"/>
      <w:contextualSpacing/>
    </w:pPr>
  </w:style>
  <w:style w:type="character" w:styleId="IntenseEmphasis">
    <w:name w:val="Intense Emphasis"/>
    <w:basedOn w:val="DefaultParagraphFont"/>
    <w:uiPriority w:val="21"/>
    <w:qFormat/>
    <w:rsid w:val="00A50377"/>
    <w:rPr>
      <w:i/>
      <w:iCs/>
      <w:color w:val="2F5496" w:themeColor="accent1" w:themeShade="BF"/>
    </w:rPr>
  </w:style>
  <w:style w:type="paragraph" w:styleId="IntenseQuote">
    <w:name w:val="Intense Quote"/>
    <w:basedOn w:val="Normal"/>
    <w:next w:val="Normal"/>
    <w:link w:val="IntenseQuoteChar"/>
    <w:uiPriority w:val="30"/>
    <w:qFormat/>
    <w:rsid w:val="00A503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377"/>
    <w:rPr>
      <w:i/>
      <w:iCs/>
      <w:color w:val="2F5496" w:themeColor="accent1" w:themeShade="BF"/>
    </w:rPr>
  </w:style>
  <w:style w:type="character" w:styleId="IntenseReference">
    <w:name w:val="Intense Reference"/>
    <w:basedOn w:val="DefaultParagraphFont"/>
    <w:uiPriority w:val="32"/>
    <w:qFormat/>
    <w:rsid w:val="00A50377"/>
    <w:rPr>
      <w:b/>
      <w:bCs/>
      <w:smallCaps/>
      <w:color w:val="2F5496" w:themeColor="accent1" w:themeShade="BF"/>
      <w:spacing w:val="5"/>
    </w:rPr>
  </w:style>
  <w:style w:type="character" w:styleId="Hyperlink">
    <w:name w:val="Hyperlink"/>
    <w:basedOn w:val="DefaultParagraphFont"/>
    <w:uiPriority w:val="99"/>
    <w:unhideWhenUsed/>
    <w:rsid w:val="00717560"/>
    <w:rPr>
      <w:color w:val="0563C1" w:themeColor="hyperlink"/>
      <w:u w:val="single"/>
    </w:rPr>
  </w:style>
  <w:style w:type="character" w:styleId="UnresolvedMention">
    <w:name w:val="Unresolved Mention"/>
    <w:basedOn w:val="DefaultParagraphFont"/>
    <w:uiPriority w:val="99"/>
    <w:semiHidden/>
    <w:unhideWhenUsed/>
    <w:rsid w:val="00717560"/>
    <w:rPr>
      <w:color w:val="605E5C"/>
      <w:shd w:val="clear" w:color="auto" w:fill="E1DFDD"/>
    </w:rPr>
  </w:style>
  <w:style w:type="paragraph" w:customStyle="1" w:styleId="prefade">
    <w:name w:val="prefade"/>
    <w:basedOn w:val="Normal"/>
    <w:rsid w:val="00AF03D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link w:val="NoSpacingChar"/>
    <w:uiPriority w:val="1"/>
    <w:qFormat/>
    <w:rsid w:val="00B54F0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B54F04"/>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ensen14@me.com" TargetMode="External"/><Relationship Id="rId3" Type="http://schemas.openxmlformats.org/officeDocument/2006/relationships/settings" Target="settings.xml"/><Relationship Id="rId7" Type="http://schemas.openxmlformats.org/officeDocument/2006/relationships/hyperlink" Target="https://www.luchafit.com/articles/packing-snacks-for-your-compet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chafit.com/articles?category=Nutri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3062</Words>
  <Characters>17459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Jensen</dc:creator>
  <cp:keywords/>
  <dc:description/>
  <cp:lastModifiedBy>Lisa Jensen</cp:lastModifiedBy>
  <cp:revision>1</cp:revision>
  <dcterms:created xsi:type="dcterms:W3CDTF">2025-11-03T00:14:00Z</dcterms:created>
  <dcterms:modified xsi:type="dcterms:W3CDTF">2025-11-03T02:31:00Z</dcterms:modified>
</cp:coreProperties>
</file>