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4672" w14:textId="33A67112" w:rsidR="0088404A" w:rsidRDefault="007377FA">
      <w:r>
        <w:t>Booster Club meeting notes</w:t>
      </w:r>
    </w:p>
    <w:p w14:paraId="02925973" w14:textId="21914BD8" w:rsidR="007377FA" w:rsidRDefault="007377FA">
      <w:pPr>
        <w:rPr>
          <w:b/>
          <w:bCs/>
        </w:rPr>
      </w:pPr>
      <w:r>
        <w:rPr>
          <w:b/>
          <w:bCs/>
        </w:rPr>
        <w:t>Tracy - updates</w:t>
      </w:r>
    </w:p>
    <w:p w14:paraId="7AC205A2" w14:textId="79E02B59" w:rsidR="007377FA" w:rsidRPr="007377FA" w:rsidRDefault="007377FA">
      <w:r w:rsidRPr="007377FA">
        <w:t>Tiger Fan Club Updates</w:t>
      </w:r>
    </w:p>
    <w:p w14:paraId="5B5E6081" w14:textId="1D30C390" w:rsidR="007377FA" w:rsidRDefault="007377FA" w:rsidP="007377FA">
      <w:pPr>
        <w:pStyle w:val="ListParagraph"/>
        <w:numPr>
          <w:ilvl w:val="0"/>
          <w:numId w:val="1"/>
        </w:numPr>
      </w:pPr>
      <w:r>
        <w:t>MYAS Tournaments</w:t>
      </w:r>
    </w:p>
    <w:p w14:paraId="7A4E44AA" w14:textId="13F7B096" w:rsidR="007377FA" w:rsidRDefault="007377FA" w:rsidP="007377FA">
      <w:pPr>
        <w:pStyle w:val="ListParagraph"/>
        <w:numPr>
          <w:ilvl w:val="1"/>
          <w:numId w:val="1"/>
        </w:numPr>
      </w:pPr>
      <w:r>
        <w:t>Used to be a 4% surcharge on paper products</w:t>
      </w:r>
    </w:p>
    <w:p w14:paraId="09F3C610" w14:textId="0ECCA6C1" w:rsidR="007377FA" w:rsidRDefault="007377FA" w:rsidP="007377FA">
      <w:pPr>
        <w:pStyle w:val="ListParagraph"/>
        <w:numPr>
          <w:ilvl w:val="1"/>
          <w:numId w:val="1"/>
        </w:numPr>
      </w:pPr>
      <w:r>
        <w:t>Now we will be paying a 10% surcharge on all products</w:t>
      </w:r>
    </w:p>
    <w:p w14:paraId="319DE6DB" w14:textId="4DF0DA05" w:rsidR="007377FA" w:rsidRDefault="007377FA" w:rsidP="007377FA">
      <w:pPr>
        <w:pStyle w:val="ListParagraph"/>
        <w:numPr>
          <w:ilvl w:val="0"/>
          <w:numId w:val="1"/>
        </w:numPr>
      </w:pPr>
      <w:r>
        <w:t>Keep plugging away on History project</w:t>
      </w:r>
    </w:p>
    <w:p w14:paraId="1EF62564" w14:textId="1C65AD3D" w:rsidR="007377FA" w:rsidRDefault="007377FA" w:rsidP="007377FA">
      <w:pPr>
        <w:pStyle w:val="ListParagraph"/>
        <w:numPr>
          <w:ilvl w:val="0"/>
          <w:numId w:val="1"/>
        </w:numPr>
      </w:pPr>
      <w:r>
        <w:t>There can be absolutely no expectation that people volunteer</w:t>
      </w:r>
    </w:p>
    <w:p w14:paraId="23AB1F6D" w14:textId="3B906957" w:rsidR="007377FA" w:rsidRPr="007377FA" w:rsidRDefault="007377FA" w:rsidP="007377FA">
      <w:pPr>
        <w:pStyle w:val="ListParagraph"/>
        <w:numPr>
          <w:ilvl w:val="0"/>
          <w:numId w:val="1"/>
        </w:numPr>
      </w:pPr>
      <w:r>
        <w:t>Winter deadline for funding coaches: September 15</w:t>
      </w:r>
      <w:r w:rsidRPr="007377FA">
        <w:rPr>
          <w:vertAlign w:val="superscript"/>
        </w:rPr>
        <w:t>th</w:t>
      </w:r>
    </w:p>
    <w:p w14:paraId="1FF2B4A4" w14:textId="4814746E" w:rsidR="007377FA" w:rsidRDefault="007377FA" w:rsidP="007377FA">
      <w:r>
        <w:t xml:space="preserve">Send a thank you card of Farmington Fire Department </w:t>
      </w:r>
    </w:p>
    <w:p w14:paraId="5118E6A2" w14:textId="757B84A3" w:rsidR="007377FA" w:rsidRPr="007377FA" w:rsidRDefault="007377FA" w:rsidP="007377FA">
      <w:pPr>
        <w:rPr>
          <w:b/>
          <w:bCs/>
        </w:rPr>
      </w:pPr>
      <w:r w:rsidRPr="007377FA">
        <w:rPr>
          <w:b/>
          <w:bCs/>
        </w:rPr>
        <w:t>Budget – Steve</w:t>
      </w:r>
    </w:p>
    <w:p w14:paraId="68666656" w14:textId="154824D3" w:rsidR="007377FA" w:rsidRDefault="007377FA" w:rsidP="007377FA">
      <w:r>
        <w:t>Steve reviewed current budget</w:t>
      </w:r>
    </w:p>
    <w:p w14:paraId="630E4BF8" w14:textId="1CA35D96" w:rsidR="007377FA" w:rsidRDefault="007377FA" w:rsidP="007377FA">
      <w:pPr>
        <w:pStyle w:val="ListParagraph"/>
        <w:numPr>
          <w:ilvl w:val="0"/>
          <w:numId w:val="2"/>
        </w:numPr>
      </w:pPr>
      <w:r>
        <w:t>We are running out of space in the gym for additional sponsorship banners</w:t>
      </w:r>
    </w:p>
    <w:p w14:paraId="2B635075" w14:textId="3D5671DE" w:rsidR="007377FA" w:rsidRDefault="007377FA" w:rsidP="007377FA">
      <w:pPr>
        <w:pStyle w:val="ListParagraph"/>
        <w:numPr>
          <w:ilvl w:val="0"/>
          <w:numId w:val="2"/>
        </w:numPr>
      </w:pPr>
      <w:r>
        <w:t>BSN payment will be delayed until January</w:t>
      </w:r>
    </w:p>
    <w:p w14:paraId="1AB1C254" w14:textId="3BBB19D0" w:rsidR="007377FA" w:rsidRDefault="007377FA" w:rsidP="007377FA">
      <w:pPr>
        <w:pStyle w:val="ListParagraph"/>
        <w:numPr>
          <w:ilvl w:val="0"/>
          <w:numId w:val="2"/>
        </w:numPr>
      </w:pPr>
      <w:r>
        <w:t>Warm-ups: vendor indicated there may be a 22% increase in freight charges</w:t>
      </w:r>
    </w:p>
    <w:p w14:paraId="32D76036" w14:textId="50CC4342" w:rsidR="007377FA" w:rsidRDefault="007377FA" w:rsidP="007377FA">
      <w:pPr>
        <w:pStyle w:val="ListParagraph"/>
        <w:numPr>
          <w:ilvl w:val="0"/>
          <w:numId w:val="2"/>
        </w:numPr>
      </w:pPr>
      <w:r>
        <w:t>Website: we have a domain name (in case we couldn’t use the school web page once we left TFC). Estimated $15-20/year</w:t>
      </w:r>
    </w:p>
    <w:p w14:paraId="0DD8A1A7" w14:textId="236BBFB5" w:rsidR="007377FA" w:rsidRDefault="007377FA" w:rsidP="007377FA">
      <w:pPr>
        <w:pStyle w:val="ListParagraph"/>
        <w:numPr>
          <w:ilvl w:val="0"/>
          <w:numId w:val="2"/>
        </w:numPr>
      </w:pPr>
      <w:r>
        <w:t>Adam indicated he started with ~$14k when he took over as treasurer a few years ago</w:t>
      </w:r>
    </w:p>
    <w:p w14:paraId="434C6FA0" w14:textId="0D6BFCA3" w:rsidR="007377FA" w:rsidRDefault="007377FA" w:rsidP="007377FA">
      <w:pPr>
        <w:pStyle w:val="ListParagraph"/>
        <w:numPr>
          <w:ilvl w:val="0"/>
          <w:numId w:val="2"/>
        </w:numPr>
      </w:pPr>
      <w:r>
        <w:t>Everything is going up (salaries, food, apparel)</w:t>
      </w:r>
    </w:p>
    <w:p w14:paraId="1EA37F35" w14:textId="5918BEDD" w:rsidR="007377FA" w:rsidRDefault="007377FA" w:rsidP="007377FA">
      <w:pPr>
        <w:pStyle w:val="ListParagraph"/>
        <w:numPr>
          <w:ilvl w:val="0"/>
          <w:numId w:val="2"/>
        </w:numPr>
      </w:pPr>
      <w:r>
        <w:t>Varsity Assistant salary is paid for by the booster club (we do not list this as a line item on our budget)</w:t>
      </w:r>
    </w:p>
    <w:p w14:paraId="2C3582EA" w14:textId="16230A1B" w:rsidR="007377FA" w:rsidRDefault="007377FA" w:rsidP="007377FA">
      <w:pPr>
        <w:pStyle w:val="ListParagraph"/>
        <w:numPr>
          <w:ilvl w:val="0"/>
          <w:numId w:val="2"/>
        </w:numPr>
      </w:pPr>
      <w:r>
        <w:t>Strongly suggested by administration that we should not raise booster club fees – the team felt that we are equally impacted by increases and will still consider raising)</w:t>
      </w:r>
    </w:p>
    <w:p w14:paraId="42A023CF" w14:textId="457D8F7B" w:rsidR="007377FA" w:rsidRDefault="007377FA" w:rsidP="007377FA">
      <w:pPr>
        <w:pStyle w:val="ListParagraph"/>
        <w:numPr>
          <w:ilvl w:val="0"/>
          <w:numId w:val="2"/>
        </w:numPr>
      </w:pPr>
      <w:r>
        <w:t>Booster Club elected to opt out of custom-made cookies for Parents Night</w:t>
      </w:r>
    </w:p>
    <w:p w14:paraId="75C23897" w14:textId="43F9253F" w:rsidR="007377FA" w:rsidRDefault="007377FA" w:rsidP="007377FA">
      <w:pPr>
        <w:pStyle w:val="ListParagraph"/>
        <w:numPr>
          <w:ilvl w:val="0"/>
          <w:numId w:val="2"/>
        </w:numPr>
      </w:pPr>
      <w:r>
        <w:t>End of the year video – can Peyton Wright take over this (Cody Rezny did it previously but is no longer able to do)</w:t>
      </w:r>
    </w:p>
    <w:p w14:paraId="2B2400A2" w14:textId="6EA6C04C" w:rsidR="007377FA" w:rsidRDefault="007377FA" w:rsidP="007377FA">
      <w:pPr>
        <w:pStyle w:val="ListParagraph"/>
        <w:numPr>
          <w:ilvl w:val="0"/>
          <w:numId w:val="2"/>
        </w:numPr>
      </w:pPr>
      <w:r>
        <w:t>Booster Club fee: currently $150, proposal to increase to $175 – unanimous approval to move to $175</w:t>
      </w:r>
    </w:p>
    <w:p w14:paraId="4DB47C54" w14:textId="7F2BABB3" w:rsidR="007377FA" w:rsidRDefault="007377FA" w:rsidP="007377FA">
      <w:pPr>
        <w:pStyle w:val="ListParagraph"/>
        <w:numPr>
          <w:ilvl w:val="0"/>
          <w:numId w:val="2"/>
        </w:numPr>
      </w:pPr>
      <w:r>
        <w:t>Warm-ups: discussion to continue to order new warm-ups every year or move to every other year – unanimous approval to continue with new warm-ups every year</w:t>
      </w:r>
    </w:p>
    <w:p w14:paraId="590426E0" w14:textId="5890DA0A" w:rsidR="007377FA" w:rsidRDefault="007377FA" w:rsidP="007377FA">
      <w:pPr>
        <w:pStyle w:val="ListParagraph"/>
        <w:numPr>
          <w:ilvl w:val="0"/>
          <w:numId w:val="2"/>
        </w:numPr>
      </w:pPr>
      <w:r>
        <w:t>Game Day Meals: keep for all games or only games that are longer distances away?</w:t>
      </w:r>
    </w:p>
    <w:p w14:paraId="33DED41C" w14:textId="00E45B53" w:rsidR="007377FA" w:rsidRDefault="007377FA" w:rsidP="007377FA">
      <w:pPr>
        <w:pStyle w:val="ListParagraph"/>
        <w:numPr>
          <w:ilvl w:val="1"/>
          <w:numId w:val="2"/>
        </w:numPr>
      </w:pPr>
      <w:r>
        <w:lastRenderedPageBreak/>
        <w:t>Acknowledgment that younger teams may not need a sandwich after every game but if we provide for older teams we need to provide for younger teams as well</w:t>
      </w:r>
    </w:p>
    <w:p w14:paraId="635CD7F0" w14:textId="1F222AA4" w:rsidR="007377FA" w:rsidRDefault="007377FA" w:rsidP="007377FA">
      <w:pPr>
        <w:pStyle w:val="ListParagraph"/>
        <w:numPr>
          <w:ilvl w:val="1"/>
          <w:numId w:val="2"/>
        </w:numPr>
      </w:pPr>
      <w:r>
        <w:t>Snack bags only for North, South, Rosemount, Apple Valley, Eastview – meals for others</w:t>
      </w:r>
    </w:p>
    <w:p w14:paraId="042BEAE7" w14:textId="11E04DED" w:rsidR="007377FA" w:rsidRDefault="007377FA" w:rsidP="007377FA">
      <w:pPr>
        <w:pStyle w:val="ListParagraph"/>
        <w:numPr>
          <w:ilvl w:val="1"/>
          <w:numId w:val="2"/>
        </w:numPr>
      </w:pPr>
      <w:r>
        <w:t>Group voted to no longer provide meals for “close” game (as listed above)</w:t>
      </w:r>
    </w:p>
    <w:p w14:paraId="3B38ECE2" w14:textId="2E21C3DC" w:rsidR="007377FA" w:rsidRDefault="007377FA" w:rsidP="007377FA">
      <w:pPr>
        <w:pStyle w:val="ListParagraph"/>
        <w:numPr>
          <w:ilvl w:val="0"/>
          <w:numId w:val="2"/>
        </w:numPr>
      </w:pPr>
      <w:r>
        <w:t>Team Meals</w:t>
      </w:r>
    </w:p>
    <w:p w14:paraId="689C060A" w14:textId="18B30A5B" w:rsidR="007377FA" w:rsidRDefault="007377FA" w:rsidP="007377FA">
      <w:pPr>
        <w:pStyle w:val="ListParagraph"/>
        <w:numPr>
          <w:ilvl w:val="1"/>
          <w:numId w:val="2"/>
        </w:numPr>
      </w:pPr>
      <w:r>
        <w:t>Longbranch breakfast: keep</w:t>
      </w:r>
    </w:p>
    <w:p w14:paraId="6793589C" w14:textId="19A5FD17" w:rsidR="007377FA" w:rsidRDefault="007377FA" w:rsidP="007377FA">
      <w:pPr>
        <w:pStyle w:val="ListParagraph"/>
        <w:numPr>
          <w:ilvl w:val="1"/>
          <w:numId w:val="2"/>
        </w:numPr>
      </w:pPr>
      <w:r>
        <w:t>Barley &amp; Vine: donated (so no cost to Booster Club)</w:t>
      </w:r>
    </w:p>
    <w:p w14:paraId="49A75BE7" w14:textId="44B9D475" w:rsidR="007377FA" w:rsidRDefault="007377FA" w:rsidP="007377FA">
      <w:pPr>
        <w:pStyle w:val="ListParagraph"/>
        <w:numPr>
          <w:ilvl w:val="1"/>
          <w:numId w:val="2"/>
        </w:numPr>
      </w:pPr>
      <w:r>
        <w:t>Farmington Lanes: yes, do pizza again</w:t>
      </w:r>
    </w:p>
    <w:p w14:paraId="4A7A16E2" w14:textId="3C384D15" w:rsidR="007377FA" w:rsidRDefault="007377FA" w:rsidP="007377FA">
      <w:pPr>
        <w:pStyle w:val="ListParagraph"/>
        <w:numPr>
          <w:ilvl w:val="1"/>
          <w:numId w:val="2"/>
        </w:numPr>
      </w:pPr>
      <w:r>
        <w:t>Consider parent provided meal if we are not able to find another donated meal</w:t>
      </w:r>
    </w:p>
    <w:p w14:paraId="1D515432" w14:textId="3784D6DB" w:rsidR="007377FA" w:rsidRDefault="007377FA" w:rsidP="007377FA">
      <w:pPr>
        <w:rPr>
          <w:b/>
          <w:bCs/>
        </w:rPr>
      </w:pPr>
      <w:r>
        <w:rPr>
          <w:b/>
          <w:bCs/>
        </w:rPr>
        <w:t>Kathy – updates</w:t>
      </w:r>
    </w:p>
    <w:p w14:paraId="2211E667" w14:textId="7D7DCF90" w:rsidR="007377FA" w:rsidRDefault="007377FA" w:rsidP="007377FA">
      <w:pPr>
        <w:pStyle w:val="ListParagraph"/>
        <w:numPr>
          <w:ilvl w:val="0"/>
          <w:numId w:val="3"/>
        </w:numPr>
      </w:pPr>
      <w:r>
        <w:t>Joe &amp; Madden McKean will donate at orange level</w:t>
      </w:r>
    </w:p>
    <w:p w14:paraId="40F064F9" w14:textId="5E7A85BF" w:rsidR="007377FA" w:rsidRDefault="007377FA" w:rsidP="007377FA">
      <w:pPr>
        <w:pStyle w:val="ListParagraph"/>
        <w:numPr>
          <w:ilvl w:val="1"/>
          <w:numId w:val="3"/>
        </w:numPr>
      </w:pPr>
      <w:r>
        <w:t>They asked about having a Foundation Night (they would buy t-shirts for the players and coaches, have a table)</w:t>
      </w:r>
    </w:p>
    <w:p w14:paraId="7EA822EE" w14:textId="088E5F03" w:rsidR="007377FA" w:rsidRDefault="007377FA" w:rsidP="007377FA">
      <w:pPr>
        <w:pStyle w:val="ListParagraph"/>
        <w:numPr>
          <w:ilvl w:val="1"/>
          <w:numId w:val="3"/>
        </w:numPr>
      </w:pPr>
      <w:r>
        <w:t>Plan for home vs. Burnsville on January 30</w:t>
      </w:r>
      <w:r w:rsidRPr="007377FA">
        <w:rPr>
          <w:vertAlign w:val="superscript"/>
        </w:rPr>
        <w:t>th</w:t>
      </w:r>
    </w:p>
    <w:p w14:paraId="19505C24" w14:textId="2A9FEF53" w:rsidR="007377FA" w:rsidRDefault="007377FA" w:rsidP="007377FA">
      <w:pPr>
        <w:pStyle w:val="ListParagraph"/>
        <w:numPr>
          <w:ilvl w:val="0"/>
          <w:numId w:val="3"/>
        </w:numPr>
      </w:pPr>
      <w:r>
        <w:t>Chick-Fil-A</w:t>
      </w:r>
    </w:p>
    <w:p w14:paraId="0EB9FF68" w14:textId="0A3A6AF8" w:rsidR="007377FA" w:rsidRDefault="007377FA" w:rsidP="007377FA">
      <w:pPr>
        <w:pStyle w:val="ListParagraph"/>
        <w:numPr>
          <w:ilvl w:val="1"/>
          <w:numId w:val="3"/>
        </w:numPr>
      </w:pPr>
      <w:r>
        <w:t>They gave available dates where we can get a portion of sales</w:t>
      </w:r>
    </w:p>
    <w:p w14:paraId="210CA888" w14:textId="4FDCA2F5" w:rsidR="007377FA" w:rsidRDefault="007377FA" w:rsidP="007377FA">
      <w:pPr>
        <w:pStyle w:val="ListParagraph"/>
        <w:numPr>
          <w:ilvl w:val="1"/>
          <w:numId w:val="3"/>
        </w:numPr>
      </w:pPr>
      <w:r>
        <w:t>We would need to provide at least two volunteers for each shift (2 hours) from 4pm-8pm</w:t>
      </w:r>
    </w:p>
    <w:p w14:paraId="2069BE82" w14:textId="476BA4FE" w:rsidR="007377FA" w:rsidRDefault="007377FA" w:rsidP="007377FA">
      <w:pPr>
        <w:pStyle w:val="ListParagraph"/>
        <w:numPr>
          <w:ilvl w:val="1"/>
          <w:numId w:val="3"/>
        </w:numPr>
      </w:pPr>
      <w:r>
        <w:t>We did not raise very much money last year</w:t>
      </w:r>
    </w:p>
    <w:p w14:paraId="22FC62EB" w14:textId="77B5D203" w:rsidR="007377FA" w:rsidRDefault="007377FA" w:rsidP="007377FA">
      <w:pPr>
        <w:pStyle w:val="ListParagraph"/>
        <w:numPr>
          <w:ilvl w:val="0"/>
          <w:numId w:val="3"/>
        </w:numPr>
      </w:pPr>
      <w:r>
        <w:t>Chill</w:t>
      </w:r>
    </w:p>
    <w:p w14:paraId="523B2D2D" w14:textId="7C25C7D6" w:rsidR="007377FA" w:rsidRDefault="007377FA" w:rsidP="007377FA">
      <w:pPr>
        <w:pStyle w:val="ListParagraph"/>
        <w:numPr>
          <w:ilvl w:val="1"/>
          <w:numId w:val="3"/>
        </w:numPr>
      </w:pPr>
      <w:r>
        <w:t>The owner is bringing it to his partner</w:t>
      </w:r>
    </w:p>
    <w:p w14:paraId="01B60126" w14:textId="1A2A997B" w:rsidR="007377FA" w:rsidRDefault="007377FA" w:rsidP="007377FA">
      <w:pPr>
        <w:pStyle w:val="ListParagraph"/>
        <w:numPr>
          <w:ilvl w:val="1"/>
          <w:numId w:val="3"/>
        </w:numPr>
      </w:pPr>
      <w:r>
        <w:t>Discussing getting a portion of sales</w:t>
      </w:r>
    </w:p>
    <w:p w14:paraId="3D844726" w14:textId="7E8F3B7E" w:rsidR="007377FA" w:rsidRDefault="007377FA" w:rsidP="007377FA">
      <w:pPr>
        <w:pStyle w:val="ListParagraph"/>
        <w:numPr>
          <w:ilvl w:val="0"/>
          <w:numId w:val="3"/>
        </w:numPr>
      </w:pPr>
      <w:r>
        <w:t>Happy Harry’s</w:t>
      </w:r>
    </w:p>
    <w:p w14:paraId="522604AB" w14:textId="386BB24B" w:rsidR="007377FA" w:rsidRDefault="007377FA" w:rsidP="007377FA">
      <w:pPr>
        <w:pStyle w:val="ListParagraph"/>
        <w:numPr>
          <w:ilvl w:val="1"/>
          <w:numId w:val="3"/>
        </w:numPr>
      </w:pPr>
      <w:r>
        <w:t>They will donate 10% of a sale to FHS Boys Booster if the customer mentions they are will Farmington Basketball</w:t>
      </w:r>
    </w:p>
    <w:p w14:paraId="21926D6B" w14:textId="4D8A0245" w:rsidR="007377FA" w:rsidRDefault="007377FA" w:rsidP="007377FA">
      <w:pPr>
        <w:pStyle w:val="ListParagraph"/>
        <w:numPr>
          <w:ilvl w:val="0"/>
          <w:numId w:val="3"/>
        </w:numPr>
      </w:pPr>
      <w:r>
        <w:t>Castle Rock</w:t>
      </w:r>
    </w:p>
    <w:p w14:paraId="2701B2E9" w14:textId="4AFC6302" w:rsidR="007377FA" w:rsidRDefault="007377FA" w:rsidP="007377FA">
      <w:pPr>
        <w:pStyle w:val="ListParagraph"/>
        <w:numPr>
          <w:ilvl w:val="1"/>
          <w:numId w:val="3"/>
        </w:numPr>
      </w:pPr>
      <w:r>
        <w:t>Gave a donation of $200</w:t>
      </w:r>
    </w:p>
    <w:p w14:paraId="7397A350" w14:textId="2F9A45AB" w:rsidR="007377FA" w:rsidRDefault="007377FA" w:rsidP="007377FA">
      <w:pPr>
        <w:pStyle w:val="ListParagraph"/>
        <w:numPr>
          <w:ilvl w:val="0"/>
          <w:numId w:val="3"/>
        </w:numPr>
      </w:pPr>
      <w:r>
        <w:t>Cornerstone Preschool</w:t>
      </w:r>
    </w:p>
    <w:p w14:paraId="6B7E1034" w14:textId="390FCB15" w:rsidR="007377FA" w:rsidRDefault="007377FA" w:rsidP="007377FA">
      <w:pPr>
        <w:pStyle w:val="ListParagraph"/>
        <w:numPr>
          <w:ilvl w:val="1"/>
          <w:numId w:val="3"/>
        </w:numPr>
      </w:pPr>
      <w:r>
        <w:t>Did a donation last year</w:t>
      </w:r>
    </w:p>
    <w:p w14:paraId="3916C9E6" w14:textId="2B23FDA1" w:rsidR="007377FA" w:rsidRDefault="007377FA" w:rsidP="007377FA">
      <w:pPr>
        <w:pStyle w:val="ListParagraph"/>
        <w:numPr>
          <w:ilvl w:val="0"/>
          <w:numId w:val="3"/>
        </w:numPr>
      </w:pPr>
      <w:r>
        <w:t>Scheels Donated a $50 gift card</w:t>
      </w:r>
    </w:p>
    <w:p w14:paraId="24CC4BF0" w14:textId="3441D833" w:rsidR="007377FA" w:rsidRDefault="007377FA" w:rsidP="007377FA">
      <w:pPr>
        <w:pStyle w:val="ListParagraph"/>
        <w:numPr>
          <w:ilvl w:val="0"/>
          <w:numId w:val="3"/>
        </w:numPr>
      </w:pPr>
      <w:r>
        <w:t>Thrivent</w:t>
      </w:r>
    </w:p>
    <w:p w14:paraId="48B042B7" w14:textId="0A3625B2" w:rsidR="007377FA" w:rsidRDefault="007377FA" w:rsidP="007377FA">
      <w:pPr>
        <w:pStyle w:val="ListParagraph"/>
        <w:numPr>
          <w:ilvl w:val="1"/>
          <w:numId w:val="3"/>
        </w:numPr>
      </w:pPr>
      <w:r>
        <w:t>$250 Visa gift card donation</w:t>
      </w:r>
    </w:p>
    <w:p w14:paraId="4EB4DF25" w14:textId="18CF1CA6" w:rsidR="007377FA" w:rsidRDefault="007377FA" w:rsidP="007377FA">
      <w:pPr>
        <w:pStyle w:val="ListParagraph"/>
        <w:numPr>
          <w:ilvl w:val="0"/>
          <w:numId w:val="3"/>
        </w:numPr>
      </w:pPr>
      <w:r>
        <w:t>Other donors still pending Baldy’s</w:t>
      </w:r>
    </w:p>
    <w:p w14:paraId="6A379AF4" w14:textId="73D1B25F" w:rsidR="007377FA" w:rsidRDefault="007377FA" w:rsidP="007377FA">
      <w:pPr>
        <w:pStyle w:val="ListParagraph"/>
        <w:numPr>
          <w:ilvl w:val="0"/>
          <w:numId w:val="3"/>
        </w:numPr>
      </w:pPr>
      <w:r>
        <w:lastRenderedPageBreak/>
        <w:t>Make sure to include information in the parent slide show on matching donations from some organizations</w:t>
      </w:r>
    </w:p>
    <w:p w14:paraId="1504FAAC" w14:textId="2B14F138" w:rsidR="007377FA" w:rsidRDefault="007377FA" w:rsidP="007377FA">
      <w:pPr>
        <w:pStyle w:val="ListParagraph"/>
        <w:numPr>
          <w:ilvl w:val="0"/>
          <w:numId w:val="3"/>
        </w:numPr>
      </w:pPr>
      <w:r>
        <w:t>January 18</w:t>
      </w:r>
      <w:r w:rsidRPr="007377FA">
        <w:rPr>
          <w:vertAlign w:val="superscript"/>
        </w:rPr>
        <w:t>th</w:t>
      </w:r>
      <w:r>
        <w:t xml:space="preserve"> – one day MYAS tournament at FHS</w:t>
      </w:r>
    </w:p>
    <w:p w14:paraId="2C80F3BF" w14:textId="38EC26EC" w:rsidR="007377FA" w:rsidRDefault="007377FA" w:rsidP="007377FA">
      <w:pPr>
        <w:pStyle w:val="ListParagraph"/>
        <w:numPr>
          <w:ilvl w:val="0"/>
          <w:numId w:val="3"/>
        </w:numPr>
      </w:pPr>
      <w:r>
        <w:t>April 11-12</w:t>
      </w:r>
      <w:r w:rsidRPr="007377FA">
        <w:rPr>
          <w:vertAlign w:val="superscript"/>
        </w:rPr>
        <w:t>th</w:t>
      </w:r>
      <w:r>
        <w:t xml:space="preserve"> – two-day MYAS tournament</w:t>
      </w:r>
    </w:p>
    <w:p w14:paraId="530020E9" w14:textId="6BB98207" w:rsidR="007377FA" w:rsidRDefault="007377FA" w:rsidP="007377FA">
      <w:pPr>
        <w:rPr>
          <w:b/>
          <w:bCs/>
        </w:rPr>
      </w:pPr>
      <w:r>
        <w:rPr>
          <w:b/>
          <w:bCs/>
        </w:rPr>
        <w:t>Jen – updates</w:t>
      </w:r>
    </w:p>
    <w:p w14:paraId="3D8AAABC" w14:textId="18101E48" w:rsidR="007377FA" w:rsidRDefault="007377FA" w:rsidP="007377FA">
      <w:pPr>
        <w:pStyle w:val="ListParagraph"/>
        <w:numPr>
          <w:ilvl w:val="0"/>
          <w:numId w:val="4"/>
        </w:numPr>
      </w:pPr>
      <w:r>
        <w:t>Fall Clean Up at Hill Dee</w:t>
      </w:r>
    </w:p>
    <w:p w14:paraId="36F5EC5B" w14:textId="7A30878F" w:rsidR="007377FA" w:rsidRPr="007377FA" w:rsidRDefault="007377FA" w:rsidP="007377FA">
      <w:pPr>
        <w:rPr>
          <w:b/>
          <w:bCs/>
        </w:rPr>
      </w:pPr>
      <w:r>
        <w:rPr>
          <w:b/>
          <w:bCs/>
        </w:rPr>
        <w:t>Apparel</w:t>
      </w:r>
    </w:p>
    <w:p w14:paraId="4B97AD8B" w14:textId="2657F893" w:rsidR="007377FA" w:rsidRDefault="007377FA" w:rsidP="007377FA">
      <w:pPr>
        <w:pStyle w:val="ListParagraph"/>
        <w:numPr>
          <w:ilvl w:val="0"/>
          <w:numId w:val="4"/>
        </w:numPr>
      </w:pPr>
      <w:r>
        <w:t>BSN team shop set to go 9/8-9/18</w:t>
      </w:r>
    </w:p>
    <w:p w14:paraId="1C034FC9" w14:textId="04E46E69" w:rsidR="007377FA" w:rsidRDefault="007377FA" w:rsidP="007377FA">
      <w:pPr>
        <w:pStyle w:val="ListParagraph"/>
        <w:numPr>
          <w:ilvl w:val="0"/>
          <w:numId w:val="4"/>
        </w:numPr>
      </w:pPr>
      <w:r>
        <w:t>New 45-day return policy</w:t>
      </w:r>
    </w:p>
    <w:p w14:paraId="3A8D917E" w14:textId="61E1BFEB" w:rsidR="007377FA" w:rsidRDefault="007377FA" w:rsidP="007377FA">
      <w:pPr>
        <w:pStyle w:val="ListParagraph"/>
        <w:numPr>
          <w:ilvl w:val="1"/>
          <w:numId w:val="4"/>
        </w:numPr>
      </w:pPr>
      <w:r>
        <w:t>Placed an order for 10</w:t>
      </w:r>
      <w:r w:rsidRPr="007377FA">
        <w:rPr>
          <w:vertAlign w:val="superscript"/>
        </w:rPr>
        <w:t>th</w:t>
      </w:r>
      <w:r>
        <w:t>-12</w:t>
      </w:r>
      <w:r w:rsidRPr="007377FA">
        <w:rPr>
          <w:vertAlign w:val="superscript"/>
        </w:rPr>
        <w:t>th</w:t>
      </w:r>
      <w:r>
        <w:t xml:space="preserve"> graders</w:t>
      </w:r>
    </w:p>
    <w:p w14:paraId="27667E58" w14:textId="62A4E409" w:rsidR="007377FA" w:rsidRPr="007377FA" w:rsidRDefault="007377FA" w:rsidP="007377FA">
      <w:pPr>
        <w:pStyle w:val="ListParagraph"/>
        <w:numPr>
          <w:ilvl w:val="1"/>
          <w:numId w:val="4"/>
        </w:numPr>
      </w:pPr>
      <w:r>
        <w:t>9</w:t>
      </w:r>
      <w:r w:rsidRPr="007377FA">
        <w:rPr>
          <w:vertAlign w:val="superscript"/>
        </w:rPr>
        <w:t>th</w:t>
      </w:r>
      <w:r>
        <w:t xml:space="preserve"> grade order will be placed once we get into the 45-day return window (since we return a high number of 9</w:t>
      </w:r>
      <w:r w:rsidRPr="007377FA">
        <w:rPr>
          <w:vertAlign w:val="superscript"/>
        </w:rPr>
        <w:t>th</w:t>
      </w:r>
      <w:r>
        <w:t xml:space="preserve"> grade apparel orders)</w:t>
      </w:r>
    </w:p>
    <w:p w14:paraId="0224E5DA" w14:textId="6A42C831" w:rsidR="007377FA" w:rsidRDefault="007377FA" w:rsidP="007377FA">
      <w:pPr>
        <w:rPr>
          <w:b/>
          <w:bCs/>
        </w:rPr>
      </w:pPr>
      <w:r>
        <w:rPr>
          <w:b/>
          <w:bCs/>
        </w:rPr>
        <w:t>Amanda &amp; Lindsay – updates</w:t>
      </w:r>
    </w:p>
    <w:p w14:paraId="659DFAB8" w14:textId="492C5E77" w:rsidR="007377FA" w:rsidRDefault="007377FA" w:rsidP="007377FA">
      <w:pPr>
        <w:pStyle w:val="ListParagraph"/>
        <w:numPr>
          <w:ilvl w:val="0"/>
          <w:numId w:val="5"/>
        </w:numPr>
      </w:pPr>
      <w:r>
        <w:t>Conversation about asking Kim if there is a freshman parent who wants to take apparel coordinator position so that we aren’t training someone new every year</w:t>
      </w:r>
    </w:p>
    <w:p w14:paraId="5B25BCCE" w14:textId="2F7D5FD2" w:rsidR="007377FA" w:rsidRDefault="007377FA" w:rsidP="007377FA">
      <w:pPr>
        <w:rPr>
          <w:b/>
          <w:bCs/>
        </w:rPr>
      </w:pPr>
      <w:r>
        <w:rPr>
          <w:b/>
          <w:bCs/>
        </w:rPr>
        <w:t>Pictures</w:t>
      </w:r>
    </w:p>
    <w:p w14:paraId="43AB958C" w14:textId="1AC75944" w:rsidR="007377FA" w:rsidRDefault="007377FA" w:rsidP="007377FA">
      <w:pPr>
        <w:pStyle w:val="ListParagraph"/>
        <w:numPr>
          <w:ilvl w:val="0"/>
          <w:numId w:val="5"/>
        </w:numPr>
      </w:pPr>
      <w:r>
        <w:t>Can Picture This come November 20</w:t>
      </w:r>
      <w:r w:rsidRPr="007377FA">
        <w:rPr>
          <w:vertAlign w:val="superscript"/>
        </w:rPr>
        <w:t>th</w:t>
      </w:r>
      <w:r>
        <w:t xml:space="preserve"> at 3:00pm?</w:t>
      </w:r>
    </w:p>
    <w:p w14:paraId="7619C17A" w14:textId="5C3BC0A0" w:rsidR="007377FA" w:rsidRDefault="007377FA" w:rsidP="007377FA">
      <w:pPr>
        <w:pStyle w:val="ListParagraph"/>
        <w:numPr>
          <w:ilvl w:val="0"/>
          <w:numId w:val="5"/>
        </w:numPr>
      </w:pPr>
      <w:r>
        <w:t>We are also requesting that we have a block of time just for Boys Basketball</w:t>
      </w:r>
    </w:p>
    <w:p w14:paraId="382C29C8" w14:textId="7D5410EA" w:rsidR="007377FA" w:rsidRDefault="007377FA" w:rsidP="007377FA">
      <w:pPr>
        <w:rPr>
          <w:b/>
          <w:bCs/>
        </w:rPr>
      </w:pPr>
      <w:r>
        <w:rPr>
          <w:b/>
          <w:bCs/>
        </w:rPr>
        <w:t>Next Meeting</w:t>
      </w:r>
    </w:p>
    <w:p w14:paraId="03D09294" w14:textId="354C50EE" w:rsidR="007377FA" w:rsidRPr="007377FA" w:rsidRDefault="007377FA" w:rsidP="007377FA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t>September 30</w:t>
      </w:r>
      <w:r w:rsidRPr="007377FA">
        <w:rPr>
          <w:vertAlign w:val="superscript"/>
        </w:rPr>
        <w:t>th</w:t>
      </w:r>
      <w:r>
        <w:t xml:space="preserve"> at 6:00pm in The Commons</w:t>
      </w:r>
    </w:p>
    <w:sectPr w:rsidR="007377FA" w:rsidRPr="007377FA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E04D" w14:textId="77777777" w:rsidR="007377FA" w:rsidRDefault="007377FA" w:rsidP="007377FA">
      <w:pPr>
        <w:spacing w:after="0" w:line="240" w:lineRule="auto"/>
      </w:pPr>
      <w:r>
        <w:separator/>
      </w:r>
    </w:p>
  </w:endnote>
  <w:endnote w:type="continuationSeparator" w:id="0">
    <w:p w14:paraId="4D0CF5E3" w14:textId="77777777" w:rsidR="007377FA" w:rsidRDefault="007377FA" w:rsidP="0073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1862" w14:textId="1F04E90E" w:rsidR="007377FA" w:rsidRDefault="007377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6D814D" wp14:editId="67013F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70205"/>
              <wp:effectExtent l="0" t="0" r="9525" b="0"/>
              <wp:wrapNone/>
              <wp:docPr id="211362188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2BE11" w14:textId="2652809F" w:rsidR="007377FA" w:rsidRPr="007377FA" w:rsidRDefault="007377FA" w:rsidP="00737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7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D81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1.7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952BE11" w14:textId="2652809F" w:rsidR="007377FA" w:rsidRPr="007377FA" w:rsidRDefault="007377FA" w:rsidP="00737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7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2BF2" w14:textId="4832ED58" w:rsidR="007377FA" w:rsidRDefault="007377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C8195D" wp14:editId="12F0EFF4">
              <wp:simplePos x="914400" y="9414344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70205"/>
              <wp:effectExtent l="0" t="0" r="9525" b="0"/>
              <wp:wrapNone/>
              <wp:docPr id="5486559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5282B" w14:textId="53F2E225" w:rsidR="007377FA" w:rsidRPr="007377FA" w:rsidRDefault="007377FA" w:rsidP="00737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7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819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1.7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E55282B" w14:textId="53F2E225" w:rsidR="007377FA" w:rsidRPr="007377FA" w:rsidRDefault="007377FA" w:rsidP="00737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7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A63A" w14:textId="0B60883D" w:rsidR="007377FA" w:rsidRDefault="007377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5730CE" wp14:editId="4A57BE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70205"/>
              <wp:effectExtent l="0" t="0" r="9525" b="0"/>
              <wp:wrapNone/>
              <wp:docPr id="171478332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BC9A2" w14:textId="50A344B6" w:rsidR="007377FA" w:rsidRPr="007377FA" w:rsidRDefault="007377FA" w:rsidP="00737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7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730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1.7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0EBC9A2" w14:textId="50A344B6" w:rsidR="007377FA" w:rsidRPr="007377FA" w:rsidRDefault="007377FA" w:rsidP="00737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7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0750" w14:textId="77777777" w:rsidR="007377FA" w:rsidRDefault="007377FA" w:rsidP="007377FA">
      <w:pPr>
        <w:spacing w:after="0" w:line="240" w:lineRule="auto"/>
      </w:pPr>
      <w:r>
        <w:separator/>
      </w:r>
    </w:p>
  </w:footnote>
  <w:footnote w:type="continuationSeparator" w:id="0">
    <w:p w14:paraId="763BAE3C" w14:textId="77777777" w:rsidR="007377FA" w:rsidRDefault="007377FA" w:rsidP="00737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46D9"/>
    <w:multiLevelType w:val="hybridMultilevel"/>
    <w:tmpl w:val="A756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0267A"/>
    <w:multiLevelType w:val="hybridMultilevel"/>
    <w:tmpl w:val="0E56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57DDA"/>
    <w:multiLevelType w:val="hybridMultilevel"/>
    <w:tmpl w:val="B006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E5B45"/>
    <w:multiLevelType w:val="hybridMultilevel"/>
    <w:tmpl w:val="5B44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74D35"/>
    <w:multiLevelType w:val="hybridMultilevel"/>
    <w:tmpl w:val="6D40D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D46DA"/>
    <w:multiLevelType w:val="hybridMultilevel"/>
    <w:tmpl w:val="D87E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3328">
    <w:abstractNumId w:val="1"/>
  </w:num>
  <w:num w:numId="2" w16cid:durableId="1527520257">
    <w:abstractNumId w:val="5"/>
  </w:num>
  <w:num w:numId="3" w16cid:durableId="838036285">
    <w:abstractNumId w:val="4"/>
  </w:num>
  <w:num w:numId="4" w16cid:durableId="847794340">
    <w:abstractNumId w:val="3"/>
  </w:num>
  <w:num w:numId="5" w16cid:durableId="425927532">
    <w:abstractNumId w:val="0"/>
  </w:num>
  <w:num w:numId="6" w16cid:durableId="1822573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FA"/>
    <w:rsid w:val="0031113B"/>
    <w:rsid w:val="005E7612"/>
    <w:rsid w:val="006A3D66"/>
    <w:rsid w:val="007377FA"/>
    <w:rsid w:val="0088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1352"/>
  <w15:chartTrackingRefBased/>
  <w15:docId w15:val="{EFE1EB45-B544-4D7E-AC53-5E8C2668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7F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37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e1119c0-5c41-4899-bacb-d4a8ade03a2e}" enabled="1" method="Standard" siteId="{c69834d0-4147-4777-891d-a7dcdee2d56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Goring, Jill M</dc:creator>
  <cp:keywords/>
  <dc:description/>
  <cp:lastModifiedBy>Goring, Jill M</cp:lastModifiedBy>
  <cp:revision>1</cp:revision>
  <dcterms:created xsi:type="dcterms:W3CDTF">2025-08-27T23:14:00Z</dcterms:created>
  <dcterms:modified xsi:type="dcterms:W3CDTF">2025-08-28T00:27:00Z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6635845e,7dfb4f7d,3452eb9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</Properties>
</file>