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74B6E140" w:rsidR="00FE24AB" w:rsidRDefault="00762AAF" w:rsidP="00FE24AB">
      <w:pPr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2</w:t>
      </w:r>
      <w:r w:rsidR="00FE24AB" w:rsidRPr="00FE24AB">
        <w:rPr>
          <w:rFonts w:ascii="Arial" w:hAnsi="Arial" w:cs="Arial"/>
          <w:sz w:val="24"/>
          <w:szCs w:val="24"/>
        </w:rPr>
        <w:t>, 2021</w:t>
      </w:r>
      <w:r w:rsidR="00557AD1">
        <w:rPr>
          <w:rFonts w:ascii="Arial" w:hAnsi="Arial" w:cs="Arial"/>
          <w:sz w:val="24"/>
          <w:szCs w:val="24"/>
        </w:rPr>
        <w:t xml:space="preserve"> – Board Meeting Minutes</w:t>
      </w:r>
    </w:p>
    <w:p w14:paraId="590A664E" w14:textId="77777777" w:rsidR="00C952EC" w:rsidRDefault="00C952EC" w:rsidP="00FE24AB">
      <w:pPr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</w:t>
      </w:r>
    </w:p>
    <w:p w14:paraId="69AF459B" w14:textId="554AB6C8" w:rsidR="00A33C6D" w:rsidRDefault="00BD3A37" w:rsidP="00C952EC">
      <w:pPr>
        <w:ind w:left="720"/>
        <w:rPr>
          <w:rFonts w:ascii="Arial" w:hAnsi="Arial" w:cs="Arial"/>
          <w:sz w:val="24"/>
          <w:szCs w:val="24"/>
        </w:rPr>
      </w:pPr>
      <w:r w:rsidRPr="00C952EC">
        <w:rPr>
          <w:rFonts w:ascii="Arial" w:hAnsi="Arial" w:cs="Arial"/>
          <w:sz w:val="24"/>
          <w:szCs w:val="24"/>
          <w:u w:val="single"/>
        </w:rPr>
        <w:t>Board Member</w:t>
      </w:r>
      <w:r w:rsidR="00C952EC">
        <w:rPr>
          <w:rFonts w:ascii="Arial" w:hAnsi="Arial" w:cs="Arial"/>
          <w:sz w:val="24"/>
          <w:szCs w:val="24"/>
        </w:rPr>
        <w:t xml:space="preserve">s: </w:t>
      </w:r>
      <w:r w:rsidR="00A33C6D">
        <w:rPr>
          <w:rFonts w:ascii="Arial" w:hAnsi="Arial" w:cs="Arial"/>
          <w:sz w:val="24"/>
          <w:szCs w:val="24"/>
        </w:rPr>
        <w:t xml:space="preserve">J. </w:t>
      </w:r>
      <w:r w:rsidR="004038C4">
        <w:rPr>
          <w:rFonts w:ascii="Arial" w:hAnsi="Arial" w:cs="Arial"/>
          <w:sz w:val="24"/>
          <w:szCs w:val="24"/>
        </w:rPr>
        <w:t xml:space="preserve">Tiemeyer, E. Metz, J. Asquith, </w:t>
      </w:r>
      <w:r>
        <w:rPr>
          <w:rFonts w:ascii="Arial" w:hAnsi="Arial" w:cs="Arial"/>
          <w:sz w:val="24"/>
          <w:szCs w:val="24"/>
        </w:rPr>
        <w:t>C. Sample, G. Drach</w:t>
      </w:r>
      <w:r w:rsidR="00DA56BD">
        <w:rPr>
          <w:rFonts w:ascii="Arial" w:hAnsi="Arial" w:cs="Arial"/>
          <w:sz w:val="24"/>
          <w:szCs w:val="24"/>
        </w:rPr>
        <w:t>, D. Francis</w:t>
      </w:r>
      <w:r w:rsidR="005828DB">
        <w:rPr>
          <w:rFonts w:ascii="Arial" w:hAnsi="Arial" w:cs="Arial"/>
          <w:sz w:val="24"/>
          <w:szCs w:val="24"/>
        </w:rPr>
        <w:t xml:space="preserve">, </w:t>
      </w:r>
      <w:r w:rsidR="009B6D47">
        <w:rPr>
          <w:rFonts w:ascii="Arial" w:hAnsi="Arial" w:cs="Arial"/>
          <w:sz w:val="24"/>
          <w:szCs w:val="24"/>
        </w:rPr>
        <w:t>J. McCau</w:t>
      </w:r>
      <w:r w:rsidR="008D605C">
        <w:rPr>
          <w:rFonts w:ascii="Arial" w:hAnsi="Arial" w:cs="Arial"/>
          <w:sz w:val="24"/>
          <w:szCs w:val="24"/>
        </w:rPr>
        <w:t>g</w:t>
      </w:r>
      <w:r w:rsidR="009B6D47">
        <w:rPr>
          <w:rFonts w:ascii="Arial" w:hAnsi="Arial" w:cs="Arial"/>
          <w:sz w:val="24"/>
          <w:szCs w:val="24"/>
        </w:rPr>
        <w:t>hey</w:t>
      </w:r>
      <w:r w:rsidR="008D605C">
        <w:rPr>
          <w:rFonts w:ascii="Arial" w:hAnsi="Arial" w:cs="Arial"/>
          <w:sz w:val="24"/>
          <w:szCs w:val="24"/>
        </w:rPr>
        <w:t xml:space="preserve">, </w:t>
      </w:r>
      <w:r w:rsidR="00F71056">
        <w:rPr>
          <w:rFonts w:ascii="Arial" w:hAnsi="Arial" w:cs="Arial"/>
          <w:sz w:val="24"/>
          <w:szCs w:val="24"/>
        </w:rPr>
        <w:t>K. Lindemann</w:t>
      </w:r>
      <w:r w:rsidR="0085547D">
        <w:rPr>
          <w:rFonts w:ascii="Arial" w:hAnsi="Arial" w:cs="Arial"/>
          <w:sz w:val="24"/>
          <w:szCs w:val="24"/>
        </w:rPr>
        <w:t>, J. Francis</w:t>
      </w:r>
    </w:p>
    <w:p w14:paraId="3217E1E9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p w14:paraId="4421491A" w14:textId="075CBA6E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Minutes:</w:t>
      </w:r>
    </w:p>
    <w:p w14:paraId="4BFE54B1" w14:textId="77777777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 w:rsidRPr="00557AD1">
        <w:rPr>
          <w:rFonts w:ascii="Montserrat" w:eastAsia="Times New Roman" w:hAnsi="Montserrat" w:cs="Calibri"/>
          <w:sz w:val="24"/>
          <w:szCs w:val="24"/>
        </w:rPr>
        <w:t> </w:t>
      </w:r>
    </w:p>
    <w:p w14:paraId="5C6B61CA" w14:textId="4F5CA7DF" w:rsidR="00AC172E" w:rsidRPr="00AC172E" w:rsidRDefault="00B17845" w:rsidP="00AC172E">
      <w:pPr>
        <w:numPr>
          <w:ilvl w:val="0"/>
          <w:numId w:val="21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Approved </w:t>
      </w:r>
      <w:r w:rsidR="00762AAF">
        <w:rPr>
          <w:rFonts w:ascii="Montserrat" w:eastAsia="Times New Roman" w:hAnsi="Montserrat" w:cs="Calibri"/>
          <w:sz w:val="24"/>
          <w:szCs w:val="24"/>
        </w:rPr>
        <w:t>October</w:t>
      </w:r>
      <w:r w:rsidR="00D80481"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720045">
        <w:rPr>
          <w:rFonts w:ascii="Montserrat" w:eastAsia="Times New Roman" w:hAnsi="Montserrat" w:cs="Calibri"/>
          <w:sz w:val="24"/>
          <w:szCs w:val="24"/>
        </w:rPr>
        <w:t>5,</w:t>
      </w:r>
      <w:r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AE088F">
        <w:rPr>
          <w:rFonts w:ascii="Montserrat" w:eastAsia="Times New Roman" w:hAnsi="Montserrat" w:cs="Calibri"/>
          <w:sz w:val="24"/>
          <w:szCs w:val="24"/>
        </w:rPr>
        <w:t xml:space="preserve">2021 </w:t>
      </w:r>
      <w:r>
        <w:rPr>
          <w:rFonts w:ascii="Montserrat" w:eastAsia="Times New Roman" w:hAnsi="Montserrat" w:cs="Calibri"/>
          <w:sz w:val="24"/>
          <w:szCs w:val="24"/>
        </w:rPr>
        <w:t>Board minutes.</w:t>
      </w:r>
    </w:p>
    <w:p w14:paraId="545E8E29" w14:textId="60C9906E" w:rsidR="00B508EB" w:rsidRDefault="00720045" w:rsidP="005F0AD7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Finance update </w:t>
      </w:r>
      <w:r w:rsidR="00AB220D">
        <w:rPr>
          <w:rFonts w:ascii="Montserrat" w:eastAsia="Times New Roman" w:hAnsi="Montserrat" w:cs="Calibri"/>
          <w:sz w:val="24"/>
          <w:szCs w:val="24"/>
        </w:rPr>
        <w:t>–</w:t>
      </w:r>
      <w:r>
        <w:rPr>
          <w:rFonts w:ascii="Montserrat" w:eastAsia="Times New Roman" w:hAnsi="Montserrat" w:cs="Calibri"/>
          <w:sz w:val="24"/>
          <w:szCs w:val="24"/>
        </w:rPr>
        <w:t xml:space="preserve"> </w:t>
      </w:r>
      <w:r w:rsidR="00AB220D">
        <w:rPr>
          <w:rFonts w:ascii="Montserrat" w:eastAsia="Times New Roman" w:hAnsi="Montserrat" w:cs="Calibri"/>
          <w:sz w:val="24"/>
          <w:szCs w:val="24"/>
        </w:rPr>
        <w:t>40 players are behind on fees, working to collect fees</w:t>
      </w:r>
    </w:p>
    <w:p w14:paraId="28997E17" w14:textId="0D107209" w:rsidR="00304426" w:rsidRDefault="00304426" w:rsidP="005F0AD7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Try Hockey for Free</w:t>
      </w:r>
    </w:p>
    <w:p w14:paraId="7A0544B6" w14:textId="25713150" w:rsidR="00304426" w:rsidRDefault="00304426" w:rsidP="00304426">
      <w:pPr>
        <w:pStyle w:val="ListParagraph"/>
        <w:numPr>
          <w:ilvl w:val="1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34 Registered, 7 Helpers</w:t>
      </w:r>
    </w:p>
    <w:p w14:paraId="164F149F" w14:textId="19C5ABCD" w:rsidR="004E59C6" w:rsidRDefault="004E59C6" w:rsidP="00304426">
      <w:pPr>
        <w:pStyle w:val="ListParagraph"/>
        <w:numPr>
          <w:ilvl w:val="1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USA Hockey provide</w:t>
      </w:r>
      <w:r w:rsidR="00D80481">
        <w:rPr>
          <w:rFonts w:ascii="Montserrat" w:eastAsia="Times New Roman" w:hAnsi="Montserrat" w:cs="Calibri"/>
          <w:sz w:val="24"/>
          <w:szCs w:val="24"/>
        </w:rPr>
        <w:t>s</w:t>
      </w:r>
      <w:r>
        <w:rPr>
          <w:rFonts w:ascii="Montserrat" w:eastAsia="Times New Roman" w:hAnsi="Montserrat" w:cs="Calibri"/>
          <w:sz w:val="24"/>
          <w:szCs w:val="24"/>
        </w:rPr>
        <w:t xml:space="preserve"> materials to support event</w:t>
      </w:r>
    </w:p>
    <w:p w14:paraId="62B3CC5E" w14:textId="7E12BFA0" w:rsidR="004E59C6" w:rsidRDefault="004E59C6" w:rsidP="004E59C6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New players</w:t>
      </w:r>
    </w:p>
    <w:p w14:paraId="46121749" w14:textId="4E4B0CA1" w:rsidR="004E59C6" w:rsidRDefault="004E59C6" w:rsidP="004E59C6">
      <w:pPr>
        <w:pStyle w:val="ListParagraph"/>
        <w:numPr>
          <w:ilvl w:val="1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Toth to play on Alcorn</w:t>
      </w:r>
    </w:p>
    <w:p w14:paraId="493328C6" w14:textId="2081307F" w:rsidR="004E59C6" w:rsidRDefault="00464E5C" w:rsidP="004E59C6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Discipline Committee – no current or pending discipline</w:t>
      </w:r>
    </w:p>
    <w:p w14:paraId="5382ADF5" w14:textId="7D699A35" w:rsidR="00D80481" w:rsidRDefault="00D80481" w:rsidP="004E59C6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LTS/LTPH – no issues to report</w:t>
      </w:r>
    </w:p>
    <w:p w14:paraId="3DA6E5A2" w14:textId="7526F3D3" w:rsidR="0003546C" w:rsidRDefault="0003546C" w:rsidP="004E59C6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Marketing update </w:t>
      </w:r>
    </w:p>
    <w:p w14:paraId="1FA59B58" w14:textId="47828FCC" w:rsidR="0003546C" w:rsidRDefault="0003546C" w:rsidP="0003546C">
      <w:pPr>
        <w:pStyle w:val="ListParagraph"/>
        <w:numPr>
          <w:ilvl w:val="1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Photos are going to be fixed for missing players and coaches</w:t>
      </w:r>
    </w:p>
    <w:p w14:paraId="24958879" w14:textId="62D0E92D" w:rsidR="0003546C" w:rsidRDefault="002D2364" w:rsidP="0003546C">
      <w:pPr>
        <w:pStyle w:val="ListParagraph"/>
        <w:numPr>
          <w:ilvl w:val="1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Issues being resolved on a </w:t>
      </w:r>
      <w:r w:rsidR="00D80481">
        <w:rPr>
          <w:rFonts w:ascii="Montserrat" w:eastAsia="Times New Roman" w:hAnsi="Montserrat" w:cs="Calibri"/>
          <w:sz w:val="24"/>
          <w:szCs w:val="24"/>
        </w:rPr>
        <w:t>case-by-case</w:t>
      </w:r>
      <w:r>
        <w:rPr>
          <w:rFonts w:ascii="Montserrat" w:eastAsia="Times New Roman" w:hAnsi="Montserrat" w:cs="Calibri"/>
          <w:sz w:val="24"/>
          <w:szCs w:val="24"/>
        </w:rPr>
        <w:t xml:space="preserve"> basis</w:t>
      </w:r>
    </w:p>
    <w:p w14:paraId="46FD8BA4" w14:textId="2B79B5AF" w:rsidR="002D2364" w:rsidRDefault="002D2364" w:rsidP="002D2364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Leagues – no issues to report</w:t>
      </w:r>
    </w:p>
    <w:p w14:paraId="4C0EC6AA" w14:textId="0C05AD5A" w:rsidR="002D2364" w:rsidRDefault="002D2364" w:rsidP="002D2364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Fitness Center – Tuesday group is leaving trash behind for Wednesday users</w:t>
      </w:r>
    </w:p>
    <w:p w14:paraId="09F61965" w14:textId="05FE1F5C" w:rsidR="002D2364" w:rsidRDefault="00D80481" w:rsidP="002D2364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PEP Equipment</w:t>
      </w:r>
    </w:p>
    <w:p w14:paraId="4E3E5693" w14:textId="07D3206B" w:rsidR="00416AD4" w:rsidRPr="00D80481" w:rsidRDefault="00D80481" w:rsidP="002F07E0">
      <w:pPr>
        <w:pStyle w:val="ListParagraph"/>
        <w:numPr>
          <w:ilvl w:val="1"/>
          <w:numId w:val="21"/>
        </w:numPr>
        <w:spacing w:line="360" w:lineRule="auto"/>
        <w:ind w:left="360"/>
        <w:rPr>
          <w:rFonts w:ascii="Montserrat" w:eastAsia="Times New Roman" w:hAnsi="Montserrat" w:cs="Calibri"/>
          <w:sz w:val="24"/>
          <w:szCs w:val="24"/>
        </w:rPr>
      </w:pPr>
      <w:r w:rsidRPr="00D80481">
        <w:rPr>
          <w:rFonts w:ascii="Montserrat" w:eastAsia="Times New Roman" w:hAnsi="Montserrat" w:cs="Calibri"/>
          <w:sz w:val="24"/>
          <w:szCs w:val="24"/>
        </w:rPr>
        <w:t>T-bars need to be fixed on a few pieces</w:t>
      </w:r>
    </w:p>
    <w:p w14:paraId="7BE24740" w14:textId="66A026DA" w:rsidR="00557AD1" w:rsidRDefault="00557AD1" w:rsidP="00FE24AB">
      <w:pPr>
        <w:ind w:left="-270"/>
        <w:rPr>
          <w:rFonts w:ascii="Arial" w:hAnsi="Arial" w:cs="Arial"/>
          <w:sz w:val="24"/>
          <w:szCs w:val="24"/>
        </w:rPr>
      </w:pPr>
    </w:p>
    <w:p w14:paraId="28FF6A90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sectPr w:rsidR="00A33C6D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733E"/>
    <w:multiLevelType w:val="multilevel"/>
    <w:tmpl w:val="D5A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6A59"/>
    <w:multiLevelType w:val="multilevel"/>
    <w:tmpl w:val="599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/>
    <w:lvlOverride w:ilvl="1">
      <w:startOverride w:val="1"/>
    </w:lvlOverride>
  </w:num>
  <w:num w:numId="3">
    <w:abstractNumId w:val="1"/>
    <w:lvlOverride w:ilvl="0"/>
    <w:lvlOverride w:ilvl="1"/>
    <w:lvlOverride w:ilvl="2">
      <w:startOverride w:val="1"/>
    </w:lvlOverride>
  </w:num>
  <w:num w:numId="4">
    <w:abstractNumId w:val="1"/>
    <w:lvlOverride w:ilvl="0"/>
    <w:lvlOverride w:ilvl="1">
      <w:startOverride w:val="1"/>
    </w:lvlOverride>
    <w:lvlOverride w:ilvl="2"/>
  </w:num>
  <w:num w:numId="5">
    <w:abstractNumId w:val="1"/>
    <w:lvlOverride w:ilvl="0"/>
    <w:lvlOverride w:ilvl="1"/>
    <w:lvlOverride w:ilvl="2">
      <w:startOverride w:val="1"/>
    </w:lvlOverride>
  </w:num>
  <w:num w:numId="6">
    <w:abstractNumId w:val="1"/>
    <w:lvlOverride w:ilvl="0"/>
    <w:lvlOverride w:ilvl="1">
      <w:startOverride w:val="2"/>
    </w:lvlOverride>
    <w:lvlOverride w:ilvl="2"/>
  </w:num>
  <w:num w:numId="7">
    <w:abstractNumId w:val="1"/>
    <w:lvlOverride w:ilvl="0"/>
    <w:lvlOverride w:ilvl="1"/>
    <w:lvlOverride w:ilvl="2">
      <w:startOverride w:val="1"/>
    </w:lvlOverride>
  </w:num>
  <w:num w:numId="8">
    <w:abstractNumId w:val="1"/>
    <w:lvlOverride w:ilvl="0"/>
    <w:lvlOverride w:ilvl="1"/>
    <w:lvlOverride w:ilvl="2"/>
    <w:lvlOverride w:ilvl="3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/>
  </w:num>
  <w:num w:numId="10">
    <w:abstractNumId w:val="1"/>
    <w:lvlOverride w:ilvl="0"/>
    <w:lvlOverride w:ilvl="1"/>
    <w:lvlOverride w:ilvl="2">
      <w:startOverride w:val="1"/>
    </w:lvlOverride>
    <w:lvlOverride w:ilvl="3"/>
  </w:num>
  <w:num w:numId="11">
    <w:abstractNumId w:val="1"/>
    <w:lvlOverride w:ilvl="0"/>
    <w:lvlOverride w:ilvl="1">
      <w:startOverride w:val="5"/>
    </w:lvlOverride>
    <w:lvlOverride w:ilvl="2"/>
    <w:lvlOverride w:ilvl="3"/>
  </w:num>
  <w:num w:numId="12">
    <w:abstractNumId w:val="1"/>
    <w:lvlOverride w:ilvl="0"/>
    <w:lvlOverride w:ilvl="1"/>
    <w:lvlOverride w:ilvl="2">
      <w:startOverride w:val="1"/>
    </w:lvlOverride>
    <w:lvlOverride w:ilvl="3"/>
  </w:num>
  <w:num w:numId="13">
    <w:abstractNumId w:val="1"/>
    <w:lvlOverride w:ilvl="0"/>
    <w:lvlOverride w:ilvl="1"/>
    <w:lvlOverride w:ilvl="2">
      <w:startOverride w:val="1"/>
    </w:lvlOverride>
    <w:lvlOverride w:ilvl="3"/>
  </w:num>
  <w:num w:numId="14">
    <w:abstractNumId w:val="1"/>
    <w:lvlOverride w:ilvl="0"/>
    <w:lvlOverride w:ilvl="1">
      <w:startOverride w:val="1"/>
    </w:lvlOverride>
    <w:lvlOverride w:ilvl="2"/>
    <w:lvlOverride w:ilvl="3"/>
  </w:num>
  <w:num w:numId="15">
    <w:abstractNumId w:val="1"/>
    <w:lvlOverride w:ilvl="0"/>
    <w:lvlOverride w:ilvl="1">
      <w:startOverride w:val="1"/>
    </w:lvlOverride>
    <w:lvlOverride w:ilvl="2"/>
    <w:lvlOverride w:ilvl="3"/>
  </w:num>
  <w:num w:numId="16">
    <w:abstractNumId w:val="1"/>
    <w:lvlOverride w:ilvl="0"/>
    <w:lvlOverride w:ilvl="1">
      <w:startOverride w:val="1"/>
    </w:lvlOverride>
    <w:lvlOverride w:ilvl="2"/>
    <w:lvlOverride w:ilvl="3"/>
  </w:num>
  <w:num w:numId="17">
    <w:abstractNumId w:val="1"/>
    <w:lvlOverride w:ilvl="0"/>
    <w:lvlOverride w:ilvl="1">
      <w:startOverride w:val="1"/>
    </w:lvlOverride>
    <w:lvlOverride w:ilvl="2"/>
    <w:lvlOverride w:ilvl="3"/>
  </w:num>
  <w:num w:numId="18">
    <w:abstractNumId w:val="1"/>
    <w:lvlOverride w:ilvl="0"/>
    <w:lvlOverride w:ilvl="1">
      <w:startOverride w:val="1"/>
    </w:lvlOverride>
    <w:lvlOverride w:ilvl="2"/>
    <w:lvlOverride w:ilvl="3"/>
  </w:num>
  <w:num w:numId="19">
    <w:abstractNumId w:val="1"/>
    <w:lvlOverride w:ilvl="0"/>
    <w:lvlOverride w:ilvl="1">
      <w:startOverride w:val="1"/>
    </w:lvlOverride>
    <w:lvlOverride w:ilvl="2"/>
    <w:lvlOverride w:ilvl="3"/>
  </w:num>
  <w:num w:numId="20">
    <w:abstractNumId w:val="1"/>
    <w:lvlOverride w:ilvl="0"/>
    <w:lvlOverride w:ilvl="1">
      <w:startOverride w:val="1"/>
    </w:lvlOverride>
    <w:lvlOverride w:ilvl="2"/>
    <w:lvlOverride w:ilvl="3"/>
  </w:num>
  <w:num w:numId="21">
    <w:abstractNumId w:val="0"/>
  </w:num>
  <w:num w:numId="22">
    <w:abstractNumId w:val="0"/>
    <w:lvlOverride w:ilvl="0"/>
    <w:lvlOverride w:ilvl="1">
      <w:startOverride w:val="1"/>
    </w:lvlOverride>
  </w:num>
  <w:num w:numId="23">
    <w:abstractNumId w:val="0"/>
    <w:lvlOverride w:ilvl="0"/>
    <w:lvlOverride w:ilvl="1">
      <w:startOverride w:val="1"/>
    </w:lvlOverride>
  </w:num>
  <w:num w:numId="24">
    <w:abstractNumId w:val="0"/>
    <w:lvlOverride w:ilvl="0"/>
    <w:lvlOverride w:ilvl="1">
      <w:startOverride w:val="1"/>
    </w:lvlOverride>
  </w:num>
  <w:num w:numId="25">
    <w:abstractNumId w:val="0"/>
    <w:lvlOverride w:ilvl="0"/>
    <w:lvlOverride w:ilvl="1">
      <w:startOverride w:val="1"/>
    </w:lvlOverride>
  </w:num>
  <w:num w:numId="26">
    <w:abstractNumId w:val="0"/>
    <w:lvlOverride w:ilvl="0"/>
    <w:lvlOverride w:ilvl="1">
      <w:startOverride w:val="1"/>
    </w:lvlOverride>
  </w:num>
  <w:num w:numId="27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3546C"/>
    <w:rsid w:val="00041521"/>
    <w:rsid w:val="00047B29"/>
    <w:rsid w:val="00061A11"/>
    <w:rsid w:val="000779A9"/>
    <w:rsid w:val="00077D39"/>
    <w:rsid w:val="000845AE"/>
    <w:rsid w:val="000A1011"/>
    <w:rsid w:val="000D307C"/>
    <w:rsid w:val="000E0BD2"/>
    <w:rsid w:val="000F2B70"/>
    <w:rsid w:val="00123552"/>
    <w:rsid w:val="00124D99"/>
    <w:rsid w:val="00126D25"/>
    <w:rsid w:val="00127BDA"/>
    <w:rsid w:val="00175F6D"/>
    <w:rsid w:val="001A64B6"/>
    <w:rsid w:val="001E0B47"/>
    <w:rsid w:val="00234378"/>
    <w:rsid w:val="00244C48"/>
    <w:rsid w:val="002502CD"/>
    <w:rsid w:val="0025156C"/>
    <w:rsid w:val="002A3A73"/>
    <w:rsid w:val="002D2364"/>
    <w:rsid w:val="00304426"/>
    <w:rsid w:val="00320249"/>
    <w:rsid w:val="0033392A"/>
    <w:rsid w:val="00390EDC"/>
    <w:rsid w:val="003C4C33"/>
    <w:rsid w:val="003D1182"/>
    <w:rsid w:val="003F1F21"/>
    <w:rsid w:val="004038C4"/>
    <w:rsid w:val="00416AD4"/>
    <w:rsid w:val="00452649"/>
    <w:rsid w:val="00457D83"/>
    <w:rsid w:val="00464E5C"/>
    <w:rsid w:val="00493149"/>
    <w:rsid w:val="004A30C1"/>
    <w:rsid w:val="004E59C6"/>
    <w:rsid w:val="005579F3"/>
    <w:rsid w:val="00557AD1"/>
    <w:rsid w:val="005828DB"/>
    <w:rsid w:val="005B28F4"/>
    <w:rsid w:val="005B61BB"/>
    <w:rsid w:val="005F0AD7"/>
    <w:rsid w:val="006070CF"/>
    <w:rsid w:val="006130D4"/>
    <w:rsid w:val="006754D3"/>
    <w:rsid w:val="006D0E3A"/>
    <w:rsid w:val="00716401"/>
    <w:rsid w:val="00720045"/>
    <w:rsid w:val="00721555"/>
    <w:rsid w:val="00740713"/>
    <w:rsid w:val="00762AAF"/>
    <w:rsid w:val="0076492F"/>
    <w:rsid w:val="00776CD2"/>
    <w:rsid w:val="00790325"/>
    <w:rsid w:val="007D4A85"/>
    <w:rsid w:val="007F42FB"/>
    <w:rsid w:val="0083100A"/>
    <w:rsid w:val="0085547D"/>
    <w:rsid w:val="0087678D"/>
    <w:rsid w:val="008B0CC4"/>
    <w:rsid w:val="008C78D5"/>
    <w:rsid w:val="008D605C"/>
    <w:rsid w:val="00910BA8"/>
    <w:rsid w:val="0093212A"/>
    <w:rsid w:val="009356BB"/>
    <w:rsid w:val="009643FC"/>
    <w:rsid w:val="00975850"/>
    <w:rsid w:val="009818AF"/>
    <w:rsid w:val="00990718"/>
    <w:rsid w:val="009B6D47"/>
    <w:rsid w:val="009C44F2"/>
    <w:rsid w:val="009D224A"/>
    <w:rsid w:val="009E29E9"/>
    <w:rsid w:val="00A02CD2"/>
    <w:rsid w:val="00A13FA9"/>
    <w:rsid w:val="00A25A99"/>
    <w:rsid w:val="00A31D45"/>
    <w:rsid w:val="00A33C6D"/>
    <w:rsid w:val="00A5004E"/>
    <w:rsid w:val="00A910C0"/>
    <w:rsid w:val="00AB220D"/>
    <w:rsid w:val="00AB66BB"/>
    <w:rsid w:val="00AC172E"/>
    <w:rsid w:val="00AD212F"/>
    <w:rsid w:val="00AE088F"/>
    <w:rsid w:val="00B17845"/>
    <w:rsid w:val="00B37BE9"/>
    <w:rsid w:val="00B42C6B"/>
    <w:rsid w:val="00B508EB"/>
    <w:rsid w:val="00B960C5"/>
    <w:rsid w:val="00BA6067"/>
    <w:rsid w:val="00BB1142"/>
    <w:rsid w:val="00BD3A37"/>
    <w:rsid w:val="00BD4B48"/>
    <w:rsid w:val="00BF73F1"/>
    <w:rsid w:val="00C210E7"/>
    <w:rsid w:val="00C52577"/>
    <w:rsid w:val="00C53C5D"/>
    <w:rsid w:val="00C952EC"/>
    <w:rsid w:val="00CA6B50"/>
    <w:rsid w:val="00CE6B2C"/>
    <w:rsid w:val="00D00AD8"/>
    <w:rsid w:val="00D020C4"/>
    <w:rsid w:val="00D80481"/>
    <w:rsid w:val="00DA3696"/>
    <w:rsid w:val="00DA56BD"/>
    <w:rsid w:val="00DD3449"/>
    <w:rsid w:val="00E05CC6"/>
    <w:rsid w:val="00E33A2E"/>
    <w:rsid w:val="00E34F98"/>
    <w:rsid w:val="00E6087F"/>
    <w:rsid w:val="00E8592B"/>
    <w:rsid w:val="00E97BAF"/>
    <w:rsid w:val="00EB738A"/>
    <w:rsid w:val="00EC1E69"/>
    <w:rsid w:val="00EF7AE3"/>
    <w:rsid w:val="00F71056"/>
    <w:rsid w:val="00F80598"/>
    <w:rsid w:val="00FC1673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Jennie Tiemeyer</cp:lastModifiedBy>
  <cp:revision>2</cp:revision>
  <dcterms:created xsi:type="dcterms:W3CDTF">2021-12-08T19:02:00Z</dcterms:created>
  <dcterms:modified xsi:type="dcterms:W3CDTF">2021-12-08T19:02:00Z</dcterms:modified>
</cp:coreProperties>
</file>