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B3CE" w14:textId="5D3F7BCD" w:rsidR="003C4A23" w:rsidRPr="00DD73FE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Call to Order</w:t>
      </w:r>
      <w:r w:rsidR="000B3918">
        <w:rPr>
          <w:rFonts w:asciiTheme="majorHAnsi" w:hAnsiTheme="majorHAnsi" w:cstheme="majorHAnsi"/>
          <w:sz w:val="20"/>
          <w:szCs w:val="20"/>
        </w:rPr>
        <w:t xml:space="preserve"> 6:00 pm</w:t>
      </w:r>
    </w:p>
    <w:p w14:paraId="64DF2DEE" w14:textId="77777777" w:rsidR="00604778" w:rsidRPr="00DD73FE" w:rsidRDefault="00604778" w:rsidP="00DD73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Roll call</w:t>
      </w:r>
    </w:p>
    <w:p w14:paraId="403BD560" w14:textId="77777777" w:rsidR="00604778" w:rsidRPr="00DD73FE" w:rsidRDefault="00604778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  <w:lang w:val="fr-FR"/>
        </w:rPr>
        <w:sectPr w:rsidR="00604778" w:rsidRPr="00DD73FE" w:rsidSect="00675A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F1E0BF" w14:textId="2586D4C9" w:rsidR="00604778" w:rsidRPr="00DD73FE" w:rsidRDefault="00C75950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  <w:lang w:val="fr-FR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Kristine 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Ninneman</w:t>
      </w:r>
      <w:proofErr w:type="spellEnd"/>
      <w:r w:rsidR="00604778"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(President)  </w:t>
      </w:r>
    </w:p>
    <w:p w14:paraId="3A47DEB2" w14:textId="77777777" w:rsidR="00604778" w:rsidRPr="00DD73FE" w:rsidRDefault="00604778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  <w:lang w:val="fr-FR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>Ellie Candler (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Secretary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>)</w:t>
      </w:r>
    </w:p>
    <w:p w14:paraId="72372E4C" w14:textId="49A4B134" w:rsidR="00604778" w:rsidRPr="00DD73FE" w:rsidRDefault="00604778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  <w:lang w:val="fr-FR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>Kim Messersmith (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Treasurer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>)</w:t>
      </w:r>
      <w:r w:rsidR="00F85714"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via zoom</w:t>
      </w:r>
    </w:p>
    <w:p w14:paraId="6ADFB927" w14:textId="4F4662D3" w:rsidR="00830AA5" w:rsidRPr="00DD73FE" w:rsidRDefault="00830AA5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  <w:lang w:val="fr-FR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>Skiy Martin (Registrar)</w:t>
      </w:r>
    </w:p>
    <w:p w14:paraId="49F81F6E" w14:textId="77777777" w:rsidR="00604778" w:rsidRPr="00DD73FE" w:rsidRDefault="00604778" w:rsidP="006047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Chelsea 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Janzen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(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Scheduler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>)</w:t>
      </w:r>
    </w:p>
    <w:p w14:paraId="5957CECA" w14:textId="77777777" w:rsidR="00830AA5" w:rsidRPr="00DD73FE" w:rsidRDefault="00604778" w:rsidP="00830AA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Carlos 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Borjas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(Coaches Rep</w:t>
      </w:r>
      <w:r w:rsidR="00830AA5" w:rsidRPr="00DD73FE">
        <w:rPr>
          <w:rFonts w:asciiTheme="majorHAnsi" w:hAnsiTheme="majorHAnsi" w:cstheme="majorHAnsi"/>
          <w:sz w:val="20"/>
          <w:szCs w:val="20"/>
          <w:lang w:val="fr-FR"/>
        </w:rPr>
        <w:t>)</w:t>
      </w:r>
    </w:p>
    <w:p w14:paraId="35FFF416" w14:textId="64267D90" w:rsidR="00C75950" w:rsidRPr="00DD73FE" w:rsidRDefault="00C75950" w:rsidP="00830AA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>Sheila Mueller (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Member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at Large)</w:t>
      </w:r>
    </w:p>
    <w:p w14:paraId="06FD60FA" w14:textId="010A56A2" w:rsidR="00C75950" w:rsidRPr="00DD73FE" w:rsidRDefault="00C75950" w:rsidP="00830AA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  <w:lang w:val="fr-FR"/>
        </w:rPr>
        <w:t>Elizabeth Hamilton (</w:t>
      </w:r>
      <w:proofErr w:type="spellStart"/>
      <w:r w:rsidRPr="00DD73FE">
        <w:rPr>
          <w:rFonts w:asciiTheme="majorHAnsi" w:hAnsiTheme="majorHAnsi" w:cstheme="majorHAnsi"/>
          <w:sz w:val="20"/>
          <w:szCs w:val="20"/>
          <w:lang w:val="fr-FR"/>
        </w:rPr>
        <w:t>Member</w:t>
      </w:r>
      <w:proofErr w:type="spellEnd"/>
      <w:r w:rsidRPr="00DD73FE">
        <w:rPr>
          <w:rFonts w:asciiTheme="majorHAnsi" w:hAnsiTheme="majorHAnsi" w:cstheme="majorHAnsi"/>
          <w:sz w:val="20"/>
          <w:szCs w:val="20"/>
          <w:lang w:val="fr-FR"/>
        </w:rPr>
        <w:t xml:space="preserve"> at Large)</w:t>
      </w:r>
    </w:p>
    <w:p w14:paraId="52758BA8" w14:textId="1A027CA7" w:rsidR="00830AA5" w:rsidRPr="00DD73FE" w:rsidRDefault="00830AA5" w:rsidP="00830AA5">
      <w:pPr>
        <w:rPr>
          <w:rFonts w:asciiTheme="majorHAnsi" w:hAnsiTheme="majorHAnsi" w:cstheme="majorHAnsi"/>
          <w:sz w:val="20"/>
          <w:szCs w:val="20"/>
        </w:rPr>
        <w:sectPr w:rsidR="00830AA5" w:rsidRPr="00DD73FE" w:rsidSect="006047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955E0B" w14:textId="23E4B56A" w:rsidR="00F14C73" w:rsidRPr="00DD73FE" w:rsidRDefault="00B84070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Motion and </w:t>
      </w:r>
      <w:r w:rsidR="00F14C73" w:rsidRPr="00DD73FE">
        <w:rPr>
          <w:rFonts w:asciiTheme="majorHAnsi" w:hAnsiTheme="majorHAnsi" w:cstheme="majorHAnsi"/>
          <w:sz w:val="20"/>
          <w:szCs w:val="20"/>
        </w:rPr>
        <w:t>Approval of</w:t>
      </w:r>
      <w:r w:rsidR="000E6296">
        <w:rPr>
          <w:rFonts w:asciiTheme="majorHAnsi" w:hAnsiTheme="majorHAnsi" w:cstheme="majorHAnsi"/>
          <w:sz w:val="20"/>
          <w:szCs w:val="20"/>
        </w:rPr>
        <w:t xml:space="preserve"> Previous Meeting</w:t>
      </w:r>
      <w:r w:rsidR="00F14C73" w:rsidRPr="00DD73FE">
        <w:rPr>
          <w:rFonts w:asciiTheme="majorHAnsi" w:hAnsiTheme="majorHAnsi" w:cstheme="majorHAnsi"/>
          <w:sz w:val="20"/>
          <w:szCs w:val="20"/>
        </w:rPr>
        <w:t xml:space="preserve"> Minutes</w:t>
      </w:r>
    </w:p>
    <w:p w14:paraId="764B0E28" w14:textId="369E66CC" w:rsidR="00A5073B" w:rsidRDefault="00B62AF2" w:rsidP="00A5073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Audience </w:t>
      </w:r>
      <w:r w:rsidR="006100CB" w:rsidRPr="00DD73FE">
        <w:rPr>
          <w:rFonts w:asciiTheme="majorHAnsi" w:hAnsiTheme="majorHAnsi" w:cstheme="majorHAnsi"/>
          <w:sz w:val="20"/>
          <w:szCs w:val="20"/>
        </w:rPr>
        <w:t>Communication</w:t>
      </w:r>
      <w:r w:rsidRPr="00DD73F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25F2D6C" w14:textId="77777777" w:rsidR="001879EF" w:rsidRDefault="001879EF" w:rsidP="000871E0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  <w:sectPr w:rsidR="001879EF" w:rsidSect="006047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C6F5D7" w14:textId="5F8598E2" w:rsidR="000871E0" w:rsidRDefault="00ED3AE2" w:rsidP="001879EF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Ryan &amp; Miranda Thompson</w:t>
      </w:r>
    </w:p>
    <w:p w14:paraId="733924AD" w14:textId="041AC603" w:rsidR="00ED3AE2" w:rsidRDefault="00ED3AE2" w:rsidP="001879EF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Brett Costa</w:t>
      </w:r>
    </w:p>
    <w:p w14:paraId="1BFCD69D" w14:textId="2E7F41E4" w:rsidR="00ED3AE2" w:rsidRDefault="00ED3AE2" w:rsidP="001879EF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Drew Thompson</w:t>
      </w:r>
    </w:p>
    <w:p w14:paraId="657B5FAD" w14:textId="0C5A8DE1" w:rsidR="00ED3AE2" w:rsidRDefault="00ED3AE2" w:rsidP="001879EF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Joe Carver</w:t>
      </w:r>
    </w:p>
    <w:p w14:paraId="2E61E02F" w14:textId="6E93E5AA" w:rsidR="00ED3AE2" w:rsidRPr="00DD73FE" w:rsidRDefault="00ED3AE2" w:rsidP="001879EF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Brian Cherrington </w:t>
      </w:r>
      <w:r w:rsidR="001879EF">
        <w:rPr>
          <w:rFonts w:asciiTheme="majorHAnsi" w:hAnsiTheme="majorHAnsi" w:cstheme="majorHAnsi"/>
          <w:sz w:val="20"/>
          <w:szCs w:val="20"/>
        </w:rPr>
        <w:t>(</w:t>
      </w:r>
      <w:r w:rsidR="00EA0C4C">
        <w:rPr>
          <w:rFonts w:asciiTheme="majorHAnsi" w:hAnsiTheme="majorHAnsi" w:cstheme="majorHAnsi"/>
          <w:sz w:val="20"/>
          <w:szCs w:val="20"/>
        </w:rPr>
        <w:t>partial attendance</w:t>
      </w:r>
      <w:r w:rsidR="001879EF">
        <w:rPr>
          <w:rFonts w:asciiTheme="majorHAnsi" w:hAnsiTheme="majorHAnsi" w:cstheme="majorHAnsi"/>
          <w:sz w:val="20"/>
          <w:szCs w:val="20"/>
        </w:rPr>
        <w:t>)</w:t>
      </w:r>
    </w:p>
    <w:p w14:paraId="085E4E25" w14:textId="77777777" w:rsidR="001879EF" w:rsidRDefault="001879EF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  <w:sectPr w:rsidR="001879EF" w:rsidSect="001879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689AB2" w14:textId="3E3CB002" w:rsidR="00B07645" w:rsidRDefault="00A5073B" w:rsidP="009B478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Discuss</w:t>
      </w:r>
      <w:r w:rsidR="004A1FDC" w:rsidRPr="00DD73FE">
        <w:rPr>
          <w:rFonts w:asciiTheme="majorHAnsi" w:hAnsiTheme="majorHAnsi" w:cstheme="majorHAnsi"/>
          <w:sz w:val="20"/>
          <w:szCs w:val="20"/>
        </w:rPr>
        <w:t xml:space="preserve"> number of</w:t>
      </w:r>
      <w:r w:rsidR="008B7D03" w:rsidRPr="00DD73FE">
        <w:rPr>
          <w:rFonts w:asciiTheme="majorHAnsi" w:hAnsiTheme="majorHAnsi" w:cstheme="majorHAnsi"/>
          <w:sz w:val="20"/>
          <w:szCs w:val="20"/>
        </w:rPr>
        <w:t xml:space="preserve"> </w:t>
      </w:r>
      <w:r w:rsidRPr="00DD73FE">
        <w:rPr>
          <w:rFonts w:asciiTheme="majorHAnsi" w:hAnsiTheme="majorHAnsi" w:cstheme="majorHAnsi"/>
          <w:sz w:val="20"/>
          <w:szCs w:val="20"/>
        </w:rPr>
        <w:t xml:space="preserve">10U CRHL Teams and Potential Formation of </w:t>
      </w:r>
      <w:r w:rsidR="002B2888" w:rsidRPr="00DD73FE">
        <w:rPr>
          <w:rFonts w:asciiTheme="majorHAnsi" w:hAnsiTheme="majorHAnsi" w:cstheme="majorHAnsi"/>
          <w:sz w:val="20"/>
          <w:szCs w:val="20"/>
        </w:rPr>
        <w:t xml:space="preserve">CRHL </w:t>
      </w:r>
      <w:r w:rsidRPr="00DD73FE">
        <w:rPr>
          <w:rFonts w:asciiTheme="majorHAnsi" w:hAnsiTheme="majorHAnsi" w:cstheme="majorHAnsi"/>
          <w:sz w:val="20"/>
          <w:szCs w:val="20"/>
        </w:rPr>
        <w:t>12U B Team</w:t>
      </w:r>
      <w:r w:rsidR="004A1FDC" w:rsidRPr="00DD73FE">
        <w:rPr>
          <w:rFonts w:asciiTheme="majorHAnsi" w:hAnsiTheme="majorHAnsi" w:cstheme="majorHAnsi"/>
          <w:sz w:val="20"/>
          <w:szCs w:val="20"/>
        </w:rPr>
        <w:t xml:space="preserve"> * (Out of order due to requested coach participation, would normally fall under New Business)</w:t>
      </w:r>
      <w:r w:rsidR="00B46655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75BE94C" w14:textId="4C2B6E46" w:rsidR="00D46AEE" w:rsidRPr="009B478C" w:rsidRDefault="00D46AEE" w:rsidP="00D46AEE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Letter from Jim Ninneman presented, as well as discussion with </w:t>
      </w:r>
      <w:r w:rsidR="00BD1A4C">
        <w:rPr>
          <w:rFonts w:asciiTheme="majorHAnsi" w:hAnsiTheme="majorHAnsi" w:cstheme="majorHAnsi"/>
          <w:sz w:val="20"/>
          <w:szCs w:val="20"/>
        </w:rPr>
        <w:t xml:space="preserve">coaches </w:t>
      </w:r>
      <w:r w:rsidR="009B6E0F">
        <w:rPr>
          <w:rFonts w:asciiTheme="majorHAnsi" w:hAnsiTheme="majorHAnsi" w:cstheme="majorHAnsi"/>
          <w:sz w:val="20"/>
          <w:szCs w:val="20"/>
        </w:rPr>
        <w:t>regarding last year’s experiences</w:t>
      </w:r>
      <w:r w:rsidR="006116C3">
        <w:rPr>
          <w:rFonts w:asciiTheme="majorHAnsi" w:hAnsiTheme="majorHAnsi" w:cstheme="majorHAnsi"/>
          <w:sz w:val="20"/>
          <w:szCs w:val="20"/>
        </w:rPr>
        <w:t xml:space="preserve"> and expectations for this year.</w:t>
      </w:r>
    </w:p>
    <w:p w14:paraId="3DE30E11" w14:textId="7D5B63AE" w:rsidR="00D456C2" w:rsidRDefault="00726DCE" w:rsidP="00D46AEE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Motion </w:t>
      </w:r>
      <w:r w:rsidR="00E403E2">
        <w:rPr>
          <w:rFonts w:asciiTheme="majorHAnsi" w:hAnsiTheme="majorHAnsi" w:cstheme="majorHAnsi"/>
          <w:sz w:val="20"/>
          <w:szCs w:val="20"/>
        </w:rPr>
        <w:t>made and approv</w:t>
      </w:r>
      <w:r w:rsidR="00B84070">
        <w:rPr>
          <w:rFonts w:asciiTheme="majorHAnsi" w:hAnsiTheme="majorHAnsi" w:cstheme="majorHAnsi"/>
          <w:sz w:val="20"/>
          <w:szCs w:val="20"/>
        </w:rPr>
        <w:t>al</w:t>
      </w:r>
      <w:r w:rsidR="00E403E2">
        <w:rPr>
          <w:rFonts w:asciiTheme="majorHAnsi" w:hAnsiTheme="majorHAnsi" w:cstheme="majorHAnsi"/>
          <w:sz w:val="20"/>
          <w:szCs w:val="20"/>
        </w:rPr>
        <w:t xml:space="preserve"> to</w:t>
      </w:r>
      <w:r w:rsidR="00853922">
        <w:rPr>
          <w:rFonts w:asciiTheme="majorHAnsi" w:hAnsiTheme="majorHAnsi" w:cstheme="majorHAnsi"/>
          <w:sz w:val="20"/>
          <w:szCs w:val="20"/>
        </w:rPr>
        <w:t xml:space="preserve"> send survey to </w:t>
      </w:r>
      <w:proofErr w:type="gramStart"/>
      <w:r w:rsidR="00BB4079">
        <w:rPr>
          <w:rFonts w:asciiTheme="majorHAnsi" w:hAnsiTheme="majorHAnsi" w:cstheme="majorHAnsi"/>
          <w:sz w:val="20"/>
          <w:szCs w:val="20"/>
        </w:rPr>
        <w:t>registered</w:t>
      </w:r>
      <w:proofErr w:type="gramEnd"/>
      <w:r w:rsidR="00853922">
        <w:rPr>
          <w:rFonts w:asciiTheme="majorHAnsi" w:hAnsiTheme="majorHAnsi" w:cstheme="majorHAnsi"/>
          <w:sz w:val="20"/>
          <w:szCs w:val="20"/>
        </w:rPr>
        <w:t xml:space="preserve"> and expected 12U </w:t>
      </w:r>
      <w:r w:rsidR="00CE0881">
        <w:rPr>
          <w:rFonts w:asciiTheme="majorHAnsi" w:hAnsiTheme="majorHAnsi" w:cstheme="majorHAnsi"/>
          <w:sz w:val="20"/>
          <w:szCs w:val="20"/>
        </w:rPr>
        <w:t>families</w:t>
      </w:r>
    </w:p>
    <w:p w14:paraId="48104C30" w14:textId="617F03D9" w:rsidR="00CE0881" w:rsidRPr="00DD73FE" w:rsidRDefault="00E403E2" w:rsidP="00D46AEE">
      <w:pPr>
        <w:pStyle w:val="ListParagraph"/>
        <w:numPr>
          <w:ilvl w:val="3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Motion made and approv</w:t>
      </w:r>
      <w:r w:rsidR="00B84070">
        <w:rPr>
          <w:rFonts w:asciiTheme="majorHAnsi" w:hAnsiTheme="majorHAnsi" w:cstheme="majorHAnsi"/>
          <w:sz w:val="20"/>
          <w:szCs w:val="20"/>
        </w:rPr>
        <w:t>al</w:t>
      </w:r>
      <w:r>
        <w:rPr>
          <w:rFonts w:asciiTheme="majorHAnsi" w:hAnsiTheme="majorHAnsi" w:cstheme="majorHAnsi"/>
          <w:sz w:val="20"/>
          <w:szCs w:val="20"/>
        </w:rPr>
        <w:t xml:space="preserve"> to</w:t>
      </w:r>
      <w:r w:rsidR="00CE0881">
        <w:rPr>
          <w:rFonts w:asciiTheme="majorHAnsi" w:hAnsiTheme="majorHAnsi" w:cstheme="majorHAnsi"/>
          <w:sz w:val="20"/>
          <w:szCs w:val="20"/>
        </w:rPr>
        <w:t xml:space="preserve"> hold special board meeting on 8/25</w:t>
      </w:r>
      <w:r w:rsidR="004A26A2">
        <w:rPr>
          <w:rFonts w:asciiTheme="majorHAnsi" w:hAnsiTheme="majorHAnsi" w:cstheme="majorHAnsi"/>
          <w:sz w:val="20"/>
          <w:szCs w:val="20"/>
        </w:rPr>
        <w:t xml:space="preserve"> to determine team declarations for WAHL/CAHA</w:t>
      </w:r>
      <w:r w:rsidR="005D56BA">
        <w:rPr>
          <w:rFonts w:asciiTheme="majorHAnsi" w:hAnsiTheme="majorHAnsi" w:cstheme="majorHAnsi"/>
          <w:sz w:val="20"/>
          <w:szCs w:val="20"/>
        </w:rPr>
        <w:t>, coach designation for 12Ub team if needed.</w:t>
      </w:r>
    </w:p>
    <w:p w14:paraId="0A4AB48C" w14:textId="11FF355B" w:rsidR="00F14C73" w:rsidRPr="00DD73FE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Officer Reports</w:t>
      </w:r>
    </w:p>
    <w:p w14:paraId="403647D8" w14:textId="231D2FE6" w:rsidR="00AC5FBA" w:rsidRPr="00DD73FE" w:rsidRDefault="00F14C73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President </w:t>
      </w:r>
      <w:r w:rsidR="00847097" w:rsidRPr="00DD73FE">
        <w:rPr>
          <w:rFonts w:asciiTheme="majorHAnsi" w:hAnsiTheme="majorHAnsi" w:cstheme="majorHAnsi"/>
          <w:sz w:val="20"/>
          <w:szCs w:val="20"/>
        </w:rPr>
        <w:t>Kristine Ninnemann</w:t>
      </w:r>
    </w:p>
    <w:p w14:paraId="7C21F807" w14:textId="5FE9F317" w:rsidR="003643A8" w:rsidRPr="00DD73FE" w:rsidRDefault="00216976" w:rsidP="003105A9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Passing of Sheridan Coach</w:t>
      </w:r>
      <w:r w:rsidR="0010552D">
        <w:rPr>
          <w:rFonts w:asciiTheme="majorHAnsi" w:hAnsiTheme="majorHAnsi" w:cstheme="majorHAnsi"/>
          <w:sz w:val="20"/>
          <w:szCs w:val="20"/>
        </w:rPr>
        <w:t xml:space="preserve"> – read statement from WAHA president</w:t>
      </w:r>
    </w:p>
    <w:p w14:paraId="3C045E5D" w14:textId="674AB336" w:rsidR="00DE4CE7" w:rsidRPr="00DD73FE" w:rsidRDefault="00F14C73" w:rsidP="001F4B80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Registrar</w:t>
      </w:r>
      <w:r w:rsidR="00847097" w:rsidRPr="00DD73FE">
        <w:rPr>
          <w:rFonts w:asciiTheme="majorHAnsi" w:hAnsiTheme="majorHAnsi" w:cstheme="majorHAnsi"/>
          <w:sz w:val="20"/>
          <w:szCs w:val="20"/>
        </w:rPr>
        <w:t xml:space="preserve"> Skiy Martin</w:t>
      </w:r>
    </w:p>
    <w:p w14:paraId="06A23D71" w14:textId="2F56EC60" w:rsidR="00D34C2A" w:rsidRPr="00DD73FE" w:rsidRDefault="00D34C2A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Camp Registration</w:t>
      </w:r>
      <w:r w:rsidR="00A76103" w:rsidRPr="00DD73FE">
        <w:rPr>
          <w:rFonts w:asciiTheme="majorHAnsi" w:eastAsia="Roboto" w:hAnsiTheme="majorHAnsi" w:cstheme="majorHAnsi"/>
          <w:sz w:val="20"/>
          <w:szCs w:val="20"/>
        </w:rPr>
        <w:t xml:space="preserve"> Prices</w:t>
      </w:r>
      <w:r w:rsidR="001F4B80" w:rsidRPr="00DD73FE">
        <w:rPr>
          <w:rFonts w:asciiTheme="majorHAnsi" w:eastAsia="Roboto" w:hAnsiTheme="majorHAnsi" w:cstheme="majorHAnsi"/>
          <w:sz w:val="20"/>
          <w:szCs w:val="20"/>
        </w:rPr>
        <w:t xml:space="preserve"> for</w:t>
      </w:r>
      <w:r w:rsidR="00A76103" w:rsidRPr="00DD73FE">
        <w:rPr>
          <w:rFonts w:asciiTheme="majorHAnsi" w:eastAsia="Roboto" w:hAnsiTheme="majorHAnsi" w:cstheme="majorHAnsi"/>
          <w:sz w:val="20"/>
          <w:szCs w:val="20"/>
        </w:rPr>
        <w:t xml:space="preserve"> Grunnah</w:t>
      </w:r>
      <w:r w:rsidR="003478B1">
        <w:rPr>
          <w:rFonts w:asciiTheme="majorHAnsi" w:eastAsia="Roboto" w:hAnsiTheme="majorHAnsi" w:cstheme="majorHAnsi"/>
          <w:sz w:val="20"/>
          <w:szCs w:val="20"/>
        </w:rPr>
        <w:t xml:space="preserve"> – Carlos </w:t>
      </w:r>
      <w:r w:rsidR="0026586B">
        <w:rPr>
          <w:rFonts w:asciiTheme="majorHAnsi" w:eastAsia="Roboto" w:hAnsiTheme="majorHAnsi" w:cstheme="majorHAnsi"/>
          <w:sz w:val="20"/>
          <w:szCs w:val="20"/>
        </w:rPr>
        <w:t>emailed 8/9/24 - $3,600 + fuel and lodging expenses</w:t>
      </w:r>
    </w:p>
    <w:p w14:paraId="1CED3C36" w14:textId="671A9C8F" w:rsidR="00BD1065" w:rsidRPr="00DD73FE" w:rsidRDefault="00BD1065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Dual Roster</w:t>
      </w:r>
      <w:r w:rsidR="005D0D2E" w:rsidRPr="00DD73FE">
        <w:rPr>
          <w:rFonts w:asciiTheme="majorHAnsi" w:eastAsia="Roboto" w:hAnsiTheme="majorHAnsi" w:cstheme="majorHAnsi"/>
          <w:sz w:val="20"/>
          <w:szCs w:val="20"/>
        </w:rPr>
        <w:t>/Player Movement</w:t>
      </w:r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</w:t>
      </w:r>
      <w:r w:rsidR="005D0D2E" w:rsidRPr="00DD73FE">
        <w:rPr>
          <w:rFonts w:asciiTheme="majorHAnsi" w:eastAsia="Roboto" w:hAnsiTheme="majorHAnsi" w:cstheme="majorHAnsi"/>
          <w:sz w:val="20"/>
          <w:szCs w:val="20"/>
        </w:rPr>
        <w:t>Approvals</w:t>
      </w:r>
      <w:r w:rsidR="000C3036">
        <w:rPr>
          <w:rFonts w:asciiTheme="majorHAnsi" w:eastAsia="Roboto" w:hAnsiTheme="majorHAnsi" w:cstheme="majorHAnsi"/>
          <w:sz w:val="20"/>
          <w:szCs w:val="20"/>
        </w:rPr>
        <w:t xml:space="preserve"> – will sen</w:t>
      </w:r>
      <w:r w:rsidR="0026586B">
        <w:rPr>
          <w:rFonts w:asciiTheme="majorHAnsi" w:eastAsia="Roboto" w:hAnsiTheme="majorHAnsi" w:cstheme="majorHAnsi"/>
          <w:sz w:val="20"/>
          <w:szCs w:val="20"/>
        </w:rPr>
        <w:t>d</w:t>
      </w:r>
      <w:r w:rsidR="000C3036">
        <w:rPr>
          <w:rFonts w:asciiTheme="majorHAnsi" w:eastAsia="Roboto" w:hAnsiTheme="majorHAnsi" w:cstheme="majorHAnsi"/>
          <w:sz w:val="20"/>
          <w:szCs w:val="20"/>
        </w:rPr>
        <w:t xml:space="preserve"> to coaches and vote at Sept board meeting</w:t>
      </w:r>
    </w:p>
    <w:p w14:paraId="11B461C0" w14:textId="3EDFB768" w:rsidR="002E0AB5" w:rsidRPr="00DD73FE" w:rsidRDefault="00F14C73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Treasurer</w:t>
      </w:r>
      <w:r w:rsidR="004C5DBB" w:rsidRPr="00DD73FE">
        <w:rPr>
          <w:rFonts w:asciiTheme="majorHAnsi" w:hAnsiTheme="majorHAnsi" w:cstheme="majorHAnsi"/>
          <w:sz w:val="20"/>
          <w:szCs w:val="20"/>
        </w:rPr>
        <w:t xml:space="preserve"> Kim Messersmith </w:t>
      </w:r>
    </w:p>
    <w:p w14:paraId="50D3500F" w14:textId="239DD6B0" w:rsidR="002F3DAC" w:rsidRPr="00DD73FE" w:rsidRDefault="002F3DAC" w:rsidP="002F3DAC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Rec</w:t>
      </w:r>
      <w:r w:rsidR="00EC2250" w:rsidRPr="00DD73FE">
        <w:rPr>
          <w:rFonts w:asciiTheme="majorHAnsi" w:hAnsiTheme="majorHAnsi" w:cstheme="majorHAnsi"/>
          <w:sz w:val="20"/>
          <w:szCs w:val="20"/>
        </w:rPr>
        <w:t>reation</w:t>
      </w:r>
      <w:r w:rsidRPr="00DD73FE">
        <w:rPr>
          <w:rFonts w:asciiTheme="majorHAnsi" w:hAnsiTheme="majorHAnsi" w:cstheme="majorHAnsi"/>
          <w:sz w:val="20"/>
          <w:szCs w:val="20"/>
        </w:rPr>
        <w:t xml:space="preserve"> Board Grant</w:t>
      </w:r>
    </w:p>
    <w:p w14:paraId="337437D8" w14:textId="5AC46C1C" w:rsidR="00F14C73" w:rsidRPr="00DD73FE" w:rsidRDefault="00F14C73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Scheduler </w:t>
      </w:r>
      <w:r w:rsidR="004C5DBB" w:rsidRPr="00DD73FE">
        <w:rPr>
          <w:rFonts w:asciiTheme="majorHAnsi" w:hAnsiTheme="majorHAnsi" w:cstheme="majorHAnsi"/>
          <w:sz w:val="20"/>
          <w:szCs w:val="20"/>
        </w:rPr>
        <w:t>Chelsea Jan</w:t>
      </w:r>
      <w:r w:rsidR="007C41D3" w:rsidRPr="00DD73FE">
        <w:rPr>
          <w:rFonts w:asciiTheme="majorHAnsi" w:hAnsiTheme="majorHAnsi" w:cstheme="majorHAnsi"/>
          <w:sz w:val="20"/>
          <w:szCs w:val="20"/>
        </w:rPr>
        <w:t>zen</w:t>
      </w:r>
    </w:p>
    <w:p w14:paraId="2AF914B5" w14:textId="13375510" w:rsidR="00C16864" w:rsidRPr="00DD73FE" w:rsidRDefault="00101853" w:rsidP="00675A0B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Upcoming </w:t>
      </w:r>
      <w:r w:rsidR="00C16864" w:rsidRPr="00DD73FE">
        <w:rPr>
          <w:rFonts w:asciiTheme="majorHAnsi" w:hAnsiTheme="majorHAnsi" w:cstheme="majorHAnsi"/>
          <w:sz w:val="20"/>
          <w:szCs w:val="20"/>
        </w:rPr>
        <w:t>Schedul</w:t>
      </w:r>
      <w:r w:rsidR="008C74CB" w:rsidRPr="00DD73FE">
        <w:rPr>
          <w:rFonts w:asciiTheme="majorHAnsi" w:hAnsiTheme="majorHAnsi" w:cstheme="majorHAnsi"/>
          <w:sz w:val="20"/>
          <w:szCs w:val="20"/>
        </w:rPr>
        <w:t>ers Meeting</w:t>
      </w:r>
    </w:p>
    <w:p w14:paraId="476DC3D9" w14:textId="04549037" w:rsidR="00606B01" w:rsidRPr="00DD73FE" w:rsidRDefault="00606B01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 xml:space="preserve">Verify WAHL </w:t>
      </w:r>
      <w:proofErr w:type="spellStart"/>
      <w:r w:rsidR="00D17F7D" w:rsidRPr="00DD73FE">
        <w:rPr>
          <w:rFonts w:asciiTheme="majorHAnsi" w:eastAsia="Roboto" w:hAnsiTheme="majorHAnsi" w:cstheme="majorHAnsi"/>
          <w:sz w:val="20"/>
          <w:szCs w:val="20"/>
        </w:rPr>
        <w:t>Gamesheet</w:t>
      </w:r>
      <w:proofErr w:type="spellEnd"/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Administration rep/duties for the season: Involves team rosters, game schedule, game edits. We’ve split this between scheduler, registrar and then admin volunteer</w:t>
      </w:r>
      <w:r w:rsidR="003E7A96">
        <w:rPr>
          <w:rFonts w:asciiTheme="majorHAnsi" w:eastAsia="Roboto" w:hAnsiTheme="majorHAnsi" w:cstheme="majorHAnsi"/>
          <w:sz w:val="20"/>
          <w:szCs w:val="20"/>
        </w:rPr>
        <w:t xml:space="preserve"> (</w:t>
      </w:r>
      <w:proofErr w:type="gramStart"/>
      <w:r w:rsidR="003E7A96">
        <w:rPr>
          <w:rFonts w:asciiTheme="majorHAnsi" w:eastAsia="Roboto" w:hAnsiTheme="majorHAnsi" w:cstheme="majorHAnsi"/>
          <w:sz w:val="20"/>
          <w:szCs w:val="20"/>
        </w:rPr>
        <w:t xml:space="preserve">Liz) </w:t>
      </w:r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to</w:t>
      </w:r>
      <w:proofErr w:type="gramEnd"/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deal with game stat and iPad issues.</w:t>
      </w:r>
    </w:p>
    <w:p w14:paraId="50127D42" w14:textId="4C75492F" w:rsidR="00A80038" w:rsidRPr="00DD73FE" w:rsidRDefault="00A80038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Grunnah Camp</w:t>
      </w:r>
      <w:r w:rsidR="00EC2250" w:rsidRPr="00DD73FE">
        <w:rPr>
          <w:rFonts w:asciiTheme="majorHAnsi" w:eastAsia="Roboto" w:hAnsiTheme="majorHAnsi" w:cstheme="majorHAnsi"/>
          <w:sz w:val="20"/>
          <w:szCs w:val="20"/>
        </w:rPr>
        <w:t xml:space="preserve"> </w:t>
      </w:r>
      <w:r w:rsidR="00E725BF">
        <w:rPr>
          <w:rFonts w:asciiTheme="majorHAnsi" w:eastAsia="Roboto" w:hAnsiTheme="majorHAnsi" w:cstheme="majorHAnsi"/>
          <w:sz w:val="20"/>
          <w:szCs w:val="20"/>
        </w:rPr>
        <w:t xml:space="preserve">coach reservation – </w:t>
      </w:r>
      <w:proofErr w:type="spellStart"/>
      <w:r w:rsidR="00E725BF">
        <w:rPr>
          <w:rFonts w:asciiTheme="majorHAnsi" w:eastAsia="Roboto" w:hAnsiTheme="majorHAnsi" w:cstheme="majorHAnsi"/>
          <w:sz w:val="20"/>
          <w:szCs w:val="20"/>
        </w:rPr>
        <w:t>AirBnB</w:t>
      </w:r>
      <w:proofErr w:type="spellEnd"/>
      <w:r w:rsidR="00E725BF">
        <w:rPr>
          <w:rFonts w:asciiTheme="majorHAnsi" w:eastAsia="Roboto" w:hAnsiTheme="majorHAnsi" w:cstheme="majorHAnsi"/>
          <w:sz w:val="20"/>
          <w:szCs w:val="20"/>
        </w:rPr>
        <w:t xml:space="preserve"> or hotel? – Sheila to see about rates at Hilton</w:t>
      </w:r>
    </w:p>
    <w:p w14:paraId="3899F6A6" w14:textId="28A10648" w:rsidR="00F14C73" w:rsidRPr="00DD73FE" w:rsidRDefault="00F14C73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Coaches Rep</w:t>
      </w:r>
      <w:r w:rsidR="00AC517E" w:rsidRPr="00DD73FE">
        <w:rPr>
          <w:rFonts w:asciiTheme="majorHAnsi" w:hAnsiTheme="majorHAnsi" w:cstheme="majorHAnsi"/>
          <w:sz w:val="20"/>
          <w:szCs w:val="20"/>
        </w:rPr>
        <w:t>/Equipment Manager</w:t>
      </w:r>
      <w:r w:rsidR="007C41D3" w:rsidRPr="00DD73FE">
        <w:rPr>
          <w:rFonts w:asciiTheme="majorHAnsi" w:hAnsiTheme="majorHAnsi" w:cstheme="majorHAnsi"/>
          <w:sz w:val="20"/>
          <w:szCs w:val="20"/>
        </w:rPr>
        <w:t xml:space="preserve"> Carlos Borjas</w:t>
      </w:r>
    </w:p>
    <w:p w14:paraId="71755339" w14:textId="18A3130C" w:rsidR="00C81E22" w:rsidRPr="00DD73FE" w:rsidRDefault="00C81E22" w:rsidP="00675A0B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Practice Schedule Updates</w:t>
      </w:r>
    </w:p>
    <w:p w14:paraId="2FE380FD" w14:textId="4F31D0E0" w:rsidR="001C5EA9" w:rsidRPr="00DD73FE" w:rsidRDefault="001C5EA9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Identifie</w:t>
      </w:r>
      <w:r w:rsidR="003478B1">
        <w:rPr>
          <w:rFonts w:asciiTheme="majorHAnsi" w:eastAsia="Roboto" w:hAnsiTheme="majorHAnsi" w:cstheme="majorHAnsi"/>
          <w:sz w:val="20"/>
          <w:szCs w:val="20"/>
        </w:rPr>
        <w:t>d</w:t>
      </w:r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team level Head Coaches. It is LAHC protocol that coaches are formally approved by the Board. </w:t>
      </w:r>
      <w:r w:rsidR="00CD4E67">
        <w:rPr>
          <w:rFonts w:asciiTheme="majorHAnsi" w:eastAsia="Roboto" w:hAnsiTheme="majorHAnsi" w:cstheme="majorHAnsi"/>
          <w:sz w:val="20"/>
          <w:szCs w:val="20"/>
        </w:rPr>
        <w:t xml:space="preserve">- </w:t>
      </w:r>
      <w:r w:rsidR="00CD4E67">
        <w:rPr>
          <w:rFonts w:asciiTheme="majorHAnsi" w:hAnsiTheme="majorHAnsi" w:cstheme="majorHAnsi"/>
          <w:sz w:val="20"/>
          <w:szCs w:val="20"/>
        </w:rPr>
        <w:t xml:space="preserve">Carlos will email </w:t>
      </w:r>
      <w:proofErr w:type="gramStart"/>
      <w:r w:rsidR="00CD4E67">
        <w:rPr>
          <w:rFonts w:asciiTheme="majorHAnsi" w:hAnsiTheme="majorHAnsi" w:cstheme="majorHAnsi"/>
          <w:sz w:val="20"/>
          <w:szCs w:val="20"/>
        </w:rPr>
        <w:t>list</w:t>
      </w:r>
      <w:proofErr w:type="gramEnd"/>
      <w:r w:rsidR="00CD4E67">
        <w:rPr>
          <w:rFonts w:asciiTheme="majorHAnsi" w:hAnsiTheme="majorHAnsi" w:cstheme="majorHAnsi"/>
          <w:sz w:val="20"/>
          <w:szCs w:val="20"/>
        </w:rPr>
        <w:t xml:space="preserve"> to board.</w:t>
      </w:r>
    </w:p>
    <w:p w14:paraId="338701A0" w14:textId="7080BC33" w:rsidR="002E135D" w:rsidRPr="00DD73FE" w:rsidRDefault="008965FF" w:rsidP="00675A0B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Coaches Meeting </w:t>
      </w:r>
      <w:r w:rsidR="00C81E22" w:rsidRPr="00DD73FE">
        <w:rPr>
          <w:rFonts w:asciiTheme="majorHAnsi" w:hAnsiTheme="majorHAnsi" w:cstheme="majorHAnsi"/>
          <w:sz w:val="20"/>
          <w:szCs w:val="20"/>
        </w:rPr>
        <w:t>at the Library</w:t>
      </w:r>
      <w:r w:rsidR="002B2888" w:rsidRPr="00DD73FE">
        <w:rPr>
          <w:rFonts w:asciiTheme="majorHAnsi" w:hAnsiTheme="majorHAnsi" w:cstheme="majorHAnsi"/>
          <w:sz w:val="20"/>
          <w:szCs w:val="20"/>
        </w:rPr>
        <w:t xml:space="preserve"> Report</w:t>
      </w:r>
      <w:r w:rsidR="003478B1">
        <w:rPr>
          <w:rFonts w:asciiTheme="majorHAnsi" w:hAnsiTheme="majorHAnsi" w:cstheme="majorHAnsi"/>
          <w:sz w:val="20"/>
          <w:szCs w:val="20"/>
        </w:rPr>
        <w:t xml:space="preserve"> –</w:t>
      </w:r>
      <w:r w:rsidR="00CD4E67">
        <w:rPr>
          <w:rFonts w:asciiTheme="majorHAnsi" w:hAnsiTheme="majorHAnsi" w:cstheme="majorHAnsi"/>
          <w:sz w:val="20"/>
          <w:szCs w:val="20"/>
        </w:rPr>
        <w:t xml:space="preserve"> good turnout, especially for younger ages coaches </w:t>
      </w:r>
    </w:p>
    <w:p w14:paraId="4E35EF1F" w14:textId="4E3202C7" w:rsidR="00AC517E" w:rsidRPr="00DD73FE" w:rsidRDefault="00AC517E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Inventory game socks and order as needed.  Arrival needs to be before games begin (mid-October)</w:t>
      </w:r>
      <w:r w:rsidR="00937C86">
        <w:rPr>
          <w:rFonts w:asciiTheme="majorHAnsi" w:eastAsia="Roboto" w:hAnsiTheme="majorHAnsi" w:cstheme="majorHAnsi"/>
          <w:sz w:val="20"/>
          <w:szCs w:val="20"/>
        </w:rPr>
        <w:t xml:space="preserve"> (Chelsea to advise)</w:t>
      </w:r>
    </w:p>
    <w:p w14:paraId="3F1BB8BA" w14:textId="31FF3AC2" w:rsidR="00AC517E" w:rsidRPr="00DD73FE" w:rsidRDefault="00AC517E" w:rsidP="00675A0B">
      <w:pPr>
        <w:numPr>
          <w:ilvl w:val="2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Inventory Captains letters</w:t>
      </w:r>
      <w:r w:rsidR="00207B8A">
        <w:rPr>
          <w:rFonts w:asciiTheme="majorHAnsi" w:eastAsia="Roboto" w:hAnsiTheme="majorHAnsi" w:cstheme="majorHAnsi"/>
          <w:sz w:val="20"/>
          <w:szCs w:val="20"/>
        </w:rPr>
        <w:t xml:space="preserve"> – Miranda Thompson ordered and invoiced.</w:t>
      </w:r>
    </w:p>
    <w:p w14:paraId="2A0100AD" w14:textId="6F3223DD" w:rsidR="00C8201A" w:rsidRPr="00DD73FE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Standing Committee Report</w:t>
      </w:r>
      <w:r w:rsidR="00B440BA" w:rsidRPr="00DD73FE">
        <w:rPr>
          <w:rFonts w:asciiTheme="majorHAnsi" w:hAnsiTheme="majorHAnsi" w:cstheme="majorHAnsi"/>
          <w:sz w:val="20"/>
          <w:szCs w:val="20"/>
        </w:rPr>
        <w:t>s</w:t>
      </w:r>
    </w:p>
    <w:p w14:paraId="4E07040C" w14:textId="77CC1ADD" w:rsidR="00F663D9" w:rsidRPr="00DD73FE" w:rsidRDefault="00242EDA" w:rsidP="00473B48">
      <w:pPr>
        <w:pStyle w:val="ListParagraph"/>
        <w:spacing w:after="0" w:line="240" w:lineRule="auto"/>
        <w:ind w:left="1440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Fundraising</w:t>
      </w:r>
      <w:r w:rsidR="000A394C" w:rsidRPr="00DD73FE">
        <w:rPr>
          <w:rFonts w:asciiTheme="majorHAnsi" w:hAnsiTheme="majorHAnsi" w:cstheme="majorHAnsi"/>
          <w:sz w:val="20"/>
          <w:szCs w:val="20"/>
        </w:rPr>
        <w:t xml:space="preserve"> </w:t>
      </w:r>
      <w:r w:rsidRPr="00DD73FE">
        <w:rPr>
          <w:rFonts w:asciiTheme="majorHAnsi" w:hAnsiTheme="majorHAnsi" w:cstheme="majorHAnsi"/>
          <w:sz w:val="20"/>
          <w:szCs w:val="20"/>
        </w:rPr>
        <w:t>Committee</w:t>
      </w:r>
      <w:r w:rsidR="000A394C" w:rsidRPr="00DD73FE">
        <w:rPr>
          <w:rFonts w:asciiTheme="majorHAnsi" w:hAnsiTheme="majorHAnsi" w:cstheme="majorHAnsi"/>
          <w:sz w:val="20"/>
          <w:szCs w:val="20"/>
        </w:rPr>
        <w:t xml:space="preserve">- Kristine </w:t>
      </w:r>
      <w:r w:rsidR="00207B8A">
        <w:rPr>
          <w:rFonts w:asciiTheme="majorHAnsi" w:hAnsiTheme="majorHAnsi" w:cstheme="majorHAnsi"/>
          <w:sz w:val="20"/>
          <w:szCs w:val="20"/>
        </w:rPr>
        <w:t xml:space="preserve">– Dasher board orders due 8/11, </w:t>
      </w:r>
      <w:r w:rsidR="00473B48">
        <w:rPr>
          <w:rFonts w:asciiTheme="majorHAnsi" w:hAnsiTheme="majorHAnsi" w:cstheme="majorHAnsi"/>
          <w:sz w:val="20"/>
          <w:szCs w:val="20"/>
        </w:rPr>
        <w:t xml:space="preserve">working on window clings. On-ice ads deadline passed. </w:t>
      </w:r>
    </w:p>
    <w:p w14:paraId="041A6DB2" w14:textId="3C79079B" w:rsidR="00741AA2" w:rsidRPr="00DD73FE" w:rsidRDefault="00977595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Executive Session</w:t>
      </w:r>
      <w:r w:rsidR="00473B48">
        <w:rPr>
          <w:rFonts w:asciiTheme="majorHAnsi" w:hAnsiTheme="majorHAnsi" w:cstheme="majorHAnsi"/>
          <w:sz w:val="20"/>
          <w:szCs w:val="20"/>
        </w:rPr>
        <w:t xml:space="preserve"> 7:28-7:45(</w:t>
      </w:r>
      <w:proofErr w:type="spellStart"/>
      <w:r w:rsidR="00473B48">
        <w:rPr>
          <w:rFonts w:asciiTheme="majorHAnsi" w:hAnsiTheme="majorHAnsi" w:cstheme="majorHAnsi"/>
          <w:sz w:val="20"/>
          <w:szCs w:val="20"/>
        </w:rPr>
        <w:t>est</w:t>
      </w:r>
      <w:proofErr w:type="spellEnd"/>
      <w:r w:rsidR="00473B48">
        <w:rPr>
          <w:rFonts w:asciiTheme="majorHAnsi" w:hAnsiTheme="majorHAnsi" w:cstheme="majorHAnsi"/>
          <w:sz w:val="20"/>
          <w:szCs w:val="20"/>
        </w:rPr>
        <w:t>)</w:t>
      </w:r>
    </w:p>
    <w:p w14:paraId="615D1096" w14:textId="40FEF6E9" w:rsidR="00977595" w:rsidRPr="00DD73FE" w:rsidRDefault="00DE4CE7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Team Vote</w:t>
      </w:r>
      <w:r w:rsidR="002C0189" w:rsidRPr="00DD73FE">
        <w:rPr>
          <w:rFonts w:asciiTheme="majorHAnsi" w:hAnsiTheme="majorHAnsi" w:cstheme="majorHAnsi"/>
          <w:sz w:val="20"/>
          <w:szCs w:val="20"/>
        </w:rPr>
        <w:t xml:space="preserve"> </w:t>
      </w:r>
      <w:r w:rsidR="00D86091" w:rsidRPr="00DD73FE">
        <w:rPr>
          <w:rFonts w:asciiTheme="majorHAnsi" w:hAnsiTheme="majorHAnsi" w:cstheme="majorHAnsi"/>
          <w:sz w:val="20"/>
          <w:szCs w:val="20"/>
        </w:rPr>
        <w:t>Discussion</w:t>
      </w:r>
      <w:r w:rsidR="00741AA2" w:rsidRPr="00DD73FE">
        <w:rPr>
          <w:rFonts w:asciiTheme="majorHAnsi" w:hAnsiTheme="majorHAnsi" w:cstheme="majorHAnsi"/>
          <w:sz w:val="20"/>
          <w:szCs w:val="20"/>
        </w:rPr>
        <w:tab/>
      </w:r>
    </w:p>
    <w:p w14:paraId="3D3B006E" w14:textId="10DFC1E8" w:rsidR="00F14C73" w:rsidRPr="00DD73FE" w:rsidRDefault="00977595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Scholarship</w:t>
      </w:r>
      <w:r w:rsidR="001F4B80" w:rsidRPr="00DD73FE">
        <w:rPr>
          <w:rFonts w:asciiTheme="majorHAnsi" w:hAnsiTheme="majorHAnsi" w:cstheme="majorHAnsi"/>
          <w:sz w:val="20"/>
          <w:szCs w:val="20"/>
        </w:rPr>
        <w:t xml:space="preserve"> Application Reviews and Approvals</w:t>
      </w:r>
      <w:r w:rsidR="006B25EC">
        <w:rPr>
          <w:rFonts w:asciiTheme="majorHAnsi" w:hAnsiTheme="majorHAnsi" w:cstheme="majorHAnsi"/>
          <w:sz w:val="20"/>
          <w:szCs w:val="20"/>
        </w:rPr>
        <w:t xml:space="preserve"> - $2</w:t>
      </w:r>
      <w:r w:rsidR="00B07645">
        <w:rPr>
          <w:rFonts w:asciiTheme="majorHAnsi" w:hAnsiTheme="majorHAnsi" w:cstheme="majorHAnsi"/>
          <w:sz w:val="20"/>
          <w:szCs w:val="20"/>
        </w:rPr>
        <w:t>,</w:t>
      </w:r>
      <w:r w:rsidR="006B25EC">
        <w:rPr>
          <w:rFonts w:asciiTheme="majorHAnsi" w:hAnsiTheme="majorHAnsi" w:cstheme="majorHAnsi"/>
          <w:sz w:val="20"/>
          <w:szCs w:val="20"/>
        </w:rPr>
        <w:t xml:space="preserve">636 requested for </w:t>
      </w:r>
      <w:r w:rsidR="00B07645">
        <w:rPr>
          <w:rFonts w:asciiTheme="majorHAnsi" w:hAnsiTheme="majorHAnsi" w:cstheme="majorHAnsi"/>
          <w:sz w:val="20"/>
          <w:szCs w:val="20"/>
        </w:rPr>
        <w:t>8 players.</w:t>
      </w:r>
    </w:p>
    <w:p w14:paraId="0E8B8A61" w14:textId="1BD6ADF3" w:rsidR="00F663D9" w:rsidRPr="00DD73FE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Old Business</w:t>
      </w:r>
    </w:p>
    <w:p w14:paraId="10FF19BF" w14:textId="258C4D3D" w:rsidR="00216976" w:rsidRPr="00DD73FE" w:rsidRDefault="00216976" w:rsidP="00675A0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Sound System</w:t>
      </w:r>
      <w:r w:rsidR="00862123" w:rsidRPr="00DD73FE">
        <w:rPr>
          <w:rFonts w:asciiTheme="majorHAnsi" w:hAnsiTheme="majorHAnsi" w:cstheme="majorHAnsi"/>
          <w:sz w:val="20"/>
          <w:szCs w:val="20"/>
        </w:rPr>
        <w:t xml:space="preserve"> Update</w:t>
      </w:r>
      <w:r w:rsidR="00101853" w:rsidRPr="00DD73FE">
        <w:rPr>
          <w:rFonts w:asciiTheme="majorHAnsi" w:hAnsiTheme="majorHAnsi" w:cstheme="majorHAnsi"/>
          <w:sz w:val="20"/>
          <w:szCs w:val="20"/>
        </w:rPr>
        <w:t xml:space="preserve">- Kristine </w:t>
      </w:r>
      <w:r w:rsidR="00110A94">
        <w:rPr>
          <w:rFonts w:asciiTheme="majorHAnsi" w:hAnsiTheme="majorHAnsi" w:cstheme="majorHAnsi"/>
          <w:sz w:val="20"/>
          <w:szCs w:val="20"/>
        </w:rPr>
        <w:t xml:space="preserve">– </w:t>
      </w:r>
      <w:r w:rsidR="000A7B3D">
        <w:rPr>
          <w:rFonts w:asciiTheme="majorHAnsi" w:hAnsiTheme="majorHAnsi" w:cstheme="majorHAnsi"/>
          <w:sz w:val="20"/>
          <w:szCs w:val="20"/>
        </w:rPr>
        <w:t>Has to be initiated</w:t>
      </w:r>
      <w:r w:rsidR="00110A94">
        <w:rPr>
          <w:rFonts w:asciiTheme="majorHAnsi" w:hAnsiTheme="majorHAnsi" w:cstheme="majorHAnsi"/>
          <w:sz w:val="20"/>
          <w:szCs w:val="20"/>
        </w:rPr>
        <w:t xml:space="preserve"> by City, we can help fundraise and continue </w:t>
      </w:r>
      <w:r w:rsidR="008729F3">
        <w:rPr>
          <w:rFonts w:asciiTheme="majorHAnsi" w:hAnsiTheme="majorHAnsi" w:cstheme="majorHAnsi"/>
          <w:sz w:val="20"/>
          <w:szCs w:val="20"/>
        </w:rPr>
        <w:t>requesting a new system.</w:t>
      </w:r>
      <w:r w:rsidR="000A7B3D">
        <w:rPr>
          <w:rFonts w:asciiTheme="majorHAnsi" w:hAnsiTheme="majorHAnsi" w:cstheme="majorHAnsi"/>
          <w:sz w:val="20"/>
          <w:szCs w:val="20"/>
        </w:rPr>
        <w:t xml:space="preserve"> They have about $3k in the budget, maybe we can get matching funds?</w:t>
      </w:r>
    </w:p>
    <w:p w14:paraId="54B75600" w14:textId="77777777" w:rsidR="008258AD" w:rsidRPr="00DD73FE" w:rsidRDefault="00F14C73" w:rsidP="00675A0B">
      <w:pPr>
        <w:numPr>
          <w:ilvl w:val="0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New Business</w:t>
      </w:r>
      <w:r w:rsidR="008258AD" w:rsidRPr="00DD73FE">
        <w:rPr>
          <w:rFonts w:asciiTheme="majorHAnsi" w:eastAsia="Roboto" w:hAnsiTheme="majorHAnsi" w:cstheme="majorHAnsi"/>
          <w:sz w:val="20"/>
          <w:szCs w:val="20"/>
        </w:rPr>
        <w:t xml:space="preserve"> </w:t>
      </w:r>
    </w:p>
    <w:p w14:paraId="5EB02A1C" w14:textId="1915F82F" w:rsidR="00F14C73" w:rsidRPr="00DD73FE" w:rsidRDefault="008258AD" w:rsidP="00E337E5">
      <w:pPr>
        <w:numPr>
          <w:ilvl w:val="1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t>Consider bid submission for State Tournaments.  Bids are due September 15.  Selections are announced at the Scheduler’s Meeting</w:t>
      </w:r>
      <w:r w:rsidR="00220F8B">
        <w:rPr>
          <w:rFonts w:asciiTheme="majorHAnsi" w:eastAsia="Roboto" w:hAnsiTheme="majorHAnsi" w:cstheme="majorHAnsi"/>
          <w:sz w:val="20"/>
          <w:szCs w:val="20"/>
        </w:rPr>
        <w:t xml:space="preserve"> – hard to determine if we will have ice time etc. </w:t>
      </w:r>
    </w:p>
    <w:p w14:paraId="04A2C22C" w14:textId="5C555A01" w:rsidR="00976498" w:rsidRDefault="00976498" w:rsidP="00E337E5">
      <w:pPr>
        <w:numPr>
          <w:ilvl w:val="1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 w:rsidRPr="00DD73FE">
        <w:rPr>
          <w:rFonts w:asciiTheme="majorHAnsi" w:eastAsia="Roboto" w:hAnsiTheme="majorHAnsi" w:cstheme="majorHAnsi"/>
          <w:sz w:val="20"/>
          <w:szCs w:val="20"/>
        </w:rPr>
        <w:lastRenderedPageBreak/>
        <w:t>Star</w:t>
      </w:r>
      <w:r w:rsidR="004C5959" w:rsidRPr="00DD73FE">
        <w:rPr>
          <w:rFonts w:asciiTheme="majorHAnsi" w:eastAsia="Roboto" w:hAnsiTheme="majorHAnsi" w:cstheme="majorHAnsi"/>
          <w:sz w:val="20"/>
          <w:szCs w:val="20"/>
        </w:rPr>
        <w:t xml:space="preserve">t </w:t>
      </w:r>
      <w:r w:rsidRPr="00DD73FE">
        <w:rPr>
          <w:rFonts w:asciiTheme="majorHAnsi" w:eastAsia="Roboto" w:hAnsiTheme="majorHAnsi" w:cstheme="majorHAnsi"/>
          <w:sz w:val="20"/>
          <w:szCs w:val="20"/>
        </w:rPr>
        <w:t>Photographer</w:t>
      </w:r>
      <w:r w:rsidR="004C5959" w:rsidRPr="00DD73FE">
        <w:rPr>
          <w:rFonts w:asciiTheme="majorHAnsi" w:eastAsia="Roboto" w:hAnsiTheme="majorHAnsi" w:cstheme="majorHAnsi"/>
          <w:sz w:val="20"/>
          <w:szCs w:val="20"/>
        </w:rPr>
        <w:t xml:space="preserve"> Search</w:t>
      </w:r>
      <w:r w:rsidRPr="00DD73FE">
        <w:rPr>
          <w:rFonts w:asciiTheme="majorHAnsi" w:eastAsia="Roboto" w:hAnsiTheme="majorHAnsi" w:cstheme="majorHAnsi"/>
          <w:sz w:val="20"/>
          <w:szCs w:val="20"/>
        </w:rPr>
        <w:t xml:space="preserve"> </w:t>
      </w:r>
      <w:r w:rsidR="008729F3">
        <w:rPr>
          <w:rFonts w:asciiTheme="majorHAnsi" w:eastAsia="Roboto" w:hAnsiTheme="majorHAnsi" w:cstheme="majorHAnsi"/>
          <w:sz w:val="20"/>
          <w:szCs w:val="20"/>
        </w:rPr>
        <w:t>– Consensus = High Value as 1</w:t>
      </w:r>
      <w:r w:rsidR="008729F3" w:rsidRPr="008729F3">
        <w:rPr>
          <w:rFonts w:asciiTheme="majorHAnsi" w:eastAsia="Roboto" w:hAnsiTheme="majorHAnsi" w:cstheme="majorHAnsi"/>
          <w:sz w:val="20"/>
          <w:szCs w:val="20"/>
          <w:vertAlign w:val="superscript"/>
        </w:rPr>
        <w:t>st</w:t>
      </w:r>
      <w:r w:rsidR="008729F3">
        <w:rPr>
          <w:rFonts w:asciiTheme="majorHAnsi" w:eastAsia="Roboto" w:hAnsiTheme="majorHAnsi" w:cstheme="majorHAnsi"/>
          <w:sz w:val="20"/>
          <w:szCs w:val="20"/>
        </w:rPr>
        <w:t xml:space="preserve"> choice, Jeff Gilmore as 2nd choice</w:t>
      </w:r>
    </w:p>
    <w:p w14:paraId="71889769" w14:textId="2E039953" w:rsidR="00F2000D" w:rsidRPr="00DD73FE" w:rsidRDefault="00F2000D" w:rsidP="00E337E5">
      <w:pPr>
        <w:numPr>
          <w:ilvl w:val="1"/>
          <w:numId w:val="1"/>
        </w:numPr>
        <w:spacing w:after="0" w:line="276" w:lineRule="auto"/>
        <w:rPr>
          <w:rFonts w:asciiTheme="majorHAnsi" w:eastAsia="Roboto" w:hAnsiTheme="majorHAnsi" w:cstheme="majorHAnsi"/>
          <w:sz w:val="20"/>
          <w:szCs w:val="20"/>
        </w:rPr>
      </w:pPr>
      <w:r>
        <w:rPr>
          <w:rFonts w:asciiTheme="majorHAnsi" w:eastAsia="Roboto" w:hAnsiTheme="majorHAnsi" w:cstheme="majorHAnsi"/>
          <w:sz w:val="20"/>
          <w:szCs w:val="20"/>
        </w:rPr>
        <w:t xml:space="preserve">Request to add </w:t>
      </w:r>
      <w:proofErr w:type="gramStart"/>
      <w:r>
        <w:rPr>
          <w:rFonts w:asciiTheme="majorHAnsi" w:eastAsia="Roboto" w:hAnsiTheme="majorHAnsi" w:cstheme="majorHAnsi"/>
          <w:sz w:val="20"/>
          <w:szCs w:val="20"/>
        </w:rPr>
        <w:t>agenda’s</w:t>
      </w:r>
      <w:proofErr w:type="gramEnd"/>
      <w:r>
        <w:rPr>
          <w:rFonts w:asciiTheme="majorHAnsi" w:eastAsia="Roboto" w:hAnsiTheme="majorHAnsi" w:cstheme="majorHAnsi"/>
          <w:sz w:val="20"/>
          <w:szCs w:val="20"/>
        </w:rPr>
        <w:t xml:space="preserve"> to website each month, at least 2 days before meeting date)</w:t>
      </w:r>
    </w:p>
    <w:p w14:paraId="46BB09C7" w14:textId="0F44C98B" w:rsidR="00F14C73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>Announcements</w:t>
      </w:r>
    </w:p>
    <w:p w14:paraId="4BE9041B" w14:textId="04DCB428" w:rsidR="000B3918" w:rsidRPr="00DD73FE" w:rsidRDefault="000B3918" w:rsidP="000B3918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Next regular board meeting </w:t>
      </w:r>
      <w:r w:rsidR="005E00DC">
        <w:rPr>
          <w:rFonts w:asciiTheme="majorHAnsi" w:hAnsiTheme="majorHAnsi" w:cstheme="majorHAnsi"/>
          <w:sz w:val="20"/>
          <w:szCs w:val="20"/>
        </w:rPr>
        <w:t>9/17/24 at 6:00 pm, Live in Laramie office</w:t>
      </w:r>
    </w:p>
    <w:p w14:paraId="7D72A763" w14:textId="21417BAD" w:rsidR="00752416" w:rsidRPr="00DD73FE" w:rsidRDefault="00F14C73" w:rsidP="00675A0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DD73FE">
        <w:rPr>
          <w:rFonts w:asciiTheme="majorHAnsi" w:hAnsiTheme="majorHAnsi" w:cstheme="majorHAnsi"/>
          <w:sz w:val="20"/>
          <w:szCs w:val="20"/>
        </w:rPr>
        <w:t xml:space="preserve">Adjournment </w:t>
      </w:r>
      <w:r w:rsidR="000B3918">
        <w:rPr>
          <w:rFonts w:asciiTheme="majorHAnsi" w:hAnsiTheme="majorHAnsi" w:cstheme="majorHAnsi"/>
          <w:sz w:val="20"/>
          <w:szCs w:val="20"/>
        </w:rPr>
        <w:t>8:10</w:t>
      </w:r>
      <w:r w:rsidR="005E00DC">
        <w:rPr>
          <w:rFonts w:asciiTheme="majorHAnsi" w:hAnsiTheme="majorHAnsi" w:cstheme="majorHAnsi"/>
          <w:sz w:val="20"/>
          <w:szCs w:val="20"/>
        </w:rPr>
        <w:t xml:space="preserve"> </w:t>
      </w:r>
      <w:r w:rsidR="000B3918">
        <w:rPr>
          <w:rFonts w:asciiTheme="majorHAnsi" w:hAnsiTheme="majorHAnsi" w:cstheme="majorHAnsi"/>
          <w:sz w:val="20"/>
          <w:szCs w:val="20"/>
        </w:rPr>
        <w:t>pm</w:t>
      </w:r>
      <w:r w:rsidR="005E00DC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="005E00DC">
        <w:rPr>
          <w:rFonts w:asciiTheme="majorHAnsi" w:hAnsiTheme="majorHAnsi" w:cstheme="majorHAnsi"/>
          <w:sz w:val="20"/>
          <w:szCs w:val="20"/>
        </w:rPr>
        <w:t>est</w:t>
      </w:r>
      <w:proofErr w:type="spellEnd"/>
      <w:r w:rsidR="005E00DC">
        <w:rPr>
          <w:rFonts w:asciiTheme="majorHAnsi" w:hAnsiTheme="majorHAnsi" w:cstheme="majorHAnsi"/>
          <w:sz w:val="20"/>
          <w:szCs w:val="20"/>
        </w:rPr>
        <w:t>)</w:t>
      </w:r>
    </w:p>
    <w:sectPr w:rsidR="00752416" w:rsidRPr="00DD73FE" w:rsidSect="006047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B05DC" w14:textId="77777777" w:rsidR="00C40442" w:rsidRDefault="00C40442" w:rsidP="00F14C73">
      <w:pPr>
        <w:spacing w:after="0" w:line="240" w:lineRule="auto"/>
      </w:pPr>
      <w:r>
        <w:separator/>
      </w:r>
    </w:p>
  </w:endnote>
  <w:endnote w:type="continuationSeparator" w:id="0">
    <w:p w14:paraId="55016B2E" w14:textId="77777777" w:rsidR="00C40442" w:rsidRDefault="00C40442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E2410" w14:textId="77777777" w:rsidR="00C61D8F" w:rsidRDefault="00C61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05CE2" w14:textId="77777777" w:rsidR="00C61D8F" w:rsidRDefault="00C61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325F2" w14:textId="77777777" w:rsidR="00C61D8F" w:rsidRDefault="00C61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459D5" w14:textId="77777777" w:rsidR="00C40442" w:rsidRDefault="00C40442" w:rsidP="00F14C73">
      <w:pPr>
        <w:spacing w:after="0" w:line="240" w:lineRule="auto"/>
      </w:pPr>
      <w:r>
        <w:separator/>
      </w:r>
    </w:p>
  </w:footnote>
  <w:footnote w:type="continuationSeparator" w:id="0">
    <w:p w14:paraId="640FEC99" w14:textId="77777777" w:rsidR="00C40442" w:rsidRDefault="00C40442" w:rsidP="00F1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B0032" w14:textId="77777777" w:rsidR="00C61D8F" w:rsidRDefault="00C61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2E15" w14:textId="228F1ABE" w:rsidR="00F14C73" w:rsidRDefault="00F14C73" w:rsidP="00F14C73">
    <w:pPr>
      <w:pStyle w:val="Header"/>
      <w:jc w:val="center"/>
    </w:pPr>
    <w:r>
      <w:t>LAHC Monthly Board Meeting Agenda</w:t>
    </w:r>
  </w:p>
  <w:p w14:paraId="47BF5CEB" w14:textId="621BD06F" w:rsidR="00F14C73" w:rsidRDefault="00C61D8F" w:rsidP="00F14C73">
    <w:pPr>
      <w:pStyle w:val="Header"/>
      <w:jc w:val="center"/>
    </w:pPr>
    <w:r>
      <w:t>August 6</w:t>
    </w:r>
    <w:r w:rsidRPr="00C61D8F">
      <w:rPr>
        <w:vertAlign w:val="superscript"/>
      </w:rPr>
      <w:t>th</w:t>
    </w:r>
    <w:r>
      <w:t>, 2024</w:t>
    </w:r>
  </w:p>
  <w:p w14:paraId="15842861" w14:textId="22AE9A6D" w:rsidR="00F14C73" w:rsidRDefault="00740319" w:rsidP="00F14C73">
    <w:pPr>
      <w:pStyle w:val="Header"/>
      <w:jc w:val="center"/>
    </w:pPr>
    <w:r>
      <w:t>Live in Laramie 217 E. Garfield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28238" w14:textId="77777777" w:rsidR="00C61D8F" w:rsidRDefault="00C61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3070"/>
    <w:multiLevelType w:val="multilevel"/>
    <w:tmpl w:val="EFAAD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82C75"/>
    <w:multiLevelType w:val="hybridMultilevel"/>
    <w:tmpl w:val="CE1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EE8ACA">
      <w:start w:val="1"/>
      <w:numFmt w:val="decimal"/>
      <w:lvlText w:val="%3"/>
      <w:lvlJc w:val="right"/>
      <w:pPr>
        <w:ind w:left="198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37922"/>
    <w:multiLevelType w:val="multilevel"/>
    <w:tmpl w:val="B33C8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CA18E2"/>
    <w:multiLevelType w:val="hybridMultilevel"/>
    <w:tmpl w:val="B29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8242">
    <w:abstractNumId w:val="3"/>
  </w:num>
  <w:num w:numId="2" w16cid:durableId="850141326">
    <w:abstractNumId w:val="0"/>
  </w:num>
  <w:num w:numId="3" w16cid:durableId="829323969">
    <w:abstractNumId w:val="2"/>
  </w:num>
  <w:num w:numId="4" w16cid:durableId="99321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3"/>
    <w:rsid w:val="00026F21"/>
    <w:rsid w:val="00031280"/>
    <w:rsid w:val="0005370C"/>
    <w:rsid w:val="000871E0"/>
    <w:rsid w:val="00091E7A"/>
    <w:rsid w:val="00095FB9"/>
    <w:rsid w:val="000A394C"/>
    <w:rsid w:val="000A7B3D"/>
    <w:rsid w:val="000B3918"/>
    <w:rsid w:val="000C3036"/>
    <w:rsid w:val="000E6296"/>
    <w:rsid w:val="00101853"/>
    <w:rsid w:val="0010552D"/>
    <w:rsid w:val="00110A94"/>
    <w:rsid w:val="0014300E"/>
    <w:rsid w:val="00173552"/>
    <w:rsid w:val="001858A6"/>
    <w:rsid w:val="001879EF"/>
    <w:rsid w:val="001A6782"/>
    <w:rsid w:val="001B4E82"/>
    <w:rsid w:val="001C4904"/>
    <w:rsid w:val="001C5EA9"/>
    <w:rsid w:val="001C7933"/>
    <w:rsid w:val="001F3C66"/>
    <w:rsid w:val="001F4B80"/>
    <w:rsid w:val="00207B8A"/>
    <w:rsid w:val="00216976"/>
    <w:rsid w:val="00220F8B"/>
    <w:rsid w:val="00235195"/>
    <w:rsid w:val="00242EDA"/>
    <w:rsid w:val="0026586B"/>
    <w:rsid w:val="00273BD2"/>
    <w:rsid w:val="00284971"/>
    <w:rsid w:val="002B0E78"/>
    <w:rsid w:val="002B2888"/>
    <w:rsid w:val="002C0189"/>
    <w:rsid w:val="002E0AB5"/>
    <w:rsid w:val="002E135D"/>
    <w:rsid w:val="002F1DEB"/>
    <w:rsid w:val="002F3DAC"/>
    <w:rsid w:val="003105A9"/>
    <w:rsid w:val="00324090"/>
    <w:rsid w:val="00327B6B"/>
    <w:rsid w:val="003425BF"/>
    <w:rsid w:val="003478B1"/>
    <w:rsid w:val="003643A8"/>
    <w:rsid w:val="003666AE"/>
    <w:rsid w:val="003666CB"/>
    <w:rsid w:val="00392CAC"/>
    <w:rsid w:val="003A495B"/>
    <w:rsid w:val="003C4A23"/>
    <w:rsid w:val="003E7A96"/>
    <w:rsid w:val="00400E2F"/>
    <w:rsid w:val="004034AF"/>
    <w:rsid w:val="00414D20"/>
    <w:rsid w:val="00447F13"/>
    <w:rsid w:val="00473B48"/>
    <w:rsid w:val="004A1FDC"/>
    <w:rsid w:val="004A26A2"/>
    <w:rsid w:val="004B10F6"/>
    <w:rsid w:val="004B7166"/>
    <w:rsid w:val="004C5959"/>
    <w:rsid w:val="004C5DBB"/>
    <w:rsid w:val="004D1EBE"/>
    <w:rsid w:val="005101D5"/>
    <w:rsid w:val="005269FE"/>
    <w:rsid w:val="00533D76"/>
    <w:rsid w:val="00542F79"/>
    <w:rsid w:val="005668A2"/>
    <w:rsid w:val="005C13D0"/>
    <w:rsid w:val="005D0D2E"/>
    <w:rsid w:val="005D56BA"/>
    <w:rsid w:val="005E00DC"/>
    <w:rsid w:val="005F4327"/>
    <w:rsid w:val="00604778"/>
    <w:rsid w:val="00606B01"/>
    <w:rsid w:val="006100CB"/>
    <w:rsid w:val="00610F4C"/>
    <w:rsid w:val="006116C3"/>
    <w:rsid w:val="006117EE"/>
    <w:rsid w:val="00624EA9"/>
    <w:rsid w:val="006519CF"/>
    <w:rsid w:val="00667AC7"/>
    <w:rsid w:val="00675A0B"/>
    <w:rsid w:val="00676F35"/>
    <w:rsid w:val="006810DB"/>
    <w:rsid w:val="006A1DF1"/>
    <w:rsid w:val="006B25EC"/>
    <w:rsid w:val="006C0EEF"/>
    <w:rsid w:val="006F12A1"/>
    <w:rsid w:val="006F73EA"/>
    <w:rsid w:val="00726DCE"/>
    <w:rsid w:val="007301F9"/>
    <w:rsid w:val="00740319"/>
    <w:rsid w:val="00741AA2"/>
    <w:rsid w:val="00752416"/>
    <w:rsid w:val="00785900"/>
    <w:rsid w:val="007A375B"/>
    <w:rsid w:val="007B1973"/>
    <w:rsid w:val="007C41D3"/>
    <w:rsid w:val="008258AD"/>
    <w:rsid w:val="00830AA5"/>
    <w:rsid w:val="00847097"/>
    <w:rsid w:val="00853922"/>
    <w:rsid w:val="00862123"/>
    <w:rsid w:val="008729F3"/>
    <w:rsid w:val="008965FF"/>
    <w:rsid w:val="008B5A4F"/>
    <w:rsid w:val="008B7D03"/>
    <w:rsid w:val="008C6F7B"/>
    <w:rsid w:val="008C74CB"/>
    <w:rsid w:val="008F1C67"/>
    <w:rsid w:val="008F6120"/>
    <w:rsid w:val="00900D7E"/>
    <w:rsid w:val="0092789B"/>
    <w:rsid w:val="00937C86"/>
    <w:rsid w:val="00937EE5"/>
    <w:rsid w:val="00972291"/>
    <w:rsid w:val="009755A1"/>
    <w:rsid w:val="00976498"/>
    <w:rsid w:val="00976D6F"/>
    <w:rsid w:val="00977595"/>
    <w:rsid w:val="009B478C"/>
    <w:rsid w:val="009B6E0F"/>
    <w:rsid w:val="009E6DBE"/>
    <w:rsid w:val="009E6EC5"/>
    <w:rsid w:val="009F50FE"/>
    <w:rsid w:val="00A5073B"/>
    <w:rsid w:val="00A6660F"/>
    <w:rsid w:val="00A70E10"/>
    <w:rsid w:val="00A76103"/>
    <w:rsid w:val="00A80038"/>
    <w:rsid w:val="00AA28D2"/>
    <w:rsid w:val="00AC4F6A"/>
    <w:rsid w:val="00AC517E"/>
    <w:rsid w:val="00AC5FBA"/>
    <w:rsid w:val="00AF1022"/>
    <w:rsid w:val="00AF5DA5"/>
    <w:rsid w:val="00AF5E66"/>
    <w:rsid w:val="00B06F2C"/>
    <w:rsid w:val="00B07645"/>
    <w:rsid w:val="00B440BA"/>
    <w:rsid w:val="00B46655"/>
    <w:rsid w:val="00B52E41"/>
    <w:rsid w:val="00B56F15"/>
    <w:rsid w:val="00B62AF2"/>
    <w:rsid w:val="00B801CE"/>
    <w:rsid w:val="00B84070"/>
    <w:rsid w:val="00BB4079"/>
    <w:rsid w:val="00BD1065"/>
    <w:rsid w:val="00BD1A4C"/>
    <w:rsid w:val="00BF0196"/>
    <w:rsid w:val="00C16864"/>
    <w:rsid w:val="00C24905"/>
    <w:rsid w:val="00C326CC"/>
    <w:rsid w:val="00C40442"/>
    <w:rsid w:val="00C452C7"/>
    <w:rsid w:val="00C61D8F"/>
    <w:rsid w:val="00C66531"/>
    <w:rsid w:val="00C75950"/>
    <w:rsid w:val="00C776E6"/>
    <w:rsid w:val="00C81E22"/>
    <w:rsid w:val="00C8201A"/>
    <w:rsid w:val="00C92F79"/>
    <w:rsid w:val="00CD4E67"/>
    <w:rsid w:val="00CE0881"/>
    <w:rsid w:val="00CE3B42"/>
    <w:rsid w:val="00D0285C"/>
    <w:rsid w:val="00D17F7D"/>
    <w:rsid w:val="00D34C2A"/>
    <w:rsid w:val="00D3557F"/>
    <w:rsid w:val="00D41A67"/>
    <w:rsid w:val="00D456C2"/>
    <w:rsid w:val="00D46AEE"/>
    <w:rsid w:val="00D67419"/>
    <w:rsid w:val="00D86091"/>
    <w:rsid w:val="00DD73FE"/>
    <w:rsid w:val="00DE4CE7"/>
    <w:rsid w:val="00E03CC0"/>
    <w:rsid w:val="00E337E5"/>
    <w:rsid w:val="00E403E2"/>
    <w:rsid w:val="00E725BF"/>
    <w:rsid w:val="00EA0C4C"/>
    <w:rsid w:val="00EB7D48"/>
    <w:rsid w:val="00EC2250"/>
    <w:rsid w:val="00EC7268"/>
    <w:rsid w:val="00ED3AE2"/>
    <w:rsid w:val="00EF51D4"/>
    <w:rsid w:val="00EF61D7"/>
    <w:rsid w:val="00F1071A"/>
    <w:rsid w:val="00F14C73"/>
    <w:rsid w:val="00F2000D"/>
    <w:rsid w:val="00F30FA4"/>
    <w:rsid w:val="00F33098"/>
    <w:rsid w:val="00F36B9F"/>
    <w:rsid w:val="00F371DD"/>
    <w:rsid w:val="00F663D9"/>
    <w:rsid w:val="00F7593D"/>
    <w:rsid w:val="00F85714"/>
    <w:rsid w:val="00F95276"/>
    <w:rsid w:val="00F97524"/>
    <w:rsid w:val="00FA33B3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7EE5"/>
  <w15:chartTrackingRefBased/>
  <w15:docId w15:val="{69B2185A-412C-4ADA-AF36-607FF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128</cp:revision>
  <cp:lastPrinted>2024-07-01T14:35:00Z</cp:lastPrinted>
  <dcterms:created xsi:type="dcterms:W3CDTF">2024-07-31T19:26:00Z</dcterms:created>
  <dcterms:modified xsi:type="dcterms:W3CDTF">2024-08-13T20:04:00Z</dcterms:modified>
</cp:coreProperties>
</file>